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46CC07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170E22C1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4580368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F877697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DD2F1C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2651E1C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C410951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60F26B1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E4C2BF8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B3F9080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975C50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BD2C6C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5E106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A7938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FD2D1A5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C1849B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08E3BC" w14:textId="5879FF9C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 O IZMJENAMA I DOPUNAMA PRAVILNIKA O UVJETIMA</w:t>
      </w:r>
      <w:r w:rsidR="007E78C5">
        <w:rPr>
          <w:rFonts w:ascii="Times New Roman" w:hAnsi="Times New Roman" w:cs="Times New Roman"/>
          <w:b/>
          <w:sz w:val="28"/>
          <w:szCs w:val="28"/>
        </w:rPr>
        <w:t xml:space="preserve"> DODJELE I </w:t>
      </w:r>
      <w:r>
        <w:rPr>
          <w:rFonts w:ascii="Times New Roman" w:hAnsi="Times New Roman" w:cs="Times New Roman"/>
          <w:b/>
          <w:sz w:val="28"/>
          <w:szCs w:val="28"/>
        </w:rPr>
        <w:t>UPORABE RADIOFREKVENCIJSKOG SPEKTRA</w:t>
      </w:r>
    </w:p>
    <w:p w14:paraId="3C156A54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C9CF9DA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D29D1CC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862626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16563A7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ACE8E4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6F49E5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D72B29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439B02F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428BB71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AB92A6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625D7C6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D3AF3C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7F63E47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C00D72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D0BE94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2C30BF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56E854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1BA94B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3A86BA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4F574D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D4F4A0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B954D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F7ED0E" w14:textId="77777777" w:rsidR="00445DDB" w:rsidRDefault="00445DDB" w:rsidP="00445D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04E1A17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Zagreb, prosinac 2019.</w:t>
      </w:r>
    </w:p>
    <w:p w14:paraId="6F4B9C53" w14:textId="77777777" w:rsidR="00445DDB" w:rsidRDefault="00445DDB" w:rsidP="00445DD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B9104B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I. OSNOVA ZA DONOŠENJE PRAVILNIKA</w:t>
      </w:r>
    </w:p>
    <w:p w14:paraId="50B2D5B3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BD26AA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1. i člankom 82. stavkom 4. Zakona o elektroničkim komunikacijama (NN br. 73/08, 90/11, 133/12, 80/13, 71/14 i 72/17; dalje: ZEK) propisana je ovlast Hrvatske regulatorne agencije za mrežne djelatnosti (dalje: HAKOM) za donošenje pravilnika kojim se uređuju temeljni uvjeti dodjele i uporabe </w:t>
      </w:r>
      <w:proofErr w:type="spellStart"/>
      <w:r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spektra te postupak izdavanja dozvola za uporabu </w:t>
      </w:r>
      <w:proofErr w:type="spellStart"/>
      <w:r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spektra.</w:t>
      </w:r>
    </w:p>
    <w:p w14:paraId="2E814484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2E4010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Trenutno je na snazi Pravilnik o dodjeli i uporabi </w:t>
      </w:r>
      <w:proofErr w:type="spellStart"/>
      <w:r>
        <w:rPr>
          <w:rFonts w:ascii="Times New Roman" w:hAnsi="Times New Roman" w:cs="Times New Roman"/>
          <w:sz w:val="24"/>
          <w:szCs w:val="24"/>
        </w:rPr>
        <w:t>radiofrekvencijskog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spektra (NN br. 45/12, 50/12-ispravak, 97/14 i 116/17).</w:t>
      </w:r>
    </w:p>
    <w:p w14:paraId="795C83EB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3DD3F7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OCJENA STANJA I OBRAZLOŽENJE IZMJENA </w:t>
      </w:r>
    </w:p>
    <w:p w14:paraId="77F9A5D6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5BED5E" w14:textId="77777777" w:rsidR="00445DDB" w:rsidRDefault="00445DDB" w:rsidP="00445DD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14:paraId="44ADF4E8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99463D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Glavni razlozi za izmjene postojećeg Pravilnika su usklađivanje sa Zakonom o  izmjenama i dopunama Pomorskog zakonika NN br. 17/19, kojim je u članku 115. predviđena mogućnost korištenja jedinstvenog upravnog mjesta za potrebe vođenja upravnog postupka upisa broda u upisnik brodova i sve vezane upravne postupke koje vode druga nadležna tijela. Pri tome je obavljanje poslova jedinstvenog upravnog mjesta povjereno lučkoj kapetaniji koja vodi upravni postupak upisa broda u upisnik brodova.</w:t>
      </w:r>
    </w:p>
    <w:p w14:paraId="732889D1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3C1A32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1DC5F95C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FC0860" w14:textId="77777777" w:rsidR="00445DDB" w:rsidRDefault="00445DDB" w:rsidP="00445DD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14:paraId="35DA2F6E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E5A5FA9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Članak 12. i 14. </w:t>
      </w:r>
    </w:p>
    <w:p w14:paraId="3C14A1EC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S obzirom da je uz upis brodova u upisnik brodova povezana i obveza ishođenja dozvole za uporabu </w:t>
      </w:r>
      <w:proofErr w:type="spellStart"/>
      <w:r>
        <w:rPr>
          <w:lang w:val="hr-HR"/>
        </w:rPr>
        <w:t>radiofrekvencijskog</w:t>
      </w:r>
      <w:proofErr w:type="spellEnd"/>
      <w:r>
        <w:rPr>
          <w:lang w:val="hr-HR"/>
        </w:rPr>
        <w:t xml:space="preserve"> spektra na plovilu, uzimajući u obzir mogućnost podnošenja zahtjeva putem jedinstvenog upravnog mjesta, kako je uređeno prethodno navedenom odredbom Zakona o  izmjenama i dopunama Pomorskog zakonika, izmjenama Pravilnika  omogućuje se podnošenje zahtjeva za izdavanje predmetnih dozvola putem jedinstvenog upravnog mjesta, što će posljedično olakšati i ubrzati cjelokupni postupak vezano uz upis brodova i ishođenje dozvola uza uporabu </w:t>
      </w:r>
      <w:proofErr w:type="spellStart"/>
      <w:r>
        <w:rPr>
          <w:lang w:val="hr-HR"/>
        </w:rPr>
        <w:t>radiofrekvencijskog</w:t>
      </w:r>
      <w:proofErr w:type="spellEnd"/>
      <w:r>
        <w:rPr>
          <w:lang w:val="hr-HR"/>
        </w:rPr>
        <w:t xml:space="preserve"> spektra.</w:t>
      </w:r>
    </w:p>
    <w:p w14:paraId="7E94B82B" w14:textId="77777777" w:rsidR="00445DDB" w:rsidRDefault="00445DDB" w:rsidP="00445DDB">
      <w:pPr>
        <w:pStyle w:val="Tekst"/>
        <w:rPr>
          <w:lang w:val="hr-HR"/>
        </w:rPr>
      </w:pPr>
    </w:p>
    <w:p w14:paraId="2A6A36DE" w14:textId="29998DA2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>S obzirom da je Pravilnikom propisana mogućnost podnošenja zahtjeva HAKOM-u pisanim ili elektroničkim putem (u praksi putem aplikacije e-Dozvole), bilo je potrebno predvidjeti mogućnost podnošenja zahtjeva putem jedinstvenog upravnog mjesta. Posljedično, dodane su odredbe u članku 12. koji uređuje naveden</w:t>
      </w:r>
      <w:r w:rsidR="00AB5499">
        <w:rPr>
          <w:lang w:val="hr-HR"/>
        </w:rPr>
        <w:t>u</w:t>
      </w:r>
      <w:r>
        <w:rPr>
          <w:lang w:val="hr-HR"/>
        </w:rPr>
        <w:t xml:space="preserve"> mogućnost, samo za prvi upis plovila, te je također jasno određeno koji su podaci i dokumentacija potrebni u navedenom post</w:t>
      </w:r>
      <w:r w:rsidR="00286E32">
        <w:rPr>
          <w:lang w:val="hr-HR"/>
        </w:rPr>
        <w:t>upku, čime je izmijenjen i član</w:t>
      </w:r>
      <w:r>
        <w:rPr>
          <w:lang w:val="hr-HR"/>
        </w:rPr>
        <w:t>a</w:t>
      </w:r>
      <w:r w:rsidR="00286E32">
        <w:rPr>
          <w:lang w:val="hr-HR"/>
        </w:rPr>
        <w:t>k</w:t>
      </w:r>
      <w:bookmarkStart w:id="0" w:name="_GoBack"/>
      <w:bookmarkEnd w:id="0"/>
      <w:r>
        <w:rPr>
          <w:lang w:val="hr-HR"/>
        </w:rPr>
        <w:t xml:space="preserve"> 14. Pravilnika. </w:t>
      </w:r>
    </w:p>
    <w:p w14:paraId="47C7B631" w14:textId="77777777" w:rsidR="00445DDB" w:rsidRDefault="00445DDB" w:rsidP="00445DDB">
      <w:pPr>
        <w:pStyle w:val="Tekst"/>
        <w:rPr>
          <w:lang w:val="hr-HR"/>
        </w:rPr>
      </w:pPr>
    </w:p>
    <w:p w14:paraId="53A563F2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Obzirom da je navedenim Zakonom uređen pojam Nacionalnog identifikacijskog broja (NIB), koji se dodjeljuje brodu, odnosno brodu u gradnji u trenutku upisa u upisnik brodova, člankom 14. predviđena je obveza dostave tog podatka u postupku ishođenja dozvole za uporabu </w:t>
      </w:r>
      <w:proofErr w:type="spellStart"/>
      <w:r>
        <w:rPr>
          <w:lang w:val="hr-HR"/>
        </w:rPr>
        <w:t>radiofrekvencijskog</w:t>
      </w:r>
      <w:proofErr w:type="spellEnd"/>
      <w:r>
        <w:rPr>
          <w:lang w:val="hr-HR"/>
        </w:rPr>
        <w:t xml:space="preserve"> spektra na plovilu.</w:t>
      </w:r>
    </w:p>
    <w:p w14:paraId="0AF81535" w14:textId="77777777" w:rsidR="00445DDB" w:rsidRDefault="00445DDB" w:rsidP="00445DDB">
      <w:pPr>
        <w:pStyle w:val="Tekst"/>
        <w:rPr>
          <w:lang w:val="hr-HR"/>
        </w:rPr>
      </w:pPr>
    </w:p>
    <w:p w14:paraId="6A524102" w14:textId="77777777" w:rsidR="00445DDB" w:rsidRDefault="00445DDB" w:rsidP="00445DDB">
      <w:pPr>
        <w:pStyle w:val="Tekst"/>
        <w:rPr>
          <w:lang w:val="hr-HR"/>
        </w:rPr>
      </w:pPr>
    </w:p>
    <w:p w14:paraId="7094D0C0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lastRenderedPageBreak/>
        <w:t>Dodatak 1.</w:t>
      </w:r>
    </w:p>
    <w:p w14:paraId="18194C97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>Izmijenjen je obrazac opće dozvole, radi usklađivanja s mjerodavnim propisima EU.</w:t>
      </w:r>
    </w:p>
    <w:p w14:paraId="1D9BF3A1" w14:textId="77777777" w:rsidR="00445DDB" w:rsidRDefault="00445DDB" w:rsidP="00445DDB">
      <w:pPr>
        <w:pStyle w:val="Tekst"/>
        <w:rPr>
          <w:lang w:val="hr-HR"/>
        </w:rPr>
      </w:pPr>
    </w:p>
    <w:p w14:paraId="02DE38DD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Dodatak 2. i članak 15. </w:t>
      </w:r>
    </w:p>
    <w:p w14:paraId="223833CE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Izmijenjen je sadržaj i obrazac dozvole za uporabu </w:t>
      </w:r>
      <w:proofErr w:type="spellStart"/>
      <w:r>
        <w:rPr>
          <w:lang w:val="hr-HR"/>
        </w:rPr>
        <w:t>radiofrekvencijskog</w:t>
      </w:r>
      <w:proofErr w:type="spellEnd"/>
      <w:r>
        <w:rPr>
          <w:lang w:val="hr-HR"/>
        </w:rPr>
        <w:t xml:space="preserve"> spektra na plovilu, jer je dodan podatak o Nacionalnom identifikacijskom broju (NIB), koji se dodjeljuje brodu, odnosno brodu u gradnji u trenutku upisa u upisnik brodova, a koji je propisan člankom 186. Zakona i kao takav mjerodavan za identifikaciju plovila. </w:t>
      </w:r>
    </w:p>
    <w:p w14:paraId="61281E2F" w14:textId="77777777" w:rsidR="00445DDB" w:rsidRDefault="00445DDB" w:rsidP="00445DDB">
      <w:pPr>
        <w:pStyle w:val="Tekst"/>
        <w:rPr>
          <w:lang w:val="hr-HR"/>
        </w:rPr>
      </w:pPr>
    </w:p>
    <w:p w14:paraId="5B1AD254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>Dodatak 3. i članak 9.a</w:t>
      </w:r>
    </w:p>
    <w:p w14:paraId="2F03D7E1" w14:textId="77777777" w:rsidR="00445DDB" w:rsidRDefault="00445DDB" w:rsidP="00445DDB">
      <w:pPr>
        <w:pStyle w:val="Tekst"/>
        <w:rPr>
          <w:lang w:val="hr-HR"/>
        </w:rPr>
      </w:pPr>
      <w:r>
        <w:rPr>
          <w:lang w:val="hr-HR"/>
        </w:rPr>
        <w:t xml:space="preserve">Propisani su obrasci odobrenja za uporabu </w:t>
      </w:r>
      <w:proofErr w:type="spellStart"/>
      <w:r>
        <w:rPr>
          <w:lang w:val="hr-HR"/>
        </w:rPr>
        <w:t>radiofrekvencijskog</w:t>
      </w:r>
      <w:proofErr w:type="spellEnd"/>
      <w:r>
        <w:rPr>
          <w:lang w:val="hr-HR"/>
        </w:rPr>
        <w:t xml:space="preserve"> spektra, koja se izdaju sukladno članku 9a. Pravilnika, jer do sada nisu bila definirana, a ovakvim definiranjem se precizira izgled obrasca. Također je u tom smislu dodana odredba u članak 9.a.</w:t>
      </w:r>
    </w:p>
    <w:p w14:paraId="417D93C7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99B063F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B4B6745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III.  TEKST NACRTA PRIJEDLOGA PRAVILNIKA </w:t>
      </w:r>
    </w:p>
    <w:p w14:paraId="36C58760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52E74863" w14:textId="77777777" w:rsidR="00445DDB" w:rsidRDefault="00445DDB" w:rsidP="00445D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Prilaže se tekst Nacrta Pravilnika. </w:t>
      </w:r>
    </w:p>
    <w:p w14:paraId="45E33E91" w14:textId="77777777" w:rsidR="00465819" w:rsidRDefault="00465819" w:rsidP="00445DD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39E40995" w14:textId="77777777" w:rsidR="00465819" w:rsidRDefault="00465819" w:rsidP="0046581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B2721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4068E824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139E8E0A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44BBCAC2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735E45FF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02B03975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3D98EDAF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2EE3248D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5AFDF4C3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5BA3B7E0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32D200D1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3D760FBE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7546C03D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3649EAA8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4CBC0AAB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64F22194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37FF1457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4FBC24D2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7FDD769C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6E1C3535" w14:textId="77777777" w:rsidR="00BE125E" w:rsidRDefault="00BE125E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25098E61" w14:textId="47B16F5E" w:rsidR="00B3380B" w:rsidRPr="00BC2FA4" w:rsidRDefault="0086001F" w:rsidP="00A5432E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lastRenderedPageBreak/>
        <w:t>H</w:t>
      </w:r>
      <w:r w:rsidR="00B3380B" w:rsidRPr="00BC2FA4">
        <w:rPr>
          <w:color w:val="000000"/>
          <w:sz w:val="36"/>
          <w:szCs w:val="36"/>
        </w:rPr>
        <w:t xml:space="preserve">RVATSKA REGULATORNA AGENCIJA ZA MREŽNE DJELATNOSTI </w:t>
      </w:r>
    </w:p>
    <w:p w14:paraId="1534322B" w14:textId="77777777" w:rsidR="00B23D1E" w:rsidRPr="003E35A1" w:rsidRDefault="00B23D1E" w:rsidP="00EE707C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14:paraId="0E756AF9" w14:textId="2FED11AF" w:rsidR="00B3380B" w:rsidRPr="003E35A1" w:rsidRDefault="00B3380B" w:rsidP="00A5432E">
      <w:pPr>
        <w:pStyle w:val="NormalWeb"/>
        <w:spacing w:before="0" w:beforeAutospacing="0" w:after="0" w:afterAutospacing="0"/>
      </w:pPr>
      <w:r w:rsidRPr="003E35A1">
        <w:t>Na teme</w:t>
      </w:r>
      <w:r w:rsidR="007E1A5B">
        <w:t>lju članka 12. stavka 1. točke 1</w:t>
      </w:r>
      <w:r>
        <w:t>.</w:t>
      </w:r>
      <w:r w:rsidR="007E1A5B">
        <w:t xml:space="preserve"> i članka </w:t>
      </w:r>
      <w:r w:rsidR="000F43AE">
        <w:t>82</w:t>
      </w:r>
      <w:r w:rsidRPr="003E35A1">
        <w:t xml:space="preserve">. stavka </w:t>
      </w:r>
      <w:r w:rsidR="000F43AE">
        <w:t>2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 w:rsidR="007E1A5B">
        <w:t>, 71/14 i</w:t>
      </w:r>
      <w:r>
        <w:t xml:space="preserve">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14:paraId="499593A5" w14:textId="77777777" w:rsidR="00B3380B" w:rsidRDefault="00B3380B" w:rsidP="00A5432E">
      <w:pPr>
        <w:pStyle w:val="NormalWeb"/>
        <w:spacing w:before="0" w:beforeAutospacing="0" w:after="0" w:afterAutospacing="0"/>
      </w:pPr>
    </w:p>
    <w:p w14:paraId="6CC2DA84" w14:textId="77777777" w:rsidR="00B23D1E" w:rsidRDefault="00B23D1E" w:rsidP="00A5432E">
      <w:pPr>
        <w:pStyle w:val="NormalWeb"/>
        <w:spacing w:before="0" w:beforeAutospacing="0" w:after="0" w:afterAutospacing="0"/>
      </w:pPr>
    </w:p>
    <w:p w14:paraId="43B32B04" w14:textId="6DDBCC2B" w:rsidR="00A5432E" w:rsidRDefault="000D20F9" w:rsidP="000F43AE">
      <w:pPr>
        <w:pStyle w:val="NormalWeb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IZMJENE I DOPUNE PRAVILNIKA O </w:t>
      </w:r>
      <w:r w:rsidR="000F43AE">
        <w:rPr>
          <w:b/>
          <w:sz w:val="28"/>
          <w:szCs w:val="28"/>
        </w:rPr>
        <w:t xml:space="preserve">UVJETIMA DODJELE I UPORABE RADIOFREKVENCIJSKOG SPEKTRA </w:t>
      </w:r>
    </w:p>
    <w:p w14:paraId="24347579" w14:textId="77777777" w:rsidR="000F43AE" w:rsidRDefault="000F43AE" w:rsidP="000F43AE">
      <w:pPr>
        <w:pStyle w:val="NormalWeb"/>
        <w:spacing w:before="0" w:beforeAutospacing="0" w:after="0" w:afterAutospacing="0"/>
        <w:jc w:val="center"/>
      </w:pPr>
    </w:p>
    <w:p w14:paraId="4B8612BE" w14:textId="77777777" w:rsidR="00B3380B" w:rsidRDefault="00B3380B" w:rsidP="00A543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14:paraId="49B026D9" w14:textId="77777777" w:rsidR="00C42A37" w:rsidRDefault="00C42A37" w:rsidP="00A5432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80A4747" w14:textId="2B46BF59" w:rsidR="000F43AE" w:rsidRDefault="00B3380B" w:rsidP="00C42A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</w:t>
      </w:r>
      <w:r w:rsidR="00C42A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Pravilniku o 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uvjetima dodjele i uporabe </w:t>
      </w:r>
      <w:proofErr w:type="spellStart"/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radiofrekvencijskog</w:t>
      </w:r>
      <w:proofErr w:type="spellEnd"/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spektra</w:t>
      </w:r>
      <w:r w:rsidR="00C42A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(Narodne novine, br. </w:t>
      </w:r>
      <w:r w:rsidR="000F43AE" w:rsidRP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45/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12, 50/12-ispravak, 97/14 i</w:t>
      </w:r>
      <w:r w:rsidR="0017629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116</w:t>
      </w:r>
      <w:r w:rsidR="000F43AE" w:rsidRP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/17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u članku 9</w:t>
      </w:r>
      <w:r w:rsidR="00050C6E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a.</w:t>
      </w:r>
      <w:r w:rsidR="00050C6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dodaje se novi stavak 9. koji glasi:</w:t>
      </w:r>
    </w:p>
    <w:p w14:paraId="236A1A2E" w14:textId="0B47ED12" w:rsidR="00B2381A" w:rsidRPr="00050C6E" w:rsidRDefault="000F43AE" w:rsidP="00C42A37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</w:t>
      </w:r>
      <w:r w:rsidR="00050C6E"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(9)</w:t>
      </w:r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Obrasci odobrenja propisani su u Dodatku 3. Pravilnika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.</w:t>
      </w:r>
      <w:r w:rsidR="00050C6E" w:rsidRPr="00050C6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“</w:t>
      </w:r>
    </w:p>
    <w:p w14:paraId="64763745" w14:textId="77777777" w:rsidR="00B2381A" w:rsidRDefault="00B2381A" w:rsidP="00C42A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4090F5E" w14:textId="77777777" w:rsidR="00122086" w:rsidRDefault="00122086" w:rsidP="007A3D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A9F6922" w14:textId="77777777" w:rsidR="00122086" w:rsidRDefault="00122086" w:rsidP="007A3D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D3EAAC9" w14:textId="0011ACDC" w:rsidR="00D44EEF" w:rsidRDefault="00D44EEF" w:rsidP="007A3D6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2.</w:t>
      </w:r>
    </w:p>
    <w:p w14:paraId="16FF743D" w14:textId="77777777" w:rsidR="00B2381A" w:rsidRDefault="00B2381A" w:rsidP="00C42A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116D495" w14:textId="77777777" w:rsidR="000F43AE" w:rsidRDefault="007A3D6F" w:rsidP="00C42A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</w:t>
      </w:r>
      <w:r w:rsidR="00C42A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članku </w:t>
      </w:r>
      <w:r w:rsidR="000F43AE">
        <w:rPr>
          <w:rFonts w:ascii="Times New Roman" w:eastAsia="Times New Roman" w:hAnsi="Times New Roman" w:cs="Times New Roman"/>
          <w:sz w:val="24"/>
          <w:szCs w:val="24"/>
          <w:lang w:eastAsia="hr-HR"/>
        </w:rPr>
        <w:t>12. dodaju se novi stavci 5. i 6. koji glase:</w:t>
      </w:r>
    </w:p>
    <w:p w14:paraId="62703C06" w14:textId="65103829" w:rsidR="000F43AE" w:rsidRPr="000F43AE" w:rsidRDefault="000F43AE" w:rsidP="000F43A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(5) Zahtjev za izdavanje dozvole za uporabu </w:t>
      </w:r>
      <w:proofErr w:type="spellStart"/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radiofrekvencijskog</w:t>
      </w:r>
      <w:proofErr w:type="spellEnd"/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spektra na plovilu, ukoliko je riječ o prvom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upisu broda u upisnik brodova,</w:t>
      </w:r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može se podnijeti i putem lučke kapetanije, koja obavlja poslove jedinstvenog upravnog mjesta za potrebe vođenja upravnog postupka upisa broda u upisnik brodova i sve vezane upravne postupke koje vode druga nadležna tijela, sukladno Pomorskom zakoniku.  </w:t>
      </w:r>
    </w:p>
    <w:p w14:paraId="06BBAB1E" w14:textId="77777777" w:rsidR="000F43AE" w:rsidRPr="000F43AE" w:rsidRDefault="000F43AE" w:rsidP="000F43A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5D13B777" w14:textId="000DE583" w:rsidR="00A5432E" w:rsidRPr="000F43AE" w:rsidRDefault="000F43AE" w:rsidP="000F43A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(6) U slučaju podnošenja zahtjeva za izdavanje dozvole za uporabu </w:t>
      </w:r>
      <w:proofErr w:type="spellStart"/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radiofrekvencijskog</w:t>
      </w:r>
      <w:proofErr w:type="spellEnd"/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spektra na plovilu putem jedinstvenog upravnog mjesta iz stavka 5. ovog članka, HAKOM-u moraju biti dost</w:t>
      </w:r>
      <w:r w:rsidR="00360435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avljeni</w:t>
      </w:r>
      <w:r w:rsidRPr="000F43A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svi podaci koj</w:t>
      </w:r>
      <w:r w:rsidR="00360435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i su propisani ovim Pravilnikom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.“</w:t>
      </w:r>
    </w:p>
    <w:p w14:paraId="0A2AF2ED" w14:textId="77777777" w:rsidR="000F43AE" w:rsidRDefault="000F43AE" w:rsidP="000F43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6623D58" w14:textId="381537C5" w:rsidR="005A0F52" w:rsidRDefault="00D344D2" w:rsidP="000F43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DA2AB1">
        <w:rPr>
          <w:rFonts w:ascii="Times New Roman" w:eastAsia="Times New Roman" w:hAnsi="Times New Roman" w:cs="Times New Roman"/>
          <w:sz w:val="24"/>
          <w:szCs w:val="24"/>
          <w:lang w:eastAsia="hr-HR"/>
        </w:rPr>
        <w:t>3</w:t>
      </w:r>
      <w:r w:rsidR="005A0F52" w:rsidRPr="005A0F52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359E6673" w14:textId="77777777" w:rsidR="00E92713" w:rsidRDefault="00E92713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1095311" w14:textId="13C76364" w:rsidR="00DA2AB1" w:rsidRDefault="0005724F" w:rsidP="00E927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članku 1</w:t>
      </w:r>
      <w:r w:rsidR="00660BA8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 w:rsidR="00DA2AB1">
        <w:rPr>
          <w:rFonts w:ascii="Times New Roman" w:eastAsia="Times New Roman" w:hAnsi="Times New Roman" w:cs="Times New Roman"/>
          <w:sz w:val="24"/>
          <w:szCs w:val="24"/>
          <w:lang w:eastAsia="hr-HR"/>
        </w:rPr>
        <w:t>stavak 2. mijenja se i glasi:</w:t>
      </w:r>
    </w:p>
    <w:p w14:paraId="6A7E8BD5" w14:textId="41CAD6F7" w:rsidR="00DA2AB1" w:rsidRPr="00DA2AB1" w:rsidRDefault="00DA2AB1" w:rsidP="00E9271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DA2A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„(2) Ako podnositelj zahtjeva ne raspolaže dokumentacijom iz stavka 1. ovog članka, uz </w:t>
      </w:r>
      <w:r w:rsidR="002558C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zahtjev za izdavanje dozvole </w:t>
      </w:r>
      <w:r w:rsidR="002558C3" w:rsidRPr="002558C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za</w:t>
      </w:r>
      <w:r w:rsidR="00DA2BAB" w:rsidRPr="002558C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uporabu </w:t>
      </w:r>
      <w:proofErr w:type="spellStart"/>
      <w:r w:rsidR="00DA2BAB" w:rsidRPr="002558C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radiofrekvencijskog</w:t>
      </w:r>
      <w:proofErr w:type="spellEnd"/>
      <w:r w:rsidR="00DA2BAB" w:rsidRPr="002558C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spektra na plovilu</w:t>
      </w:r>
      <w:r w:rsidRPr="00DA2AB1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obvezno prilaže potvrdu o rezervaciji registracijske oznake ili rješenje o nazivu plovila te podatak o Nacionalnom identifikacijskom broju koji se dodjeljuje brodu, odnosno brodu u gradnji u trenutku upisa u upisnik brodova (NIB), koje je izdala mjerodavna lučka kapetanija, odnosno ministarstvo mjerodavno za poslove pomorstva.“</w:t>
      </w:r>
    </w:p>
    <w:p w14:paraId="728EC73E" w14:textId="77777777" w:rsidR="00DA2AB1" w:rsidRDefault="00DA2AB1" w:rsidP="00E927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5817224" w14:textId="10EABC10" w:rsidR="00660BA8" w:rsidRDefault="00DA2AB1" w:rsidP="00E9271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Dodaje</w:t>
      </w:r>
      <w:r w:rsidR="00660BA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se novi stavak </w:t>
      </w:r>
      <w:r w:rsidR="00E9054F">
        <w:rPr>
          <w:rFonts w:ascii="Times New Roman" w:eastAsia="Times New Roman" w:hAnsi="Times New Roman" w:cs="Times New Roman"/>
          <w:sz w:val="24"/>
          <w:szCs w:val="24"/>
          <w:lang w:eastAsia="hr-HR"/>
        </w:rPr>
        <w:t>8</w:t>
      </w:r>
      <w:r w:rsidR="00660BA8">
        <w:rPr>
          <w:rFonts w:ascii="Times New Roman" w:eastAsia="Times New Roman" w:hAnsi="Times New Roman" w:cs="Times New Roman"/>
          <w:sz w:val="24"/>
          <w:szCs w:val="24"/>
          <w:lang w:eastAsia="hr-HR"/>
        </w:rPr>
        <w:t>. koji glasi:</w:t>
      </w:r>
    </w:p>
    <w:p w14:paraId="682663E7" w14:textId="06833823" w:rsidR="00660BA8" w:rsidRPr="00660BA8" w:rsidRDefault="00E9054F" w:rsidP="00660BA8">
      <w:pPr>
        <w:pStyle w:val="BodyText"/>
        <w:tabs>
          <w:tab w:val="left" w:pos="567"/>
        </w:tabs>
        <w:spacing w:line="276" w:lineRule="exact"/>
        <w:ind w:left="0" w:right="111"/>
        <w:jc w:val="both"/>
        <w:rPr>
          <w:rFonts w:cs="Times New Roman"/>
          <w:i/>
          <w:lang w:val="hr-HR"/>
        </w:rPr>
      </w:pPr>
      <w:r>
        <w:rPr>
          <w:rFonts w:cs="Times New Roman"/>
          <w:i/>
          <w:lang w:val="hr-HR" w:eastAsia="hr-HR"/>
        </w:rPr>
        <w:t>„(8</w:t>
      </w:r>
      <w:r w:rsidR="00C8013A" w:rsidRPr="00C8013A">
        <w:rPr>
          <w:rFonts w:cs="Times New Roman"/>
          <w:i/>
          <w:lang w:val="hr-HR"/>
        </w:rPr>
        <w:t xml:space="preserve">) U slučaju podnošenja zahtjeva za izdavanje dozvole za uporabu </w:t>
      </w:r>
      <w:proofErr w:type="spellStart"/>
      <w:r w:rsidR="00C8013A" w:rsidRPr="00C8013A">
        <w:rPr>
          <w:rFonts w:cs="Times New Roman"/>
          <w:i/>
          <w:lang w:val="hr-HR"/>
        </w:rPr>
        <w:t>radiofrekvencijskog</w:t>
      </w:r>
      <w:proofErr w:type="spellEnd"/>
      <w:r w:rsidR="00C8013A" w:rsidRPr="00C8013A">
        <w:rPr>
          <w:rFonts w:cs="Times New Roman"/>
          <w:i/>
          <w:lang w:val="hr-HR"/>
        </w:rPr>
        <w:t xml:space="preserve"> spektra na plovilu, koji se podnosi putem jedinstvenog upravnog mjesta sukladno članku 12. stavku 5. ovog Pravilnika, nije potrebno dostavljanje dokumentacije iz stavka 1., 2. i 6. ovog članka, pri čemu točnost traženih podataka o plovilu i vlasniku plovila, odnosno podatke o nazivu, adresi, OIB-u vlasnik</w:t>
      </w:r>
      <w:r w:rsidR="00331BE7">
        <w:rPr>
          <w:rFonts w:cs="Times New Roman"/>
          <w:i/>
          <w:lang w:val="hr-HR"/>
        </w:rPr>
        <w:t>a</w:t>
      </w:r>
      <w:r w:rsidR="00C8013A" w:rsidRPr="00C8013A">
        <w:rPr>
          <w:rFonts w:cs="Times New Roman"/>
          <w:i/>
          <w:lang w:val="hr-HR"/>
        </w:rPr>
        <w:t xml:space="preserve"> plovila, NIB-u, nazivu i registracijskoj oznaci plovila, </w:t>
      </w:r>
      <w:r w:rsidR="00C8013A" w:rsidRPr="00C8013A">
        <w:rPr>
          <w:rFonts w:cs="Times New Roman"/>
          <w:i/>
          <w:lang w:val="hr-HR"/>
        </w:rPr>
        <w:lastRenderedPageBreak/>
        <w:t>provjerava lučka kapetanija nadležna za potrebe vođenja upravnog postupka upisa broda u upisnik</w:t>
      </w:r>
      <w:r w:rsidR="00C8013A">
        <w:rPr>
          <w:rFonts w:cs="Times New Roman"/>
          <w:i/>
          <w:lang w:val="hr-HR"/>
        </w:rPr>
        <w:t xml:space="preserve"> brodova te</w:t>
      </w:r>
      <w:r w:rsidR="00C8013A" w:rsidRPr="00C8013A">
        <w:rPr>
          <w:rFonts w:cs="Times New Roman"/>
          <w:i/>
          <w:lang w:val="hr-HR"/>
        </w:rPr>
        <w:t xml:space="preserve"> HAKOM-u</w:t>
      </w:r>
      <w:r w:rsidR="00331BE7">
        <w:rPr>
          <w:rFonts w:cs="Times New Roman"/>
          <w:i/>
          <w:lang w:val="hr-HR"/>
        </w:rPr>
        <w:t xml:space="preserve"> dostavlja</w:t>
      </w:r>
      <w:r w:rsidR="00C8013A" w:rsidRPr="00C8013A">
        <w:rPr>
          <w:rFonts w:cs="Times New Roman"/>
          <w:i/>
          <w:lang w:val="hr-HR"/>
        </w:rPr>
        <w:t xml:space="preserve"> skup navedenih podataka, u obliku koji je utvrđen teh</w:t>
      </w:r>
      <w:r w:rsidR="00193EA0">
        <w:rPr>
          <w:rFonts w:cs="Times New Roman"/>
          <w:i/>
          <w:lang w:val="hr-HR"/>
        </w:rPr>
        <w:t>ničkim rješenjem između HAKOM-a</w:t>
      </w:r>
      <w:r w:rsidR="00C8013A" w:rsidRPr="00C8013A">
        <w:rPr>
          <w:rFonts w:cs="Times New Roman"/>
          <w:i/>
          <w:lang w:val="hr-HR"/>
        </w:rPr>
        <w:t xml:space="preserve"> i sustava jedinstvenog upravnog mjesta.  </w:t>
      </w:r>
      <w:r w:rsidR="00660BA8" w:rsidRPr="00660BA8">
        <w:rPr>
          <w:rFonts w:cs="Times New Roman"/>
          <w:i/>
          <w:lang w:val="hr-HR"/>
        </w:rPr>
        <w:t>“</w:t>
      </w:r>
    </w:p>
    <w:p w14:paraId="0CB34849" w14:textId="77777777" w:rsidR="00FE7CE0" w:rsidRDefault="00FE7CE0" w:rsidP="00FA33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9B0D947" w14:textId="55A76B7C" w:rsidR="005A0F52" w:rsidRDefault="0067328A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CA57E3"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503F580B" w14:textId="77777777" w:rsidR="00A72456" w:rsidRDefault="00A72456" w:rsidP="00A724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432E9D4" w14:textId="77777777" w:rsidR="00245088" w:rsidRDefault="00245088" w:rsidP="00A724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članku 15. stavku 3</w:t>
      </w:r>
      <w:r w:rsidR="00A7245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točka 1. mijenja se i glasi:</w:t>
      </w:r>
    </w:p>
    <w:p w14:paraId="3ACD2982" w14:textId="1D5E6DD3" w:rsidR="00BE59C6" w:rsidRPr="00245088" w:rsidRDefault="00245088" w:rsidP="00245088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245088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„1. u dozvoli za uporabu</w:t>
      </w:r>
      <w:r w:rsidR="0048470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</w:t>
      </w:r>
      <w:proofErr w:type="spellStart"/>
      <w:r w:rsidR="0048470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radiofrekvencijskog</w:t>
      </w:r>
      <w:proofErr w:type="spellEnd"/>
      <w:r w:rsidR="00484703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spektra na</w:t>
      </w:r>
      <w:r w:rsidRPr="00245088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plovilu  –  naziv  ili  ime  i prezime, OIB i adresu nositelja dozvole, naziv plovila ili registracijsku oznaku, pozivnu oznaku ili drugu oznaka prepoznavanja, kategoriju službe i korespondencije, selektivni pozivni broj (SSFC i MMSI/DSC), satelitski identifikacijski broj, te Nacionalni identifikacijski broj koji se </w:t>
      </w:r>
      <w:r w:rsidR="00447624" w:rsidRPr="00245088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dodjeljuje</w:t>
      </w:r>
      <w:r w:rsidRPr="00245088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brodu, odnosno brodu u gradnji u trenutku upisa u upisnik brodova (NIB),“</w:t>
      </w:r>
    </w:p>
    <w:p w14:paraId="2CD279E7" w14:textId="77777777" w:rsidR="00245088" w:rsidRPr="00245088" w:rsidRDefault="00245088" w:rsidP="0024508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DB83292" w14:textId="52BE2857" w:rsidR="00C81C18" w:rsidRDefault="00C81C18" w:rsidP="00C81C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CA57E3"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2D01A704" w14:textId="77777777" w:rsidR="00A72456" w:rsidRDefault="00A72456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5E360C6" w14:textId="3CE40EF7" w:rsidR="00447624" w:rsidRDefault="00DF3F27" w:rsidP="00C81C1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</w:t>
      </w:r>
      <w:r w:rsidR="00447624">
        <w:rPr>
          <w:rFonts w:ascii="Times New Roman" w:eastAsia="Times New Roman" w:hAnsi="Times New Roman" w:cs="Times New Roman"/>
          <w:sz w:val="24"/>
          <w:szCs w:val="24"/>
          <w:lang w:eastAsia="hr-HR"/>
        </w:rPr>
        <w:t>Dodatku 1. obrazac opće dozvole mijenja se i glasi:</w:t>
      </w:r>
    </w:p>
    <w:p w14:paraId="611A1970" w14:textId="77777777" w:rsidR="002063B8" w:rsidRDefault="002063B8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  <w:sectPr w:rsidR="002063B8" w:rsidSect="002B78C3">
          <w:headerReference w:type="even" r:id="rId8"/>
          <w:headerReference w:type="default" r:id="rId9"/>
          <w:pgSz w:w="11900" w:h="16840"/>
          <w:pgMar w:top="1417" w:right="1417" w:bottom="1417" w:left="1417" w:header="340" w:footer="0" w:gutter="0"/>
          <w:cols w:space="720"/>
          <w:docGrid w:linePitch="299"/>
        </w:sectPr>
      </w:pPr>
    </w:p>
    <w:p w14:paraId="3135A0E3" w14:textId="77777777" w:rsidR="002063B8" w:rsidRPr="00A564AC" w:rsidRDefault="002063B8" w:rsidP="00C12FDD">
      <w:pPr>
        <w:spacing w:after="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564AC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28D9565B" wp14:editId="34D2A70B">
            <wp:extent cx="553085" cy="723265"/>
            <wp:effectExtent l="0" t="0" r="0" b="63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7169DFCE" w14:textId="77777777" w:rsidR="002063B8" w:rsidRPr="00A564AC" w:rsidRDefault="002063B8" w:rsidP="002063B8">
      <w:pPr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05BBDCA6" w14:textId="77777777" w:rsidR="002063B8" w:rsidRPr="00A564AC" w:rsidRDefault="002063B8" w:rsidP="00C12FDD">
      <w:pPr>
        <w:tabs>
          <w:tab w:val="left" w:pos="10204"/>
        </w:tabs>
        <w:spacing w:before="60" w:after="0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130C74B2" w14:textId="77777777" w:rsidR="002063B8" w:rsidRPr="00A564AC" w:rsidRDefault="002063B8" w:rsidP="002063B8">
      <w:pPr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OPĆA DOZVOLA ZA UPORABU RADIOFREKVENCIJSKOG </w:t>
      </w:r>
      <w:r w:rsidRPr="00A564AC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SPEKTRA</w:t>
      </w:r>
    </w:p>
    <w:p w14:paraId="5FE58077" w14:textId="77777777" w:rsidR="002063B8" w:rsidRPr="00456DF3" w:rsidRDefault="002063B8" w:rsidP="002063B8">
      <w:pPr>
        <w:spacing w:before="10" w:line="100" w:lineRule="exact"/>
        <w:rPr>
          <w:sz w:val="10"/>
          <w:szCs w:val="10"/>
        </w:rPr>
      </w:pPr>
    </w:p>
    <w:p w14:paraId="027E5117" w14:textId="77777777" w:rsidR="002063B8" w:rsidRPr="00456DF3" w:rsidRDefault="002063B8" w:rsidP="00C12FDD">
      <w:pPr>
        <w:spacing w:after="0"/>
        <w:ind w:right="166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56DF3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105F1D80" wp14:editId="2BFB7C70">
                <wp:simplePos x="0" y="0"/>
                <wp:positionH relativeFrom="page">
                  <wp:posOffset>2882265</wp:posOffset>
                </wp:positionH>
                <wp:positionV relativeFrom="paragraph">
                  <wp:posOffset>179070</wp:posOffset>
                </wp:positionV>
                <wp:extent cx="1800860" cy="24130"/>
                <wp:effectExtent l="5715" t="7620" r="3175" b="6350"/>
                <wp:wrapNone/>
                <wp:docPr id="10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00860" cy="24130"/>
                          <a:chOff x="4539" y="282"/>
                          <a:chExt cx="2836" cy="38"/>
                        </a:xfrm>
                      </wpg:grpSpPr>
                      <wpg:grpSp>
                        <wpg:cNvPr id="11" name="Group 101"/>
                        <wpg:cNvGrpSpPr>
                          <a:grpSpLocks/>
                        </wpg:cNvGrpSpPr>
                        <wpg:grpSpPr bwMode="auto">
                          <a:xfrm>
                            <a:off x="4553" y="306"/>
                            <a:ext cx="2808" cy="2"/>
                            <a:chOff x="4553" y="306"/>
                            <a:chExt cx="2808" cy="2"/>
                          </a:xfrm>
                        </wpg:grpSpPr>
                        <wps:wsp>
                          <wps:cNvPr id="12" name="Freeform 102"/>
                          <wps:cNvSpPr>
                            <a:spLocks/>
                          </wps:cNvSpPr>
                          <wps:spPr bwMode="auto">
                            <a:xfrm>
                              <a:off x="4553" y="306"/>
                              <a:ext cx="2808" cy="2"/>
                            </a:xfrm>
                            <a:custGeom>
                              <a:avLst/>
                              <a:gdLst>
                                <a:gd name="T0" fmla="+- 0 4553 4553"/>
                                <a:gd name="T1" fmla="*/ T0 w 2808"/>
                                <a:gd name="T2" fmla="+- 0 7361 4553"/>
                                <a:gd name="T3" fmla="*/ T2 w 28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08">
                                  <a:moveTo>
                                    <a:pt x="0" y="0"/>
                                  </a:moveTo>
                                  <a:lnTo>
                                    <a:pt x="2808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99"/>
                        <wpg:cNvGrpSpPr>
                          <a:grpSpLocks/>
                        </wpg:cNvGrpSpPr>
                        <wpg:grpSpPr bwMode="auto">
                          <a:xfrm>
                            <a:off x="5681" y="289"/>
                            <a:ext cx="1681" cy="2"/>
                            <a:chOff x="5681" y="289"/>
                            <a:chExt cx="1681" cy="2"/>
                          </a:xfrm>
                        </wpg:grpSpPr>
                        <wps:wsp>
                          <wps:cNvPr id="14" name="Freeform 100"/>
                          <wps:cNvSpPr>
                            <a:spLocks/>
                          </wps:cNvSpPr>
                          <wps:spPr bwMode="auto">
                            <a:xfrm>
                              <a:off x="5681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81 5681"/>
                                <a:gd name="T1" fmla="*/ T0 w 1681"/>
                                <a:gd name="T2" fmla="+- 0 7362 5681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8" o:spid="_x0000_s1026" style="position:absolute;margin-left:226.95pt;margin-top:14.1pt;width:141.8pt;height:1.9pt;z-index:-251645952;mso-position-horizontal-relative:page" coordorigin="4539,282" coordsize="2836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">
                <v:group id="Group 101" o:spid="_x0000_s1027" style="position:absolute;left:4553;top:306;width:2808;height:2" coordorigin="4553,306" coordsize="280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102" o:spid="_x0000_s1028" style="position:absolute;left:4553;top:306;width:2808;height:2;visibility:visible;mso-wrap-style:square;v-text-anchor:top" coordsize="28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coVcMA&#10;AADbAAAADwAAAGRycy9kb3ducmV2LnhtbESPQWvDMAyF74P+B6PBbquTHMqW1Q1jMCgll2YtuYpY&#10;jUNjOY29Jvv39aDQm8R7et/TuphtL640+s6xgnSZgCBunO64VXD4+X59A+EDssbeMSn4Iw/FZvG0&#10;xly7ifd0rUIrYgj7HBWYEIZcSt8YsuiXbiCO2smNFkNcx1bqEacYbnuZJclKWuw4EgwO9GWoOVe/&#10;VsHxdDhnkTrU23qqd+9pacqLV+rlef78ABFoDg/z/XqrY/0M/n+JA8jN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tcoVcMAAADbAAAADwAAAAAAAAAAAAAAAACYAgAAZHJzL2Rv&#10;d25yZXYueG1sUEsFBgAAAAAEAAQA9QAAAIgDAAAAAA==&#10;" path="m,l2808,e" filled="f" strokeweight=".50078mm">
                    <v:path arrowok="t" o:connecttype="custom" o:connectlocs="0,0;2808,0" o:connectangles="0,0"/>
                  </v:shape>
                </v:group>
                <v:group id="Group 99" o:spid="_x0000_s1029" style="position:absolute;left:5681;top:289;width:1681;height:2" coordorigin="5681,289" coordsize="16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100" o:spid="_x0000_s1030" style="position:absolute;left:5681;top:289;width:1681;height:2;visibility:visible;mso-wrap-style:square;v-text-anchor:top" coordsize="16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9yaMEA&#10;AADbAAAADwAAAGRycy9kb3ducmV2LnhtbERP22rCQBB9L/gPywi+1V2LlBKzipEahNKHRj9gyE4u&#10;mJ2N2dWkf98tFPo2h3OddDfZTjxo8K1jDaulAkFcOtNyreFyPj6/gfAB2WDnmDR8k4fddvaUYmLc&#10;yF/0KEItYgj7BDU0IfSJlL5syKJfup44cpUbLIYIh1qaAccYbjv5otSrtNhybGiwp0ND5bW4Ww2Z&#10;yT6zXNGqugU1vX8U6zvmJ60X82m/ARFoCv/iP/fJxPlr+P0lHiC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lfcmjBAAAA2wAAAA8AAAAAAAAAAAAAAAAAmAIAAGRycy9kb3du&#10;cmV2LnhtbFBLBQYAAAAABAAEAPUAAACGAw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Br</w:t>
      </w:r>
      <w:r w:rsidRPr="00456DF3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o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j</w:t>
      </w:r>
      <w:r w:rsidRPr="00456DF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O</w:t>
      </w:r>
      <w:r w:rsidRPr="00456DF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D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42F99C7F" w14:textId="77777777" w:rsidR="002063B8" w:rsidRPr="00456DF3" w:rsidRDefault="002063B8" w:rsidP="002063B8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564"/>
        <w:gridCol w:w="4474"/>
        <w:gridCol w:w="5400"/>
      </w:tblGrid>
      <w:tr w:rsidR="002063B8" w:rsidRPr="00456DF3" w14:paraId="4E39644A" w14:textId="77777777" w:rsidTr="002063B8">
        <w:trPr>
          <w:trHeight w:hRule="exact" w:val="299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7CF5965E" w14:textId="77777777" w:rsidR="002063B8" w:rsidRPr="00456DF3" w:rsidRDefault="002063B8" w:rsidP="002063B8">
            <w:pPr>
              <w:pStyle w:val="TableParagraph"/>
              <w:spacing w:before="26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74968A02" w14:textId="77777777" w:rsidR="002063B8" w:rsidRPr="00456DF3" w:rsidRDefault="002063B8" w:rsidP="002063B8">
            <w:pPr>
              <w:pStyle w:val="TableParagraph"/>
              <w:spacing w:before="25"/>
              <w:ind w:left="2706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PĆ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KOJ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</w:p>
        </w:tc>
      </w:tr>
      <w:tr w:rsidR="002063B8" w:rsidRPr="00456DF3" w14:paraId="13AE7AD0" w14:textId="77777777" w:rsidTr="002063B8">
        <w:trPr>
          <w:trHeight w:hRule="exact" w:val="319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0AC94493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87F23" w14:textId="77777777" w:rsidR="002063B8" w:rsidRPr="00456DF3" w:rsidRDefault="002063B8" w:rsidP="002063B8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6C124358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46A12E24" w14:textId="77777777" w:rsidTr="002063B8">
        <w:trPr>
          <w:trHeight w:hRule="exact" w:val="322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27AA2A26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FAA34" w14:textId="77777777" w:rsidR="002063B8" w:rsidRPr="00456DF3" w:rsidRDefault="002063B8" w:rsidP="002063B8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Dodatne informacije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o vrsti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47D161C9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7A8E562E" w14:textId="77777777" w:rsidTr="002063B8">
        <w:trPr>
          <w:trHeight w:hRule="exact" w:val="614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3073F7EA" w14:textId="77777777" w:rsidR="002063B8" w:rsidRPr="00456DF3" w:rsidRDefault="002063B8" w:rsidP="002063B8">
            <w:pPr>
              <w:pStyle w:val="TableParagraph"/>
              <w:spacing w:before="3" w:line="190" w:lineRule="exact"/>
              <w:rPr>
                <w:sz w:val="19"/>
                <w:szCs w:val="19"/>
                <w:lang w:val="hr-HR"/>
              </w:rPr>
            </w:pPr>
          </w:p>
          <w:p w14:paraId="6BFAA7DE" w14:textId="77777777" w:rsidR="002063B8" w:rsidRPr="00456DF3" w:rsidRDefault="002063B8" w:rsidP="002063B8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6E404" w14:textId="77777777" w:rsidR="002063B8" w:rsidRPr="00456DF3" w:rsidRDefault="002063B8" w:rsidP="002063B8">
            <w:pPr>
              <w:pStyle w:val="TableParagraph"/>
              <w:spacing w:before="93" w:line="206" w:lineRule="exact"/>
              <w:ind w:left="135" w:right="564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-a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ju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45662460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5D81A8ED" w14:textId="77777777" w:rsidTr="002063B8">
        <w:trPr>
          <w:trHeight w:hRule="exact" w:val="319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418D24B6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639A6" w14:textId="77777777" w:rsidR="002063B8" w:rsidRPr="00456DF3" w:rsidRDefault="002063B8" w:rsidP="002063B8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CE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uk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i/i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ešć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759E85D8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3F23871D" w14:textId="77777777" w:rsidTr="002063B8">
        <w:trPr>
          <w:trHeight w:hRule="exact" w:val="322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523A76DF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EF1CA2" w14:textId="77777777" w:rsidR="002063B8" w:rsidRPr="00456DF3" w:rsidRDefault="002063B8" w:rsidP="002063B8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h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1B2A419B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4A0642B7" w14:textId="77777777" w:rsidTr="002063B8">
        <w:trPr>
          <w:trHeight w:hRule="exact" w:val="334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single" w:sz="6" w:space="0" w:color="000000"/>
            </w:tcBorders>
          </w:tcPr>
          <w:p w14:paraId="51033907" w14:textId="77777777" w:rsidR="002063B8" w:rsidRPr="00456DF3" w:rsidRDefault="002063B8" w:rsidP="002063B8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single" w:sz="6" w:space="0" w:color="000000"/>
            </w:tcBorders>
          </w:tcPr>
          <w:p w14:paraId="03AFA50D" w14:textId="77777777" w:rsidR="002063B8" w:rsidRPr="00456DF3" w:rsidRDefault="002063B8" w:rsidP="002063B8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B95E4D">
              <w:rPr>
                <w:rFonts w:ascii="Times New Roman" w:hAnsi="Times New Roman" w:cs="Times New Roman"/>
                <w:sz w:val="18"/>
                <w:szCs w:val="18"/>
              </w:rPr>
              <w:t>2014/53/EU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double" w:sz="4" w:space="0" w:color="auto"/>
            </w:tcBorders>
          </w:tcPr>
          <w:p w14:paraId="045B9F98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372E7DAA" w14:textId="77777777" w:rsidTr="002063B8">
        <w:trPr>
          <w:trHeight w:hRule="exact" w:val="302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D3A3EAB" w14:textId="77777777" w:rsidR="002063B8" w:rsidRPr="00456DF3" w:rsidRDefault="002063B8" w:rsidP="002063B8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831E4E" w14:textId="77777777" w:rsidR="002063B8" w:rsidRPr="00456DF3" w:rsidRDefault="002063B8" w:rsidP="002063B8">
            <w:pPr>
              <w:pStyle w:val="TableParagraph"/>
              <w:spacing w:before="30"/>
              <w:ind w:left="3224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2063B8" w:rsidRPr="00456DF3" w14:paraId="40DF025A" w14:textId="77777777" w:rsidTr="002063B8">
        <w:trPr>
          <w:trHeight w:hRule="exact" w:val="49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D97A8D2" w14:textId="77777777" w:rsidR="002063B8" w:rsidRPr="00456DF3" w:rsidRDefault="002063B8" w:rsidP="002063B8">
            <w:pPr>
              <w:pStyle w:val="TableParagraph"/>
              <w:spacing w:before="1" w:line="130" w:lineRule="exact"/>
              <w:rPr>
                <w:sz w:val="13"/>
                <w:szCs w:val="13"/>
                <w:lang w:val="hr-HR"/>
              </w:rPr>
            </w:pPr>
          </w:p>
          <w:p w14:paraId="0E342D66" w14:textId="77777777" w:rsidR="002063B8" w:rsidRPr="00456DF3" w:rsidRDefault="002063B8" w:rsidP="002063B8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E62DF" w14:textId="77777777" w:rsidR="002063B8" w:rsidRPr="00456DF3" w:rsidRDefault="002063B8" w:rsidP="002063B8">
            <w:pPr>
              <w:pStyle w:val="TableParagraph"/>
              <w:spacing w:before="1" w:line="130" w:lineRule="exact"/>
              <w:rPr>
                <w:sz w:val="13"/>
                <w:szCs w:val="13"/>
                <w:lang w:val="hr-HR"/>
              </w:rPr>
            </w:pPr>
          </w:p>
          <w:p w14:paraId="5CE3BD0F" w14:textId="77777777" w:rsidR="002063B8" w:rsidRPr="00456DF3" w:rsidRDefault="002063B8" w:rsidP="002063B8">
            <w:pPr>
              <w:pStyle w:val="TableParagraph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7D8BD32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7FBAAC4D" w14:textId="77777777" w:rsidTr="002063B8">
        <w:trPr>
          <w:trHeight w:hRule="exact" w:val="307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6A12B5" w14:textId="77777777" w:rsidR="002063B8" w:rsidRPr="00456DF3" w:rsidRDefault="002063B8" w:rsidP="002063B8">
            <w:pPr>
              <w:pStyle w:val="TableParagraph"/>
              <w:spacing w:before="39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C85B0" w14:textId="77777777" w:rsidR="002063B8" w:rsidRPr="00456DF3" w:rsidRDefault="002063B8" w:rsidP="002063B8">
            <w:pPr>
              <w:pStyle w:val="TableParagraph"/>
              <w:spacing w:before="39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la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81AC44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10D8CF40" w14:textId="77777777" w:rsidTr="002063B8">
        <w:trPr>
          <w:trHeight w:hRule="exact" w:val="319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7711310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527DB" w14:textId="77777777" w:rsidR="002063B8" w:rsidRPr="00456DF3" w:rsidRDefault="002063B8" w:rsidP="002063B8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proofErr w:type="spellStart"/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306A445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7C3A812C" w14:textId="77777777" w:rsidTr="002063B8">
        <w:trPr>
          <w:trHeight w:hRule="exact" w:val="338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893781B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C7383F0" w14:textId="77777777" w:rsidR="002063B8" w:rsidRPr="00456DF3" w:rsidRDefault="002063B8" w:rsidP="002063B8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699901C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27D10E12" w14:textId="77777777" w:rsidTr="002063B8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B7A70B0" w14:textId="77777777" w:rsidR="002063B8" w:rsidRPr="00456DF3" w:rsidRDefault="002063B8" w:rsidP="002063B8">
            <w:pPr>
              <w:pStyle w:val="TableParagraph"/>
              <w:spacing w:before="28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3420BF1" w14:textId="77777777" w:rsidR="002063B8" w:rsidRPr="00456DF3" w:rsidRDefault="002063B8" w:rsidP="002063B8">
            <w:pPr>
              <w:pStyle w:val="TableParagraph"/>
              <w:spacing w:before="27"/>
              <w:ind w:right="108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</w:p>
        </w:tc>
      </w:tr>
      <w:tr w:rsidR="002063B8" w:rsidRPr="00456DF3" w14:paraId="42198AF1" w14:textId="77777777" w:rsidTr="002063B8">
        <w:trPr>
          <w:trHeight w:hRule="exact" w:val="32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A158323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48AD7" w14:textId="77777777" w:rsidR="002063B8" w:rsidRPr="00456DF3" w:rsidRDefault="002063B8" w:rsidP="002063B8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ili gustoća snage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45F2BA1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1FC9C16E" w14:textId="77777777" w:rsidTr="002063B8">
        <w:trPr>
          <w:trHeight w:hRule="exact" w:val="585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8F41604" w14:textId="77777777" w:rsidR="002063B8" w:rsidRPr="00456DF3" w:rsidRDefault="002063B8" w:rsidP="002063B8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D88D1" w14:textId="77777777" w:rsidR="002063B8" w:rsidRPr="00456DF3" w:rsidRDefault="002063B8" w:rsidP="002063B8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dopuštena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izotropno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 (e.r.p. / e.i.r.p.)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776B34E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51570945" w14:textId="77777777" w:rsidTr="002063B8">
        <w:trPr>
          <w:trHeight w:hRule="exact" w:val="319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A0E69D0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E03AA" w14:textId="77777777" w:rsidR="002063B8" w:rsidRPr="00456DF3" w:rsidRDefault="002063B8" w:rsidP="002063B8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CDF65F3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7EB3CC72" w14:textId="77777777" w:rsidTr="002063B8">
        <w:trPr>
          <w:trHeight w:hRule="exact" w:val="336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30B8EC9" w14:textId="77777777" w:rsidR="002063B8" w:rsidRPr="00456DF3" w:rsidRDefault="002063B8" w:rsidP="002063B8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D716C04" w14:textId="77777777" w:rsidR="002063B8" w:rsidRPr="00456DF3" w:rsidRDefault="002063B8" w:rsidP="002063B8">
            <w:pPr>
              <w:pStyle w:val="TableParagraph"/>
              <w:spacing w:before="44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349BBBB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18321F0E" w14:textId="77777777" w:rsidTr="002063B8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2B7379C" w14:textId="77777777" w:rsidR="002063B8" w:rsidRPr="00456DF3" w:rsidRDefault="002063B8" w:rsidP="002063B8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9DD41CC" w14:textId="77777777" w:rsidR="002063B8" w:rsidRPr="00456DF3" w:rsidRDefault="002063B8" w:rsidP="002063B8">
            <w:pPr>
              <w:pStyle w:val="TableParagraph"/>
              <w:spacing w:before="30"/>
              <w:ind w:left="1866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PĆ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2063B8" w:rsidRPr="00456DF3" w14:paraId="05FF8FF1" w14:textId="77777777" w:rsidTr="002063B8">
        <w:trPr>
          <w:trHeight w:hRule="exact" w:val="331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5DE1DCC" w14:textId="77777777" w:rsidR="002063B8" w:rsidRPr="00456DF3" w:rsidRDefault="002063B8" w:rsidP="002063B8">
            <w:pPr>
              <w:pStyle w:val="TableParagraph"/>
              <w:spacing w:before="51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A006A" w14:textId="77777777" w:rsidR="002063B8" w:rsidRPr="00456DF3" w:rsidRDefault="002063B8" w:rsidP="002063B8">
            <w:pPr>
              <w:pStyle w:val="TableParagraph"/>
              <w:spacing w:before="51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75EAC29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002FDC05" w14:textId="77777777" w:rsidTr="002063B8">
        <w:trPr>
          <w:trHeight w:hRule="exact" w:val="32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841CB85" w14:textId="77777777" w:rsidR="002063B8" w:rsidRPr="00456DF3" w:rsidRDefault="002063B8" w:rsidP="002063B8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98548" w14:textId="77777777" w:rsidR="002063B8" w:rsidRPr="00456DF3" w:rsidRDefault="002063B8" w:rsidP="002063B8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6EAFE71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1942FAC4" w14:textId="77777777" w:rsidTr="002063B8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7184A50" w14:textId="77777777" w:rsidR="002063B8" w:rsidRPr="00456DF3" w:rsidRDefault="002063B8" w:rsidP="002063B8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E7B622" w14:textId="77777777" w:rsidR="002063B8" w:rsidRPr="00456DF3" w:rsidRDefault="002063B8" w:rsidP="002063B8">
            <w:pPr>
              <w:pStyle w:val="TableParagraph"/>
              <w:spacing w:before="30"/>
              <w:ind w:right="108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OMENE</w:t>
            </w:r>
          </w:p>
        </w:tc>
      </w:tr>
      <w:tr w:rsidR="002063B8" w:rsidRPr="00456DF3" w14:paraId="10652F21" w14:textId="77777777" w:rsidTr="002063B8">
        <w:trPr>
          <w:trHeight w:hRule="exact" w:val="650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99ADE76" w14:textId="77777777" w:rsidR="002063B8" w:rsidRPr="00456DF3" w:rsidRDefault="002063B8" w:rsidP="002063B8">
            <w:pPr>
              <w:pStyle w:val="TableParagraph"/>
              <w:spacing w:before="10" w:line="200" w:lineRule="exact"/>
              <w:rPr>
                <w:sz w:val="20"/>
                <w:szCs w:val="20"/>
                <w:lang w:val="hr-HR"/>
              </w:rPr>
            </w:pPr>
          </w:p>
          <w:p w14:paraId="0555239F" w14:textId="77777777" w:rsidR="002063B8" w:rsidRPr="00456DF3" w:rsidRDefault="002063B8" w:rsidP="002063B8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E443A91" w14:textId="77777777" w:rsidR="002063B8" w:rsidRPr="00456DF3" w:rsidRDefault="002063B8" w:rsidP="002063B8">
            <w:pPr>
              <w:pStyle w:val="TableParagraph"/>
              <w:spacing w:line="110" w:lineRule="exact"/>
              <w:rPr>
                <w:sz w:val="11"/>
                <w:szCs w:val="11"/>
                <w:lang w:val="hr-HR"/>
              </w:rPr>
            </w:pPr>
          </w:p>
          <w:p w14:paraId="0A87A22C" w14:textId="77777777" w:rsidR="002063B8" w:rsidRPr="00456DF3" w:rsidRDefault="002063B8" w:rsidP="002063B8">
            <w:pPr>
              <w:pStyle w:val="TableParagraph"/>
              <w:spacing w:line="206" w:lineRule="exact"/>
              <w:ind w:left="1331" w:right="127" w:hanging="116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</w:tr>
      <w:tr w:rsidR="002063B8" w:rsidRPr="00456DF3" w14:paraId="346C706B" w14:textId="77777777" w:rsidTr="002063B8">
        <w:trPr>
          <w:trHeight w:hRule="exact" w:val="82"/>
        </w:trPr>
        <w:tc>
          <w:tcPr>
            <w:tcW w:w="10438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14CDC0DC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05C6E4A3" w14:textId="77777777" w:rsidTr="002063B8">
        <w:trPr>
          <w:trHeight w:hRule="exact" w:val="82"/>
        </w:trPr>
        <w:tc>
          <w:tcPr>
            <w:tcW w:w="1043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3F219110" w14:textId="77777777" w:rsidR="002063B8" w:rsidRPr="00456DF3" w:rsidRDefault="002063B8" w:rsidP="002063B8">
            <w:pPr>
              <w:rPr>
                <w:lang w:val="hr-HR"/>
              </w:rPr>
            </w:pPr>
          </w:p>
        </w:tc>
      </w:tr>
      <w:tr w:rsidR="002063B8" w:rsidRPr="00456DF3" w14:paraId="3EAE4C74" w14:textId="77777777" w:rsidTr="002063B8">
        <w:trPr>
          <w:trHeight w:hRule="exact" w:val="1980"/>
        </w:trPr>
        <w:tc>
          <w:tcPr>
            <w:tcW w:w="1043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A3E022E" w14:textId="77777777" w:rsidR="002063B8" w:rsidRPr="00456DF3" w:rsidRDefault="002063B8" w:rsidP="002063B8">
            <w:pPr>
              <w:pStyle w:val="TableParagraph"/>
              <w:spacing w:before="6" w:line="120" w:lineRule="exact"/>
              <w:rPr>
                <w:sz w:val="12"/>
                <w:szCs w:val="12"/>
                <w:lang w:val="hr-HR"/>
              </w:rPr>
            </w:pPr>
          </w:p>
          <w:p w14:paraId="77E664B1" w14:textId="77777777" w:rsidR="002063B8" w:rsidRPr="00456DF3" w:rsidRDefault="002063B8" w:rsidP="002063B8">
            <w:pPr>
              <w:pStyle w:val="TableParagraph"/>
              <w:spacing w:line="200" w:lineRule="exact"/>
              <w:rPr>
                <w:sz w:val="20"/>
                <w:szCs w:val="20"/>
                <w:lang w:val="hr-HR"/>
              </w:rPr>
            </w:pPr>
          </w:p>
          <w:p w14:paraId="5CB1CD2A" w14:textId="77777777" w:rsidR="002063B8" w:rsidRPr="00456DF3" w:rsidRDefault="002063B8" w:rsidP="002063B8">
            <w:pPr>
              <w:pStyle w:val="TableParagraph"/>
              <w:ind w:left="253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eđe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</w:p>
          <w:p w14:paraId="2C18AFA2" w14:textId="77777777" w:rsidR="002063B8" w:rsidRPr="00456DF3" w:rsidRDefault="002063B8" w:rsidP="002063B8">
            <w:pPr>
              <w:pStyle w:val="TableParagraph"/>
              <w:spacing w:before="32"/>
              <w:ind w:left="6399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ola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eč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potpisa</w:t>
            </w:r>
          </w:p>
          <w:p w14:paraId="4A16987E" w14:textId="77777777" w:rsidR="002063B8" w:rsidRPr="00456DF3" w:rsidRDefault="002063B8" w:rsidP="002063B8">
            <w:pPr>
              <w:pStyle w:val="TableParagraph"/>
              <w:spacing w:line="200" w:lineRule="exact"/>
              <w:rPr>
                <w:sz w:val="20"/>
                <w:szCs w:val="20"/>
                <w:lang w:val="hr-HR"/>
              </w:rPr>
            </w:pPr>
          </w:p>
          <w:p w14:paraId="5FE4EDEB" w14:textId="77777777" w:rsidR="002063B8" w:rsidRPr="00456DF3" w:rsidRDefault="002063B8" w:rsidP="002063B8">
            <w:pPr>
              <w:pStyle w:val="TableParagraph"/>
              <w:spacing w:before="7" w:line="280" w:lineRule="exact"/>
              <w:rPr>
                <w:sz w:val="28"/>
                <w:szCs w:val="28"/>
                <w:lang w:val="hr-HR"/>
              </w:rPr>
            </w:pPr>
          </w:p>
          <w:p w14:paraId="6C882989" w14:textId="77777777" w:rsidR="002063B8" w:rsidRPr="00456DF3" w:rsidRDefault="002063B8" w:rsidP="002063B8">
            <w:pPr>
              <w:pStyle w:val="TableParagraph"/>
              <w:ind w:left="649"/>
              <w:rPr>
                <w:rFonts w:ascii="Times New Roman" w:eastAsia="Times New Roman" w:hAnsi="Times New Roman" w:cs="Times New Roman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u w:val="single" w:color="000000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 xml:space="preserve">k 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zdava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a do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vo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  <w:lang w:val="hr-HR"/>
              </w:rPr>
              <w:t>e)</w:t>
            </w:r>
          </w:p>
        </w:tc>
      </w:tr>
    </w:tbl>
    <w:p w14:paraId="3FB7D655" w14:textId="77777777" w:rsidR="002063B8" w:rsidRPr="00456DF3" w:rsidRDefault="002063B8" w:rsidP="002063B8">
      <w:pPr>
        <w:spacing w:before="68"/>
        <w:ind w:right="222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456DF3">
        <w:rPr>
          <w:noProof/>
          <w:lang w:eastAsia="hr-HR"/>
        </w:rPr>
        <w:drawing>
          <wp:anchor distT="0" distB="0" distL="114300" distR="114300" simplePos="0" relativeHeight="251671552" behindDoc="1" locked="0" layoutInCell="1" allowOverlap="1" wp14:anchorId="69E18C5B" wp14:editId="0CD27DB1">
            <wp:simplePos x="0" y="0"/>
            <wp:positionH relativeFrom="page">
              <wp:posOffset>544195</wp:posOffset>
            </wp:positionH>
            <wp:positionV relativeFrom="paragraph">
              <wp:posOffset>-371475</wp:posOffset>
            </wp:positionV>
            <wp:extent cx="2822575" cy="172085"/>
            <wp:effectExtent l="0" t="0" r="0" b="0"/>
            <wp:wrapNone/>
            <wp:docPr id="16" name="Slika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575" cy="17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6DF3">
        <w:rPr>
          <w:noProof/>
          <w:lang w:eastAsia="hr-HR"/>
        </w:rPr>
        <w:drawing>
          <wp:anchor distT="0" distB="0" distL="114300" distR="114300" simplePos="0" relativeHeight="251672576" behindDoc="1" locked="0" layoutInCell="1" allowOverlap="1" wp14:anchorId="022CA1BB" wp14:editId="05453FC7">
            <wp:simplePos x="0" y="0"/>
            <wp:positionH relativeFrom="page">
              <wp:posOffset>539750</wp:posOffset>
            </wp:positionH>
            <wp:positionV relativeFrom="paragraph">
              <wp:posOffset>-1054100</wp:posOffset>
            </wp:positionV>
            <wp:extent cx="2625725" cy="255905"/>
            <wp:effectExtent l="0" t="0" r="0" b="0"/>
            <wp:wrapNone/>
            <wp:docPr id="17" name="Slika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25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6DF3">
        <w:rPr>
          <w:noProof/>
          <w:lang w:eastAsia="hr-HR"/>
        </w:rPr>
        <w:drawing>
          <wp:anchor distT="0" distB="0" distL="114300" distR="114300" simplePos="0" relativeHeight="251673600" behindDoc="1" locked="0" layoutInCell="1" allowOverlap="1" wp14:anchorId="4CAC7BA7" wp14:editId="101095A5">
            <wp:simplePos x="0" y="0"/>
            <wp:positionH relativeFrom="page">
              <wp:posOffset>4442460</wp:posOffset>
            </wp:positionH>
            <wp:positionV relativeFrom="paragraph">
              <wp:posOffset>-857250</wp:posOffset>
            </wp:positionV>
            <wp:extent cx="2517775" cy="224155"/>
            <wp:effectExtent l="0" t="0" r="0" b="0"/>
            <wp:wrapNone/>
            <wp:docPr id="18" name="Slika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775" cy="22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r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c</w:t>
      </w:r>
      <w:r w:rsidRPr="00456DF3">
        <w:rPr>
          <w:rFonts w:ascii="Times New Roman" w:eastAsia="Times New Roman" w:hAnsi="Times New Roman" w:cs="Times New Roman"/>
          <w:spacing w:val="-24"/>
          <w:sz w:val="18"/>
          <w:szCs w:val="18"/>
        </w:rPr>
        <w:t xml:space="preserve"> </w:t>
      </w:r>
      <w:r w:rsidRPr="00456DF3"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 w:rsidRPr="00456DF3"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M-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B-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D</w:t>
      </w:r>
      <w:r w:rsidRPr="00456DF3">
        <w:rPr>
          <w:rFonts w:ascii="Times New Roman" w:eastAsia="Times New Roman" w:hAnsi="Times New Roman" w:cs="Times New Roman"/>
          <w:spacing w:val="1"/>
          <w:sz w:val="18"/>
          <w:szCs w:val="18"/>
        </w:rPr>
        <w:t>00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-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D</w:t>
      </w:r>
    </w:p>
    <w:p w14:paraId="0AA64CB4" w14:textId="77777777" w:rsidR="002063B8" w:rsidRPr="00456DF3" w:rsidRDefault="002063B8" w:rsidP="002063B8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2063B8" w:rsidRPr="00456DF3" w:rsidSect="002063B8">
          <w:headerReference w:type="default" r:id="rId14"/>
          <w:pgSz w:w="11900" w:h="16840" w:code="9"/>
          <w:pgMar w:top="624" w:right="618" w:bottom="295" w:left="618" w:header="340" w:footer="0" w:gutter="0"/>
          <w:cols w:space="720"/>
        </w:sectPr>
      </w:pPr>
    </w:p>
    <w:p w14:paraId="4FB22193" w14:textId="77777777" w:rsidR="00176762" w:rsidRDefault="00176762" w:rsidP="0017676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8632AB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6</w:t>
      </w:r>
      <w:r w:rsidRPr="008632AB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7FBEE7D4" w14:textId="77777777" w:rsidR="00176762" w:rsidRPr="00C81C18" w:rsidRDefault="00176762" w:rsidP="0017676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9D0B1A4" w14:textId="77777777" w:rsidR="00176762" w:rsidRDefault="00176762" w:rsidP="001767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Dodatku 2. obrazac dozvole za uporabu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radiofrekvencijskog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spektra na plovilu mijenja se i glasi:</w:t>
      </w:r>
    </w:p>
    <w:p w14:paraId="080DF7BD" w14:textId="67BF9E41" w:rsidR="002063B8" w:rsidRDefault="002063B8">
      <w:pPr>
        <w:rPr>
          <w:rFonts w:ascii="Times New Roman" w:eastAsia="Times New Roman" w:hAnsi="Times New Roman" w:cs="Times New Roman"/>
          <w:sz w:val="18"/>
          <w:szCs w:val="18"/>
        </w:rPr>
        <w:sectPr w:rsidR="002063B8" w:rsidSect="004E50E9">
          <w:pgSz w:w="11900" w:h="16840" w:code="9"/>
          <w:pgMar w:top="1418" w:right="1418" w:bottom="1418" w:left="1418" w:header="340" w:footer="0" w:gutter="0"/>
          <w:cols w:space="720"/>
          <w:docGrid w:linePitch="299"/>
        </w:sectPr>
      </w:pPr>
    </w:p>
    <w:p w14:paraId="58B19BB1" w14:textId="30AEC03A" w:rsidR="00E838FD" w:rsidRPr="00D77FD2" w:rsidRDefault="002063B8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331BE7">
        <w:rPr>
          <w:rFonts w:ascii="Calibri" w:eastAsia="Calibri" w:hAnsi="Calibri" w:cs="Times New Roman"/>
          <w:noProof/>
          <w:lang w:eastAsia="hr-HR"/>
        </w:rPr>
        <w:lastRenderedPageBreak/>
        <w:drawing>
          <wp:anchor distT="0" distB="0" distL="114300" distR="114300" simplePos="0" relativeHeight="251668480" behindDoc="0" locked="0" layoutInCell="1" allowOverlap="1" wp14:anchorId="01DADD46" wp14:editId="0B2CD3C0">
            <wp:simplePos x="0" y="0"/>
            <wp:positionH relativeFrom="margin">
              <wp:posOffset>3109595</wp:posOffset>
            </wp:positionH>
            <wp:positionV relativeFrom="paragraph">
              <wp:posOffset>-281940</wp:posOffset>
            </wp:positionV>
            <wp:extent cx="552450" cy="714375"/>
            <wp:effectExtent l="0" t="0" r="0" b="9525"/>
            <wp:wrapNone/>
            <wp:docPr id="124" name="Pictur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71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838FD" w:rsidRPr="00E838FD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</w:t>
      </w:r>
      <w:r w:rsidR="00E838FD" w:rsidRPr="00D77FD2">
        <w:rPr>
          <w:rFonts w:ascii="Times New Roman" w:eastAsia="Times New Roman" w:hAnsi="Times New Roman" w:cs="Times New Roman"/>
          <w:sz w:val="26"/>
          <w:szCs w:val="26"/>
          <w:lang w:eastAsia="hr-HR"/>
        </w:rPr>
        <w:t>REPUBLIKA                      HRVATSKA</w:t>
      </w:r>
    </w:p>
    <w:p w14:paraId="1CDBF337" w14:textId="77777777" w:rsidR="00E838FD" w:rsidRPr="00D77FD2" w:rsidRDefault="00E838FD" w:rsidP="00E838FD">
      <w:pPr>
        <w:spacing w:after="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D77FD2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  REPUBLIC                 OF CROATIA</w:t>
      </w:r>
    </w:p>
    <w:p w14:paraId="4F9B2126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0D539503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E838FD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5A883E46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E838FD">
        <w:rPr>
          <w:rFonts w:ascii="Times New Roman" w:eastAsia="Times New Roman" w:hAnsi="Times New Roman" w:cs="Times New Roman"/>
          <w:lang w:eastAsia="hr-HR"/>
        </w:rPr>
        <w:t>CROATIAN REGULATORY AUTHORITY FOR NETWORK INDUSTRIES</w:t>
      </w:r>
    </w:p>
    <w:p w14:paraId="37C9E763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sz w:val="10"/>
          <w:szCs w:val="10"/>
          <w:lang w:eastAsia="hr-HR"/>
        </w:rPr>
      </w:pPr>
    </w:p>
    <w:p w14:paraId="57BE8047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 w:rsidRPr="00E838FD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>DOZVOLA ZA UPORABU RADIOFREKVENCIJSKOG SPEKTRA NA PLOVILU</w:t>
      </w:r>
    </w:p>
    <w:p w14:paraId="424C104A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</w:pPr>
      <w:r w:rsidRPr="00E838FD"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>SHIP STATION LICENCE / LICENCE DE STATION DE NAVIRE / LICENCIA DE ESTACIÓN DE BARCO</w:t>
      </w:r>
    </w:p>
    <w:p w14:paraId="7B19C151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</w:p>
    <w:p w14:paraId="261A49D9" w14:textId="77777777" w:rsidR="00E838FD" w:rsidRPr="00E838FD" w:rsidRDefault="00E838FD" w:rsidP="00E838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</w:pPr>
      <w:r w:rsidRPr="00E838FD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  <w:t xml:space="preserve">Broj/No. PL-                                     </w:t>
      </w:r>
      <w:r w:rsidRPr="00E838FD">
        <w:rPr>
          <w:rFonts w:ascii="Times New Roman" w:eastAsia="Times New Roman" w:hAnsi="Times New Roman" w:cs="Times New Roman"/>
          <w:b/>
          <w:bCs/>
          <w:color w:val="FFFFFF"/>
          <w:sz w:val="28"/>
          <w:szCs w:val="28"/>
          <w:u w:val="single"/>
          <w:lang w:eastAsia="hr-HR"/>
        </w:rPr>
        <w:t>.</w:t>
      </w:r>
    </w:p>
    <w:p w14:paraId="3D05F325" w14:textId="77777777" w:rsidR="002063B8" w:rsidRPr="00D77FD2" w:rsidRDefault="002063B8" w:rsidP="00E838FD">
      <w:pPr>
        <w:spacing w:after="0"/>
        <w:jc w:val="center"/>
        <w:rPr>
          <w:rFonts w:ascii="Times New Roman" w:eastAsia="Times New Roman" w:hAnsi="Times New Roman" w:cs="Times New Roman"/>
          <w:sz w:val="8"/>
          <w:szCs w:val="8"/>
          <w:lang w:eastAsia="hr-H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9"/>
        <w:gridCol w:w="1367"/>
        <w:gridCol w:w="880"/>
        <w:gridCol w:w="385"/>
        <w:gridCol w:w="11"/>
        <w:gridCol w:w="1278"/>
        <w:gridCol w:w="1698"/>
        <w:gridCol w:w="74"/>
        <w:gridCol w:w="1215"/>
        <w:gridCol w:w="1122"/>
        <w:gridCol w:w="1930"/>
        <w:gridCol w:w="409"/>
      </w:tblGrid>
      <w:tr w:rsidR="002063B8" w:rsidRPr="00ED4736" w14:paraId="3C83002B" w14:textId="77777777" w:rsidTr="002063B8">
        <w:trPr>
          <w:trHeight w:hRule="exact" w:val="966"/>
        </w:trPr>
        <w:tc>
          <w:tcPr>
            <w:tcW w:w="1446" w:type="pct"/>
            <w:gridSpan w:val="5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B6E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Naziv plovila ili registracijska oznaka</w:t>
            </w:r>
          </w:p>
          <w:p w14:paraId="486F457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Name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of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the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ship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or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registration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mark</w:t>
            </w:r>
            <w:proofErr w:type="spellEnd"/>
          </w:p>
        </w:tc>
        <w:tc>
          <w:tcPr>
            <w:tcW w:w="1369" w:type="pct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C8B5E0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Pozivna oznaka ili druga oznaka prepoznavanja</w:t>
            </w:r>
          </w:p>
          <w:p w14:paraId="01F655CE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Call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sign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or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other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identification</w:t>
            </w:r>
            <w:proofErr w:type="spellEnd"/>
          </w:p>
        </w:tc>
        <w:tc>
          <w:tcPr>
            <w:tcW w:w="1109" w:type="pct"/>
            <w:gridSpan w:val="3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66406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Kategorija službe i korespondencije</w:t>
            </w:r>
          </w:p>
          <w:p w14:paraId="4178301F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Public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correspondence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category</w:t>
            </w:r>
            <w:proofErr w:type="spellEnd"/>
          </w:p>
        </w:tc>
        <w:tc>
          <w:tcPr>
            <w:tcW w:w="1076" w:type="pct"/>
            <w:gridSpan w:val="2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3ADADBFF" w14:textId="77777777" w:rsidR="002063B8" w:rsidRPr="00B01E1D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u w:val="single"/>
                <w:lang w:eastAsia="hr-HR"/>
              </w:rPr>
            </w:pPr>
            <w:r w:rsidRPr="004E1009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  <w:t>NIB (</w:t>
            </w:r>
            <w:r w:rsidRPr="008D240E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  <w:t>Nacionalni identifikacijski broj</w:t>
            </w:r>
            <w:r>
              <w:rPr>
                <w:rFonts w:ascii="Times New Roman" w:eastAsia="Times New Roman" w:hAnsi="Times New Roman" w:cs="Times New Roman"/>
                <w:iCs/>
                <w:sz w:val="18"/>
                <w:szCs w:val="18"/>
                <w:u w:val="single"/>
                <w:lang w:eastAsia="hr-HR"/>
              </w:rPr>
              <w:t>)</w:t>
            </w:r>
          </w:p>
          <w:p w14:paraId="79368B18" w14:textId="77777777" w:rsidR="002063B8" w:rsidRPr="00B01E1D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6008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</w:t>
            </w:r>
            <w:r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ti</w:t>
            </w:r>
            <w:r w:rsidRPr="00B01E1D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onal </w:t>
            </w:r>
            <w:proofErr w:type="spellStart"/>
            <w:r w:rsidRPr="00B01E1D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identification</w:t>
            </w:r>
            <w:proofErr w:type="spellEnd"/>
            <w:r w:rsidRPr="00B01E1D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B01E1D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</w:t>
            </w:r>
            <w:proofErr w:type="spellEnd"/>
          </w:p>
        </w:tc>
      </w:tr>
      <w:tr w:rsidR="002063B8" w:rsidRPr="00ED4736" w14:paraId="3D533FE3" w14:textId="77777777" w:rsidTr="002063B8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A538E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43193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10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E96B6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0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AE8BACE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0AD35774" w14:textId="77777777" w:rsidTr="002063B8">
        <w:trPr>
          <w:trHeight w:hRule="exact" w:val="369"/>
        </w:trPr>
        <w:tc>
          <w:tcPr>
            <w:tcW w:w="5000" w:type="pct"/>
            <w:gridSpan w:val="1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3DC6B32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Nositelj dozvole / </w:t>
            </w: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Licence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holder</w:t>
            </w:r>
            <w:proofErr w:type="spellEnd"/>
          </w:p>
        </w:tc>
      </w:tr>
      <w:tr w:rsidR="002063B8" w:rsidRPr="00ED4736" w14:paraId="41D6CCE6" w14:textId="77777777" w:rsidTr="002063B8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EBBC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Naziv / Ime i prezime </w:t>
            </w:r>
          </w:p>
          <w:p w14:paraId="5E06BBCD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Name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</w:p>
        </w:tc>
        <w:tc>
          <w:tcPr>
            <w:tcW w:w="355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435F80A3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08851210" w14:textId="77777777" w:rsidTr="002063B8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F6BAB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OIB</w:t>
            </w:r>
          </w:p>
          <w:p w14:paraId="7B527056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Personal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identification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</w:t>
            </w:r>
            <w:proofErr w:type="spellEnd"/>
          </w:p>
        </w:tc>
        <w:tc>
          <w:tcPr>
            <w:tcW w:w="355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4AC7EB1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325B240A" w14:textId="77777777" w:rsidTr="002063B8">
        <w:trPr>
          <w:trHeight w:val="345"/>
        </w:trPr>
        <w:tc>
          <w:tcPr>
            <w:tcW w:w="2849" w:type="pct"/>
            <w:gridSpan w:val="8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2A768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Selektivni pozivni broj /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Selective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call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No.</w:t>
            </w:r>
          </w:p>
        </w:tc>
        <w:tc>
          <w:tcPr>
            <w:tcW w:w="2151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double" w:sz="6" w:space="0" w:color="auto"/>
            </w:tcBorders>
            <w:vAlign w:val="center"/>
          </w:tcPr>
          <w:p w14:paraId="0AAD3872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Satelitski identifikacijski broj /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Satellite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 ID</w:t>
            </w:r>
          </w:p>
        </w:tc>
      </w:tr>
      <w:tr w:rsidR="002063B8" w:rsidRPr="00ED4736" w14:paraId="6BDC1A34" w14:textId="77777777" w:rsidTr="002063B8">
        <w:trPr>
          <w:trHeight w:hRule="exact" w:val="369"/>
        </w:trPr>
        <w:tc>
          <w:tcPr>
            <w:tcW w:w="1441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25711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SSFC</w:t>
            </w:r>
          </w:p>
        </w:tc>
        <w:tc>
          <w:tcPr>
            <w:tcW w:w="140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3134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MMSI/DSC</w:t>
            </w:r>
          </w:p>
        </w:tc>
        <w:tc>
          <w:tcPr>
            <w:tcW w:w="2151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5A1828A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3E4C13FE" w14:textId="77777777" w:rsidTr="002063B8">
        <w:trPr>
          <w:trHeight w:hRule="exact" w:val="369"/>
        </w:trPr>
        <w:tc>
          <w:tcPr>
            <w:tcW w:w="1441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63C0A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140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9A5547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2151" w:type="pct"/>
            <w:gridSpan w:val="4"/>
            <w:vMerge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67C65231" w14:textId="77777777" w:rsidR="002063B8" w:rsidRPr="00ED4736" w:rsidRDefault="002063B8" w:rsidP="001A6386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49B9F604" w14:textId="77777777" w:rsidTr="002063B8">
        <w:trPr>
          <w:trHeight w:val="673"/>
        </w:trPr>
        <w:tc>
          <w:tcPr>
            <w:tcW w:w="2849" w:type="pct"/>
            <w:gridSpan w:val="8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7CA39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ODAŠILJAČI</w:t>
            </w:r>
          </w:p>
          <w:p w14:paraId="4B05A31B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Transmitters</w:t>
            </w:r>
            <w:proofErr w:type="spellEnd"/>
          </w:p>
        </w:tc>
        <w:tc>
          <w:tcPr>
            <w:tcW w:w="559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17B4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  <w:t>Broj uređaja</w:t>
            </w:r>
          </w:p>
          <w:p w14:paraId="1F4D2684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of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transmitters</w:t>
            </w:r>
            <w:proofErr w:type="spellEnd"/>
          </w:p>
        </w:tc>
        <w:tc>
          <w:tcPr>
            <w:tcW w:w="1592" w:type="pct"/>
            <w:gridSpan w:val="3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DCB4C6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Frekvencijska područja ili dodijeljene frekvencije</w:t>
            </w:r>
          </w:p>
          <w:p w14:paraId="2B3FCD76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Frequency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bands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or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assigned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frequencies</w:t>
            </w:r>
            <w:proofErr w:type="spellEnd"/>
          </w:p>
        </w:tc>
      </w:tr>
      <w:tr w:rsidR="002063B8" w:rsidRPr="00ED4736" w14:paraId="5D4F56FF" w14:textId="77777777" w:rsidTr="002063B8">
        <w:trPr>
          <w:trHeight w:hRule="exact" w:val="227"/>
        </w:trPr>
        <w:tc>
          <w:tcPr>
            <w:tcW w:w="2849" w:type="pct"/>
            <w:gridSpan w:val="8"/>
            <w:vMerge w:val="restart"/>
            <w:tcBorders>
              <w:top w:val="single" w:sz="4" w:space="0" w:color="auto"/>
              <w:left w:val="double" w:sz="6" w:space="0" w:color="auto"/>
              <w:right w:val="single" w:sz="4" w:space="0" w:color="auto"/>
            </w:tcBorders>
          </w:tcPr>
          <w:tbl>
            <w:tblPr>
              <w:tblW w:w="5564" w:type="dxa"/>
              <w:tblLayout w:type="fixed"/>
              <w:tblLook w:val="01E0" w:firstRow="1" w:lastRow="1" w:firstColumn="1" w:lastColumn="1" w:noHBand="0" w:noVBand="0"/>
            </w:tblPr>
            <w:tblGrid>
              <w:gridCol w:w="1779"/>
              <w:gridCol w:w="1625"/>
              <w:gridCol w:w="2160"/>
            </w:tblGrid>
            <w:tr w:rsidR="002063B8" w:rsidRPr="00ED4736" w14:paraId="26FF28C7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7E1FE299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MF/HF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2844FE0C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79D2CC93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1" w:name="Check1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"/>
                </w:p>
              </w:tc>
            </w:tr>
            <w:tr w:rsidR="002063B8" w:rsidRPr="00ED4736" w14:paraId="302DC9B4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25CC1A0F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VHF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22107B08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6D4CA39E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" w:name="Check2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2"/>
                </w:p>
              </w:tc>
            </w:tr>
            <w:tr w:rsidR="002063B8" w:rsidRPr="00ED4736" w14:paraId="7177E107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679FC80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77CA3D09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prijenosni (</w:t>
                  </w:r>
                  <w:proofErr w:type="spellStart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portable</w:t>
                  </w:r>
                  <w:proofErr w:type="spellEnd"/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249489D1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3" w:name="Check3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3"/>
                </w:p>
              </w:tc>
            </w:tr>
            <w:tr w:rsidR="002063B8" w:rsidRPr="00ED4736" w14:paraId="6FAE0F5F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1F00BC09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7A3A6DB9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zračni (</w:t>
                  </w:r>
                  <w:proofErr w:type="spellStart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air</w:t>
                  </w:r>
                  <w:proofErr w:type="spellEnd"/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2E9044D9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" w:name="Check4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4"/>
                </w:p>
              </w:tc>
            </w:tr>
            <w:tr w:rsidR="002063B8" w:rsidRPr="00ED4736" w14:paraId="5B5C90AA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0390A7DA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UHF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5F83FEE1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65D5EFC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" w:name="Check5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5"/>
                </w:p>
              </w:tc>
            </w:tr>
            <w:tr w:rsidR="002063B8" w:rsidRPr="00ED4736" w14:paraId="2243A3CE" w14:textId="77777777" w:rsidTr="002063B8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0926AEC4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EPIRB</w:t>
                  </w: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2C0B42FC" w14:textId="77777777" w:rsidR="002063B8" w:rsidRPr="00ED4736" w:rsidRDefault="002063B8" w:rsidP="001A6386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B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471596B6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" w:name="Check6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6"/>
                </w:p>
              </w:tc>
            </w:tr>
            <w:tr w:rsidR="002063B8" w:rsidRPr="00ED4736" w14:paraId="04377581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17EFC79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64C8B6B5" w14:textId="77777777" w:rsidR="002063B8" w:rsidRPr="00ED4736" w:rsidRDefault="002063B8" w:rsidP="001A6386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03162935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" w:name="Check15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7"/>
                </w:p>
              </w:tc>
            </w:tr>
            <w:tr w:rsidR="002063B8" w:rsidRPr="00ED4736" w14:paraId="39F9F2FC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5EA37F86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SART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41602836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20F389C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" w:name="Check8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8"/>
                </w:p>
              </w:tc>
            </w:tr>
            <w:tr w:rsidR="002063B8" w:rsidRPr="00ED4736" w14:paraId="15904BEE" w14:textId="77777777" w:rsidTr="002063B8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44EB76E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AIS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183D4F1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030FF0AA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" w:name="Check9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9"/>
                </w:p>
              </w:tc>
            </w:tr>
            <w:tr w:rsidR="002063B8" w:rsidRPr="00ED4736" w14:paraId="798236E0" w14:textId="77777777" w:rsidTr="002063B8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5BBD9658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RADAR</w:t>
                  </w: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133D973F" w14:textId="77777777" w:rsidR="002063B8" w:rsidRPr="00ED4736" w:rsidRDefault="002063B8" w:rsidP="001A6386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3CE0073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" w:name="Check10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0"/>
                </w:p>
              </w:tc>
            </w:tr>
            <w:tr w:rsidR="002063B8" w:rsidRPr="00ED4736" w14:paraId="74F7EF0F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1380246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3601C5DC" w14:textId="77777777" w:rsidR="002063B8" w:rsidRPr="00ED4736" w:rsidRDefault="002063B8" w:rsidP="001A6386">
                  <w:pPr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X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7D104A1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1" w:name="Check19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1"/>
                </w:p>
              </w:tc>
            </w:tr>
            <w:tr w:rsidR="002063B8" w:rsidRPr="00ED4736" w14:paraId="37BF5568" w14:textId="77777777" w:rsidTr="002063B8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</w:tcPr>
                <w:p w14:paraId="669AF906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SATELLITE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62504EA4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Inmarsat C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3DE5E642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2" w:name="Check11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2"/>
                </w:p>
              </w:tc>
            </w:tr>
            <w:tr w:rsidR="002063B8" w:rsidRPr="00ED4736" w14:paraId="660DFA8E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423C520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</w:tcPr>
                <w:p w14:paraId="1F2452FB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Ostali (</w:t>
                  </w:r>
                  <w:proofErr w:type="spellStart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others</w:t>
                  </w:r>
                  <w:proofErr w:type="spellEnd"/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tcBorders>
                    <w:bottom w:val="single" w:sz="4" w:space="0" w:color="auto"/>
                  </w:tcBorders>
                  <w:shd w:val="clear" w:color="auto" w:fill="auto"/>
                  <w:vAlign w:val="bottom"/>
                </w:tcPr>
                <w:p w14:paraId="4F9018A3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3" w:name="Check12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591551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3"/>
                </w:p>
              </w:tc>
            </w:tr>
            <w:tr w:rsidR="002063B8" w:rsidRPr="00ED4736" w14:paraId="5E5D5AB5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41521584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0510536E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2063B8" w:rsidRPr="00ED4736" w14:paraId="381EE42B" w14:textId="77777777" w:rsidTr="002063B8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3E6DB0FD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Ostali odašiljači</w:t>
                  </w:r>
                </w:p>
                <w:p w14:paraId="112BAE95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(</w:t>
                  </w:r>
                  <w:proofErr w:type="spellStart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>Other</w:t>
                  </w:r>
                  <w:proofErr w:type="spellEnd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 xml:space="preserve"> </w:t>
                  </w:r>
                  <w:proofErr w:type="spellStart"/>
                  <w:r w:rsidRPr="00ED4736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>transmitters</w:t>
                  </w:r>
                  <w:proofErr w:type="spellEnd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)</w:t>
                  </w:r>
                </w:p>
              </w:tc>
              <w:tc>
                <w:tcPr>
                  <w:tcW w:w="3785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53D54758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2063B8" w:rsidRPr="00ED4736" w14:paraId="43C25536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1424205D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48FA41FD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2063B8" w:rsidRPr="00ED4736" w14:paraId="46E6E020" w14:textId="77777777" w:rsidTr="002063B8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114BCB5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23C49077" w14:textId="77777777" w:rsidR="002063B8" w:rsidRPr="00ED4736" w:rsidRDefault="002063B8" w:rsidP="001A6386">
                  <w:pPr>
                    <w:spacing w:after="0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</w:tbl>
          <w:p w14:paraId="2230FCA0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8472A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1AEE33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008444A7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47C96075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650F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22DC826D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04180D0C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6D4A5EDB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5ED7F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F1502C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058F14B9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29B931CB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80792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6F07492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16830299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5D1ABADF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FE9A8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733BA67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787A8A4D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3B0760C1" w14:textId="77777777" w:rsidR="002063B8" w:rsidRPr="00ED4736" w:rsidRDefault="002063B8" w:rsidP="001A6386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7964B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4ED8E58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1C1206AF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10189EFE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822D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67E0852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74E8EDA7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7A9739B1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D3E81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43A39070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47E65AD2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26F21F1F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A0C10E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F1AF2ED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79ECAA90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6B36F358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254A1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5E15806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4A95540A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075855C5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F18FE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23CEAB7B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295A0129" w14:textId="77777777" w:rsidTr="002063B8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5DC5F2FA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73784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45E97C7F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5E996C22" w14:textId="77777777" w:rsidTr="002063B8">
        <w:trPr>
          <w:trHeight w:val="416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7CEB4062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1DC2C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0386578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779A6DCC" w14:textId="77777777" w:rsidTr="002063B8">
        <w:trPr>
          <w:trHeight w:val="703"/>
        </w:trPr>
        <w:tc>
          <w:tcPr>
            <w:tcW w:w="2849" w:type="pct"/>
            <w:gridSpan w:val="8"/>
            <w:vMerge/>
            <w:tcBorders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3ED62F64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39E4DD67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14:paraId="1C0E9C9A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2063B8" w:rsidRPr="00ED4736" w14:paraId="2A872EF5" w14:textId="77777777" w:rsidTr="002063B8">
        <w:trPr>
          <w:trHeight w:val="496"/>
        </w:trPr>
        <w:tc>
          <w:tcPr>
            <w:tcW w:w="859" w:type="pct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3319A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OSTALI UREĐAJI</w:t>
            </w:r>
          </w:p>
          <w:p w14:paraId="3042E2F2" w14:textId="77777777" w:rsidR="002063B8" w:rsidRPr="00ED4736" w:rsidRDefault="002063B8" w:rsidP="001A6386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Other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equipment</w:t>
            </w:r>
            <w:proofErr w:type="spellEnd"/>
          </w:p>
        </w:tc>
        <w:tc>
          <w:tcPr>
            <w:tcW w:w="4141" w:type="pct"/>
            <w:gridSpan w:val="10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1093D73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</w:p>
        </w:tc>
      </w:tr>
      <w:tr w:rsidR="002063B8" w:rsidRPr="00ED4736" w14:paraId="4C602B92" w14:textId="77777777" w:rsidTr="002063B8">
        <w:trPr>
          <w:trHeight w:hRule="exact" w:val="454"/>
        </w:trPr>
        <w:tc>
          <w:tcPr>
            <w:tcW w:w="1264" w:type="pct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401A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Oznaka prethodne dozvole</w:t>
            </w:r>
          </w:p>
          <w:p w14:paraId="59A4E9C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Reference to </w:t>
            </w: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previous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 licence</w:t>
            </w:r>
          </w:p>
        </w:tc>
        <w:tc>
          <w:tcPr>
            <w:tcW w:w="373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6A96A4F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2063B8" w:rsidRPr="00ED4736" w14:paraId="2A0DA565" w14:textId="77777777" w:rsidTr="002063B8">
        <w:trPr>
          <w:trHeight w:hRule="exact" w:val="318"/>
        </w:trPr>
        <w:tc>
          <w:tcPr>
            <w:tcW w:w="5000" w:type="pct"/>
            <w:gridSpan w:val="1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07455D6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NAPOMENE / REMARKS</w:t>
            </w:r>
          </w:p>
        </w:tc>
      </w:tr>
      <w:tr w:rsidR="002063B8" w:rsidRPr="00ED4736" w14:paraId="4D04DA0B" w14:textId="77777777" w:rsidTr="002063B8">
        <w:trPr>
          <w:trHeight w:val="496"/>
        </w:trPr>
        <w:tc>
          <w:tcPr>
            <w:tcW w:w="5000" w:type="pct"/>
            <w:gridSpan w:val="12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88EE570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 xml:space="preserve"> </w:t>
            </w:r>
          </w:p>
        </w:tc>
      </w:tr>
      <w:tr w:rsidR="002063B8" w:rsidRPr="00ED4736" w14:paraId="6A59ADDD" w14:textId="77777777" w:rsidTr="002063B8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4E2DC87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D70495B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7BB16E0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F698205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5DADA9D8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4D58772B" w14:textId="77777777" w:rsidTr="002063B8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0D6FF4CB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B0ECCBE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1D142F5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40271BD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1CD25D78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0F666027" w14:textId="77777777" w:rsidTr="002063B8">
        <w:trPr>
          <w:trHeight w:hRule="exact" w:val="114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nil"/>
              <w:right w:val="nil"/>
            </w:tcBorders>
            <w:vAlign w:val="center"/>
          </w:tcPr>
          <w:p w14:paraId="55E09DC3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25112652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1DF7E185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49937AF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nil"/>
              <w:right w:val="double" w:sz="6" w:space="0" w:color="auto"/>
            </w:tcBorders>
            <w:vAlign w:val="center"/>
          </w:tcPr>
          <w:p w14:paraId="39E132CB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3A4601DC" w14:textId="77777777" w:rsidTr="002063B8">
        <w:trPr>
          <w:trHeight w:hRule="exact" w:val="25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658379CE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E4B22B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</w:rPr>
            </w:pPr>
            <w:r w:rsidRPr="005C3DD8">
              <w:rPr>
                <w:rFonts w:ascii="Times New Roman" w:hAnsi="Times New Roman" w:cs="Times New Roman"/>
                <w:sz w:val="20"/>
                <w:szCs w:val="20"/>
              </w:rPr>
              <w:t>Dozvola vrijedi do otpisa plovila.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940FC4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2D744B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Potpis ovlaštene osobe: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04D353E4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69513989" w14:textId="77777777" w:rsidTr="002063B8">
        <w:trPr>
          <w:trHeight w:hRule="exact" w:val="34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2AC218F5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444625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License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will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be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expired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by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dismantling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ship</w:t>
            </w:r>
            <w:proofErr w:type="spellEnd"/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3DCCC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7A528E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Authentication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22BDE043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4DD7CB02" w14:textId="77777777" w:rsidTr="002063B8">
        <w:trPr>
          <w:trHeight w:hRule="exact" w:val="36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6C193CBF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3C4E85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D03C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M.P</w:t>
            </w:r>
            <w:proofErr w:type="spellEnd"/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.</w:t>
            </w:r>
          </w:p>
        </w:tc>
        <w:tc>
          <w:tcPr>
            <w:tcW w:w="199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A6E3BB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567B28C4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133CA6DE" w14:textId="77777777" w:rsidTr="002063B8">
        <w:trPr>
          <w:trHeight w:val="26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6A93E377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68A40F8" w14:textId="77777777" w:rsidR="002063B8" w:rsidRPr="005C3DD8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C3DD8">
              <w:rPr>
                <w:rFonts w:ascii="Times New Roman" w:hAnsi="Times New Roman" w:cs="Times New Roman"/>
                <w:i/>
                <w:iCs/>
                <w:sz w:val="20"/>
                <w:szCs w:val="20"/>
                <w:u w:val="single"/>
              </w:rPr>
              <w:t>(mjesto i nadnevak izdavanja dozvole)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EB43C8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C9439C2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(ime i prezime i dužnost ovlaštene osobe u Agenciji)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7D7882BE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2063B8" w:rsidRPr="00ED4736" w14:paraId="6FEE554F" w14:textId="77777777" w:rsidTr="002063B8">
        <w:trPr>
          <w:trHeight w:hRule="exact" w:val="130"/>
        </w:trPr>
        <w:tc>
          <w:tcPr>
            <w:tcW w:w="230" w:type="pct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18DA3F3C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07B89733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4F8D2E0F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762CC791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14:paraId="2EF108E0" w14:textId="77777777" w:rsidR="002063B8" w:rsidRPr="00ED4736" w:rsidRDefault="002063B8" w:rsidP="001A6386">
            <w:pPr>
              <w:tabs>
                <w:tab w:val="center" w:pos="4286"/>
              </w:tabs>
              <w:spacing w:after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</w:tbl>
    <w:p w14:paraId="254BB308" w14:textId="77777777" w:rsidR="002063B8" w:rsidRPr="00ED4736" w:rsidRDefault="002063B8" w:rsidP="002063B8">
      <w:pPr>
        <w:spacing w:before="60"/>
        <w:jc w:val="right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ED4736">
        <w:rPr>
          <w:rFonts w:ascii="Times New Roman" w:eastAsia="Times New Roman" w:hAnsi="Times New Roman" w:cs="Times New Roman"/>
          <w:sz w:val="18"/>
          <w:szCs w:val="18"/>
          <w:lang w:eastAsia="hr-HR"/>
        </w:rPr>
        <w:t>Obrazac HAKOM-OB-D05-PL</w:t>
      </w:r>
    </w:p>
    <w:p w14:paraId="64201325" w14:textId="77777777" w:rsidR="002063B8" w:rsidRPr="00456DF3" w:rsidRDefault="002063B8" w:rsidP="002063B8">
      <w:pPr>
        <w:jc w:val="center"/>
        <w:rPr>
          <w:rFonts w:ascii="Times New Roman" w:eastAsia="Times New Roman" w:hAnsi="Times New Roman" w:cs="Times New Roman"/>
          <w:sz w:val="18"/>
          <w:szCs w:val="18"/>
        </w:rPr>
        <w:sectPr w:rsidR="002063B8" w:rsidRPr="00456DF3" w:rsidSect="002063B8">
          <w:headerReference w:type="default" r:id="rId16"/>
          <w:pgSz w:w="11900" w:h="16840"/>
          <w:pgMar w:top="567" w:right="624" w:bottom="295" w:left="624" w:header="0" w:footer="0" w:gutter="0"/>
          <w:cols w:space="720"/>
        </w:sectPr>
      </w:pPr>
    </w:p>
    <w:p w14:paraId="29AF279A" w14:textId="77777777" w:rsidR="00367F63" w:rsidRDefault="00367F63" w:rsidP="00367F63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Članak 7.</w:t>
      </w:r>
    </w:p>
    <w:p w14:paraId="3F8EF9FD" w14:textId="77777777" w:rsidR="00367F63" w:rsidRDefault="00367F63" w:rsidP="00367F6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B193DD8" w14:textId="77777777" w:rsidR="00367F63" w:rsidRDefault="00367F63" w:rsidP="00367F6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Dodaje se novi </w:t>
      </w:r>
      <w:r w:rsidRPr="006150FA">
        <w:rPr>
          <w:rFonts w:ascii="Times New Roman" w:eastAsia="Times New Roman" w:hAnsi="Times New Roman" w:cs="Times New Roman"/>
          <w:sz w:val="24"/>
          <w:szCs w:val="24"/>
          <w:lang w:eastAsia="hr-HR"/>
        </w:rPr>
        <w:t>Dodat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ak 3</w:t>
      </w:r>
      <w:r w:rsidRPr="006150FA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koji glasi:</w:t>
      </w:r>
    </w:p>
    <w:p w14:paraId="377FEB82" w14:textId="77777777" w:rsidR="002063B8" w:rsidRDefault="002063B8">
      <w:pPr>
        <w:rPr>
          <w:rFonts w:ascii="Times New Roman" w:eastAsia="Times New Roman" w:hAnsi="Times New Roman" w:cs="Times New Roman"/>
          <w:sz w:val="24"/>
          <w:szCs w:val="24"/>
          <w:lang w:eastAsia="hr-HR"/>
        </w:rPr>
        <w:sectPr w:rsidR="002063B8" w:rsidSect="002063B8">
          <w:pgSz w:w="11900" w:h="16840" w:code="9"/>
          <w:pgMar w:top="1418" w:right="1418" w:bottom="1418" w:left="1418" w:header="340" w:footer="0" w:gutter="0"/>
          <w:cols w:space="720"/>
          <w:docGrid w:linePitch="299"/>
        </w:sectPr>
      </w:pPr>
    </w:p>
    <w:p w14:paraId="6BCBA73F" w14:textId="77777777" w:rsidR="00367F63" w:rsidRPr="007620AF" w:rsidRDefault="00367F63" w:rsidP="00367F63">
      <w:pPr>
        <w:spacing w:after="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7620AF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5DB3C678" wp14:editId="54D1C35B">
            <wp:extent cx="553085" cy="723265"/>
            <wp:effectExtent l="0" t="0" r="0" b="635"/>
            <wp:docPr id="136" name="Pictur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7EDC0695" w14:textId="77777777" w:rsidR="00367F63" w:rsidRPr="007620AF" w:rsidRDefault="00367F63" w:rsidP="00367F63">
      <w:pPr>
        <w:spacing w:after="0"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59F57525" w14:textId="77777777" w:rsidR="00367F63" w:rsidRPr="007620AF" w:rsidRDefault="00367F63" w:rsidP="00367F63">
      <w:pPr>
        <w:spacing w:before="60" w:after="0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389BDF63" w14:textId="09984D39" w:rsidR="00367F63" w:rsidRPr="007620AF" w:rsidRDefault="00F86237" w:rsidP="00367F63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>ODOBRENJE</w:t>
      </w:r>
      <w:r w:rsidR="00367F63" w:rsidRPr="007620AF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 ZA UPORABU RADIOFREKVENCIJSKOG SPEKTRA </w:t>
      </w:r>
      <w:r w:rsidR="00367F63" w:rsidRPr="007620AF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ZA POKRETNU RADIJSKU POSTAJU</w:t>
      </w:r>
    </w:p>
    <w:p w14:paraId="4ED5B5BA" w14:textId="77777777" w:rsidR="00367F63" w:rsidRPr="00456DF3" w:rsidRDefault="00367F63" w:rsidP="00367F63">
      <w:pPr>
        <w:spacing w:before="8" w:line="110" w:lineRule="exact"/>
        <w:rPr>
          <w:sz w:val="11"/>
          <w:szCs w:val="11"/>
        </w:rPr>
      </w:pPr>
    </w:p>
    <w:p w14:paraId="77A97576" w14:textId="57E392B3" w:rsidR="00367F63" w:rsidRPr="00456DF3" w:rsidRDefault="00367F63" w:rsidP="00367F63">
      <w:pPr>
        <w:pStyle w:val="Heading3"/>
        <w:ind w:right="1684"/>
        <w:jc w:val="center"/>
        <w:rPr>
          <w:b w:val="0"/>
          <w:bCs w:val="0"/>
          <w:lang w:val="hr-HR"/>
        </w:rPr>
      </w:pPr>
      <w:r w:rsidRPr="00456DF3">
        <w:rPr>
          <w:noProof/>
          <w:lang w:val="hr-HR" w:eastAsia="hr-HR"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 wp14:anchorId="0E406B21" wp14:editId="585A8822">
                <wp:simplePos x="0" y="0"/>
                <wp:positionH relativeFrom="page">
                  <wp:posOffset>2891155</wp:posOffset>
                </wp:positionH>
                <wp:positionV relativeFrom="paragraph">
                  <wp:posOffset>179070</wp:posOffset>
                </wp:positionV>
                <wp:extent cx="1781175" cy="24130"/>
                <wp:effectExtent l="5080" t="7620" r="4445" b="6350"/>
                <wp:wrapNone/>
                <wp:docPr id="94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81175" cy="24130"/>
                          <a:chOff x="4553" y="282"/>
                          <a:chExt cx="2805" cy="38"/>
                        </a:xfrm>
                      </wpg:grpSpPr>
                      <wpg:grpSp>
                        <wpg:cNvPr id="95" name="Group 78"/>
                        <wpg:cNvGrpSpPr>
                          <a:grpSpLocks/>
                        </wpg:cNvGrpSpPr>
                        <wpg:grpSpPr bwMode="auto">
                          <a:xfrm>
                            <a:off x="4567" y="306"/>
                            <a:ext cx="2777" cy="2"/>
                            <a:chOff x="4567" y="306"/>
                            <a:chExt cx="2777" cy="2"/>
                          </a:xfrm>
                        </wpg:grpSpPr>
                        <wps:wsp>
                          <wps:cNvPr id="96" name="Freeform 79"/>
                          <wps:cNvSpPr>
                            <a:spLocks/>
                          </wps:cNvSpPr>
                          <wps:spPr bwMode="auto">
                            <a:xfrm>
                              <a:off x="4567" y="306"/>
                              <a:ext cx="2777" cy="2"/>
                            </a:xfrm>
                            <a:custGeom>
                              <a:avLst/>
                              <a:gdLst>
                                <a:gd name="T0" fmla="+- 0 4567 4567"/>
                                <a:gd name="T1" fmla="*/ T0 w 2777"/>
                                <a:gd name="T2" fmla="+- 0 7344 4567"/>
                                <a:gd name="T3" fmla="*/ T2 w 2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7">
                                  <a:moveTo>
                                    <a:pt x="0" y="0"/>
                                  </a:moveTo>
                                  <a:lnTo>
                                    <a:pt x="2777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76"/>
                        <wpg:cNvGrpSpPr>
                          <a:grpSpLocks/>
                        </wpg:cNvGrpSpPr>
                        <wpg:grpSpPr bwMode="auto">
                          <a:xfrm>
                            <a:off x="5664" y="289"/>
                            <a:ext cx="1681" cy="2"/>
                            <a:chOff x="5664" y="289"/>
                            <a:chExt cx="1681" cy="2"/>
                          </a:xfrm>
                        </wpg:grpSpPr>
                        <wps:wsp>
                          <wps:cNvPr id="98" name="Freeform 77"/>
                          <wps:cNvSpPr>
                            <a:spLocks/>
                          </wps:cNvSpPr>
                          <wps:spPr bwMode="auto">
                            <a:xfrm>
                              <a:off x="5664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64 5664"/>
                                <a:gd name="T1" fmla="*/ T0 w 1681"/>
                                <a:gd name="T2" fmla="+- 0 7345 5664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026" style="position:absolute;margin-left:227.65pt;margin-top:14.1pt;width:140.25pt;height:1.9pt;z-index:-251640832;mso-position-horizontal-relative:page" coordorigin="4553,282" coordsize="2805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">
                <v:group id="Group 78" o:spid="_x0000_s1027" style="position:absolute;left:4567;top:306;width:2777;height:2" coordorigin="4567,306" coordsize="27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  <v:shape id="Freeform 79" o:spid="_x0000_s1028" style="position:absolute;left:4567;top:306;width:2777;height:2;visibility:visible;mso-wrap-style:square;v-text-anchor:top" coordsize="27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oRFsIA&#10;AADbAAAADwAAAGRycy9kb3ducmV2LnhtbESPzWrDMBCE74W+g9hCb42cHkLqRAmhUJpT8/sAG2tj&#10;mVi7rqQm9ttHhUKPw8x8w8yXvW/VlUJshA2MRwUo4kpsw7WB4+HjZQoqJmSLrTAZGCjCcvH4MMfS&#10;yo13dN2nWmUIxxINuJS6UutYOfIYR9IRZ+8swWPKMtTaBrxluG/1a1FMtMeG84LDjt4dVZf9jzcg&#10;26n7ZPla82kYb2S3Cd+H4WTM81O/moFK1Kf/8F97bQ28TeD3S/4Be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WhEWwgAAANsAAAAPAAAAAAAAAAAAAAAAAJgCAABkcnMvZG93&#10;bnJldi54bWxQSwUGAAAAAAQABAD1AAAAhwMAAAAA&#10;" path="m,l2777,e" filled="f" strokeweight=".50078mm">
                    <v:path arrowok="t" o:connecttype="custom" o:connectlocs="0,0;2777,0" o:connectangles="0,0"/>
                  </v:shape>
                </v:group>
                <v:group id="Group 76" o:spid="_x0000_s1029" style="position:absolute;left:5664;top:289;width:1681;height:2" coordorigin="5664,289" coordsize="16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wdZNM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MY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B1k0xgAAANsA&#10;AAAPAAAAAAAAAAAAAAAAAKoCAABkcnMvZG93bnJldi54bWxQSwUGAAAAAAQABAD6AAAAnQMAAAAA&#10;">
                  <v:shape id="Freeform 77" o:spid="_x0000_s1030" style="position:absolute;left:5664;top:289;width:1681;height:2;visibility:visible;mso-wrap-style:square;v-text-anchor:top" coordsize="16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F7N8EA&#10;AADbAAAADwAAAGRycy9kb3ducmV2LnhtbERP3WrCMBS+H+wdwhG8WxOHiKtGsWMTYXixbg9waI5t&#10;sTnpkth2b79cCLv8+P63+8l2YiAfWscaFpkCQVw503Kt4fvr/WkNIkRkg51j0vBLAfa7x4ct5saN&#10;/ElDGWuRQjjkqKGJsc+lDFVDFkPmeuLEXZy3GBP0tTQexxRuO/ms1EpabDk1NNjTa0PVtbxZDYUp&#10;zsVR0eLyE9X09lEub3g8aT2fTYcNiEhT/Bff3Sej4SWNTV/SD5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BezfBAAAA2wAAAA8AAAAAAAAAAAAAAAAAmAIAAGRycy9kb3du&#10;cmV2LnhtbFBLBQYAAAAABAAEAPUAAACGAw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="00F86237">
        <w:rPr>
          <w:lang w:val="hr-HR"/>
        </w:rPr>
        <w:t xml:space="preserve">    </w:t>
      </w:r>
      <w:r w:rsidRPr="00456DF3">
        <w:rPr>
          <w:lang w:val="hr-HR"/>
        </w:rPr>
        <w:t>Br</w:t>
      </w:r>
      <w:r w:rsidRPr="00456DF3">
        <w:rPr>
          <w:spacing w:val="1"/>
          <w:lang w:val="hr-HR"/>
        </w:rPr>
        <w:t>o</w:t>
      </w:r>
      <w:r w:rsidRPr="00456DF3">
        <w:rPr>
          <w:lang w:val="hr-HR"/>
        </w:rPr>
        <w:t>j</w:t>
      </w:r>
      <w:r w:rsidRPr="00456DF3">
        <w:rPr>
          <w:spacing w:val="-1"/>
          <w:lang w:val="hr-HR"/>
        </w:rPr>
        <w:t xml:space="preserve"> </w:t>
      </w:r>
      <w:r w:rsidR="00F86237">
        <w:rPr>
          <w:spacing w:val="-1"/>
          <w:lang w:val="hr-HR"/>
        </w:rPr>
        <w:t>O</w:t>
      </w:r>
      <w:r w:rsidRPr="00456DF3">
        <w:rPr>
          <w:spacing w:val="-2"/>
          <w:lang w:val="hr-HR"/>
        </w:rPr>
        <w:t>P</w:t>
      </w:r>
      <w:r w:rsidRPr="00456DF3">
        <w:rPr>
          <w:lang w:val="hr-HR"/>
        </w:rPr>
        <w:t>K-</w:t>
      </w:r>
    </w:p>
    <w:p w14:paraId="3B0C285A" w14:textId="77777777" w:rsidR="00367F63" w:rsidRPr="00456DF3" w:rsidRDefault="00367F63" w:rsidP="00367F63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367F63" w:rsidRPr="00456DF3" w14:paraId="2619F712" w14:textId="77777777" w:rsidTr="00F86237">
        <w:trPr>
          <w:trHeight w:hRule="exact" w:val="469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C74E188" w14:textId="77777777" w:rsidR="00367F63" w:rsidRPr="00456DF3" w:rsidRDefault="00367F63" w:rsidP="00172B95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AFCFA46" w14:textId="3F0FB019" w:rsidR="00367F63" w:rsidRPr="00456DF3" w:rsidRDefault="00F86237" w:rsidP="00F86237">
            <w:pPr>
              <w:pStyle w:val="TableParagraph"/>
              <w:spacing w:before="38"/>
              <w:ind w:right="4521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 xml:space="preserve">                                                             </w:t>
            </w:r>
            <w:r w:rsidR="00367F63"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NO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="00367F63"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="00367F63"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="00367F63"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="00367F63"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="00367F63"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  <w:r w:rsidR="00367F63"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ODOBRENJA</w:t>
            </w:r>
          </w:p>
        </w:tc>
      </w:tr>
      <w:tr w:rsidR="00367F63" w:rsidRPr="00456DF3" w14:paraId="2C7719CE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D282463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8C24F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3130A19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682F6438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025BA91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7F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94B48A9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4D6F2A6D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D24969A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27F1D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DC36E66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7925969" w14:textId="77777777" w:rsidTr="00172B95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CBB7CAD" w14:textId="77777777" w:rsidR="00367F63" w:rsidRPr="00456DF3" w:rsidRDefault="00367F63" w:rsidP="00172B95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FAAD3F5" w14:textId="77777777" w:rsidR="00367F63" w:rsidRPr="00456DF3" w:rsidRDefault="00367F63" w:rsidP="00172B95">
            <w:pPr>
              <w:pStyle w:val="TableParagraph"/>
              <w:spacing w:before="42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67F63" w:rsidRPr="00456DF3" w14:paraId="36F1038E" w14:textId="77777777" w:rsidTr="00172B95">
        <w:trPr>
          <w:trHeight w:hRule="exact" w:val="68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47CF148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410C5A" w14:textId="77777777" w:rsidR="00367F63" w:rsidRPr="00456DF3" w:rsidRDefault="00367F63" w:rsidP="00172B95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283D78D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FD7F59E" w14:textId="77777777" w:rsidTr="00172B95">
        <w:trPr>
          <w:trHeight w:hRule="exact" w:val="69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722356D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88471" w14:textId="77777777" w:rsidR="00367F63" w:rsidRPr="00456DF3" w:rsidRDefault="00367F63" w:rsidP="00172B95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Arial" w:eastAsia="Arial" w:hAnsi="Arial" w:cs="Arial"/>
                <w:spacing w:val="-2"/>
                <w:sz w:val="18"/>
                <w:szCs w:val="18"/>
                <w:lang w:val="hr-HR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2ADC7D5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3EA948BA" w14:textId="77777777" w:rsidTr="00172B95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AF693ED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5E0A9" w14:textId="77777777" w:rsidR="00367F63" w:rsidRPr="00456DF3" w:rsidRDefault="00367F63" w:rsidP="00172B95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0D88D15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78FFF7C" w14:textId="77777777" w:rsidTr="00172B95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F57E933" w14:textId="77777777" w:rsidR="00367F63" w:rsidRPr="00456DF3" w:rsidRDefault="00367F63" w:rsidP="00172B95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A3D5D" w14:textId="77777777" w:rsidR="00367F63" w:rsidRPr="00456DF3" w:rsidRDefault="00367F63" w:rsidP="00172B95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311218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7F5FD7D5" w14:textId="77777777" w:rsidTr="00172B95">
        <w:trPr>
          <w:trHeight w:hRule="exact" w:val="53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A48E694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28DE4" w14:textId="77777777" w:rsidR="00367F63" w:rsidRPr="00456DF3" w:rsidRDefault="00367F63" w:rsidP="00172B95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7CA1A4D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6FD5AE5C" w14:textId="77777777" w:rsidTr="00172B95">
        <w:trPr>
          <w:trHeight w:hRule="exact" w:val="55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AE7FABF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B284F" w14:textId="77777777" w:rsidR="00367F63" w:rsidRPr="00456DF3" w:rsidRDefault="00367F63" w:rsidP="00172B95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5963E03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4786C95" w14:textId="77777777" w:rsidTr="00172B95">
        <w:trPr>
          <w:trHeight w:hRule="exact" w:val="55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8F053E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9053F" w14:textId="77777777" w:rsidR="00367F63" w:rsidRPr="00456DF3" w:rsidRDefault="00367F63" w:rsidP="00172B95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ADB271D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91DA7A4" w14:textId="77777777" w:rsidTr="00172B95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AEA834C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1BBB50F" w14:textId="77777777" w:rsidR="00367F63" w:rsidRPr="00456DF3" w:rsidRDefault="00367F63" w:rsidP="00172B95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</w:p>
        </w:tc>
      </w:tr>
      <w:tr w:rsidR="00367F63" w:rsidRPr="00456DF3" w14:paraId="407F921B" w14:textId="77777777" w:rsidTr="00172B95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1B4F1FC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40BE4" w14:textId="77777777" w:rsidR="00367F63" w:rsidRPr="00456DF3" w:rsidRDefault="00367F63" w:rsidP="00172B95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738FE45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84D1D0E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914E501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25758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FD87BC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4EA24F2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16048D4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5D69CF8" w14:textId="77777777" w:rsidR="00367F63" w:rsidRPr="00456DF3" w:rsidRDefault="00367F63" w:rsidP="00172B95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550B987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BC8C90E" w14:textId="77777777" w:rsidTr="00172B95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5981488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6587D39" w14:textId="77777777" w:rsidR="00367F63" w:rsidRPr="00456DF3" w:rsidRDefault="00367F63" w:rsidP="00172B95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67F63" w:rsidRPr="00456DF3" w14:paraId="23C5035C" w14:textId="77777777" w:rsidTr="00172B95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0D5CD4C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17A5C" w14:textId="77777777" w:rsidR="00367F63" w:rsidRPr="00456DF3" w:rsidRDefault="00367F63" w:rsidP="00172B95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2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2FD32B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470BE90C" w14:textId="77777777" w:rsidTr="00172B95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81E9D7D" w14:textId="77777777" w:rsidR="00367F63" w:rsidRPr="00456DF3" w:rsidRDefault="00367F63" w:rsidP="00172B95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C9FAD" w14:textId="77777777" w:rsidR="00367F63" w:rsidRPr="00456DF3" w:rsidRDefault="00367F63" w:rsidP="00172B95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D66C78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4ECBF6E" w14:textId="77777777" w:rsidTr="00172B95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EF846B4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05BD3CF6" w14:textId="77777777" w:rsidR="00367F63" w:rsidRPr="00456DF3" w:rsidRDefault="00367F63" w:rsidP="00172B95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7D86D7A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BCDC6F5" w14:textId="77777777" w:rsidTr="00172B95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978BE33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82558D5" w14:textId="77777777" w:rsidR="00367F63" w:rsidRPr="00456DF3" w:rsidRDefault="00367F63" w:rsidP="00172B95">
            <w:pPr>
              <w:pStyle w:val="TableParagraph"/>
              <w:spacing w:before="39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</w:p>
        </w:tc>
      </w:tr>
      <w:tr w:rsidR="00367F63" w:rsidRPr="00456DF3" w14:paraId="3B1ABDC1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0568E35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A3BA2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EEE680F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9871B6C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BEE6AE9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81F4C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525785C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216E1993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F33A1FA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9BFF3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EA595BC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CCBA296" w14:textId="77777777" w:rsidTr="00172B95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7D7F2CC" w14:textId="77777777" w:rsidR="00367F63" w:rsidRPr="00456DF3" w:rsidRDefault="00367F63" w:rsidP="00172B95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8A4025" w14:textId="77777777" w:rsidR="00367F63" w:rsidRPr="00456DF3" w:rsidRDefault="00367F63" w:rsidP="00172B95">
            <w:pPr>
              <w:pStyle w:val="TableParagraph"/>
              <w:spacing w:before="42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OMENE</w:t>
            </w:r>
          </w:p>
        </w:tc>
      </w:tr>
      <w:tr w:rsidR="00367F63" w:rsidRPr="00456DF3" w14:paraId="03D37B89" w14:textId="77777777" w:rsidTr="008F332E">
        <w:trPr>
          <w:trHeight w:hRule="exact" w:val="49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</w:tcPr>
          <w:p w14:paraId="4B29117C" w14:textId="77777777" w:rsidR="00367F63" w:rsidRPr="00456DF3" w:rsidRDefault="00367F63" w:rsidP="00172B95">
            <w:pPr>
              <w:pStyle w:val="TableParagraph"/>
              <w:spacing w:before="13" w:line="240" w:lineRule="exact"/>
              <w:jc w:val="center"/>
              <w:rPr>
                <w:sz w:val="24"/>
                <w:szCs w:val="24"/>
                <w:lang w:val="hr-HR"/>
              </w:rPr>
            </w:pPr>
          </w:p>
          <w:p w14:paraId="01909658" w14:textId="77777777" w:rsidR="00367F63" w:rsidRPr="00456DF3" w:rsidRDefault="00367F63" w:rsidP="00172B95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22E46EB5" w14:textId="77777777" w:rsidR="00367F63" w:rsidRPr="00456DF3" w:rsidRDefault="00367F63" w:rsidP="00172B95">
            <w:pPr>
              <w:pStyle w:val="TableParagraph"/>
              <w:spacing w:line="150" w:lineRule="exact"/>
              <w:rPr>
                <w:sz w:val="15"/>
                <w:szCs w:val="15"/>
                <w:lang w:val="hr-HR"/>
              </w:rPr>
            </w:pPr>
          </w:p>
          <w:p w14:paraId="3077ED33" w14:textId="77777777" w:rsidR="00367F63" w:rsidRPr="00456DF3" w:rsidRDefault="00367F63" w:rsidP="00172B95">
            <w:pPr>
              <w:pStyle w:val="TableParagraph"/>
              <w:spacing w:before="1"/>
              <w:ind w:left="35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</w:tr>
      <w:tr w:rsidR="00367F63" w:rsidRPr="00456DF3" w14:paraId="4BAA214C" w14:textId="77777777" w:rsidTr="00172B95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6336E2DD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2E4FBAED" w14:textId="77777777" w:rsidTr="00172B95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8CC3D12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05F3127" w14:textId="77777777" w:rsidTr="00172B95">
        <w:trPr>
          <w:trHeight w:hRule="exact" w:val="1841"/>
        </w:trPr>
        <w:tc>
          <w:tcPr>
            <w:tcW w:w="1041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3C2D257" w14:textId="77777777" w:rsidR="00367F63" w:rsidRPr="00456DF3" w:rsidRDefault="00367F63" w:rsidP="00172B95">
            <w:pPr>
              <w:pStyle w:val="TableParagraph"/>
              <w:spacing w:before="8" w:line="150" w:lineRule="exact"/>
              <w:rPr>
                <w:sz w:val="15"/>
                <w:szCs w:val="15"/>
                <w:lang w:val="hr-HR"/>
              </w:rPr>
            </w:pPr>
          </w:p>
          <w:p w14:paraId="240C2EF2" w14:textId="77777777" w:rsidR="00367F63" w:rsidRPr="00456DF3" w:rsidRDefault="00367F63" w:rsidP="00172B95">
            <w:pPr>
              <w:pStyle w:val="TableParagraph"/>
              <w:spacing w:line="200" w:lineRule="exact"/>
              <w:rPr>
                <w:sz w:val="20"/>
                <w:szCs w:val="20"/>
                <w:lang w:val="hr-HR"/>
              </w:rPr>
            </w:pPr>
          </w:p>
          <w:p w14:paraId="0271BD81" w14:textId="299B6DE6" w:rsidR="00367F63" w:rsidRPr="00456DF3" w:rsidRDefault="000B681B" w:rsidP="00172B95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Odobrenje</w:t>
            </w:r>
            <w:r w:rsidR="00367F63"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di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od</w:t>
            </w:r>
            <w:r w:rsidR="00367F63"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  <w:lang w:val="hr-HR"/>
              </w:rPr>
              <w:t>(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  <w:lang w:val="hr-HR"/>
              </w:rPr>
              <w:t>n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 xml:space="preserve">do 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e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="00367F63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="00367F63"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otpis</w:t>
            </w:r>
            <w:r w:rsidR="00367F63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ovl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a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št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ne</w:t>
            </w:r>
            <w:r w:rsidR="00367F63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osob</w:t>
            </w:r>
            <w:r w:rsidR="00367F63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="00367F63"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:</w:t>
            </w:r>
          </w:p>
          <w:p w14:paraId="607FAB31" w14:textId="77777777" w:rsidR="00367F63" w:rsidRPr="00456DF3" w:rsidRDefault="00367F63" w:rsidP="00172B95">
            <w:pPr>
              <w:pStyle w:val="TableParagraph"/>
              <w:tabs>
                <w:tab w:val="left" w:pos="6337"/>
                <w:tab w:val="left" w:pos="10165"/>
              </w:tabs>
              <w:spacing w:before="81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proofErr w:type="spellStart"/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ab/>
            </w:r>
          </w:p>
          <w:p w14:paraId="1CD772E3" w14:textId="3C0556B2" w:rsidR="00367F63" w:rsidRPr="00456DF3" w:rsidRDefault="00367F63" w:rsidP="000B681B">
            <w:pPr>
              <w:pStyle w:val="TableParagraph"/>
              <w:tabs>
                <w:tab w:val="left" w:pos="6618"/>
              </w:tabs>
              <w:spacing w:before="89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="000B681B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)</w:t>
            </w:r>
          </w:p>
        </w:tc>
      </w:tr>
    </w:tbl>
    <w:p w14:paraId="23DF96C0" w14:textId="77777777" w:rsidR="00284C3B" w:rsidRDefault="00284C3B" w:rsidP="00284C3B">
      <w:pPr>
        <w:spacing w:before="68"/>
        <w:ind w:right="218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>
        <w:rPr>
          <w:rFonts w:ascii="Times New Roman" w:eastAsia="Times New Roman" w:hAnsi="Times New Roman" w:cs="Times New Roman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>
        <w:rPr>
          <w:rFonts w:ascii="Times New Roman" w:eastAsia="Times New Roman" w:hAnsi="Times New Roman" w:cs="Times New Roman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spacing w:val="-24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>
        <w:rPr>
          <w:rFonts w:ascii="Times New Roman" w:eastAsia="Times New Roman" w:hAnsi="Times New Roman" w:cs="Times New Roman"/>
          <w:sz w:val="18"/>
          <w:szCs w:val="18"/>
        </w:rPr>
        <w:t>M-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sz w:val="18"/>
          <w:szCs w:val="18"/>
        </w:rPr>
        <w:t>B-O02-O</w:t>
      </w:r>
      <w:r>
        <w:rPr>
          <w:rFonts w:ascii="Times New Roman" w:eastAsia="Times New Roman" w:hAnsi="Times New Roman" w:cs="Times New Roman"/>
          <w:spacing w:val="3"/>
          <w:sz w:val="18"/>
          <w:szCs w:val="18"/>
        </w:rPr>
        <w:t>P</w:t>
      </w:r>
      <w:r>
        <w:rPr>
          <w:rFonts w:ascii="Times New Roman" w:eastAsia="Times New Roman" w:hAnsi="Times New Roman" w:cs="Times New Roman"/>
          <w:sz w:val="18"/>
          <w:szCs w:val="18"/>
        </w:rPr>
        <w:t>K</w:t>
      </w:r>
    </w:p>
    <w:p w14:paraId="663A17E6" w14:textId="77777777" w:rsidR="00367F63" w:rsidRPr="00456DF3" w:rsidRDefault="00367F63" w:rsidP="00176762">
      <w:pPr>
        <w:jc w:val="center"/>
        <w:rPr>
          <w:rFonts w:ascii="Times New Roman" w:eastAsia="Times New Roman" w:hAnsi="Times New Roman" w:cs="Times New Roman"/>
          <w:sz w:val="18"/>
          <w:szCs w:val="18"/>
        </w:rPr>
        <w:sectPr w:rsidR="00367F63" w:rsidRPr="00456DF3" w:rsidSect="007620AF">
          <w:pgSz w:w="11900" w:h="16840"/>
          <w:pgMar w:top="289" w:right="618" w:bottom="295" w:left="641" w:header="340" w:footer="0" w:gutter="0"/>
          <w:cols w:space="720"/>
        </w:sectPr>
      </w:pPr>
    </w:p>
    <w:p w14:paraId="48B657FC" w14:textId="77777777" w:rsidR="00367F63" w:rsidRPr="001003A8" w:rsidRDefault="00367F63" w:rsidP="00367F63">
      <w:pPr>
        <w:spacing w:before="60" w:after="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1003A8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306AC8DB" wp14:editId="0BA8556D">
            <wp:extent cx="553085" cy="723265"/>
            <wp:effectExtent l="0" t="0" r="0" b="635"/>
            <wp:docPr id="129" name="Pictur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165A2AAD" w14:textId="77777777" w:rsidR="00367F63" w:rsidRPr="001003A8" w:rsidRDefault="00367F63" w:rsidP="00367F63">
      <w:pPr>
        <w:spacing w:after="0"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1C23F74E" w14:textId="77777777" w:rsidR="00367F63" w:rsidRPr="001003A8" w:rsidRDefault="00367F63" w:rsidP="00367F63">
      <w:pPr>
        <w:tabs>
          <w:tab w:val="left" w:pos="9923"/>
        </w:tabs>
        <w:spacing w:after="0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1003A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2AD3379D" w14:textId="77777777" w:rsidR="00367F63" w:rsidRPr="001003A8" w:rsidRDefault="00367F63" w:rsidP="00367F63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>ODOBRENJE</w:t>
      </w:r>
      <w:r w:rsidRPr="001003A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 ZA UPORABU RADIOFREKVENCIJSKOG SPEKTRA </w:t>
      </w:r>
      <w:r w:rsidRPr="001003A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ZA NEPOKRETNU RADIJSKU POSTAJU</w:t>
      </w:r>
    </w:p>
    <w:p w14:paraId="0409586E" w14:textId="77777777" w:rsidR="00367F63" w:rsidRPr="00456DF3" w:rsidRDefault="00367F63" w:rsidP="00367F63">
      <w:pPr>
        <w:spacing w:before="8" w:after="0" w:line="110" w:lineRule="exact"/>
        <w:rPr>
          <w:sz w:val="11"/>
          <w:szCs w:val="11"/>
        </w:rPr>
      </w:pPr>
    </w:p>
    <w:p w14:paraId="759237FE" w14:textId="77777777" w:rsidR="00367F63" w:rsidRPr="00456DF3" w:rsidRDefault="00367F63" w:rsidP="00367F63">
      <w:pPr>
        <w:spacing w:after="0"/>
        <w:ind w:right="168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56DF3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 wp14:anchorId="53E1DE3C" wp14:editId="1B178103">
                <wp:simplePos x="0" y="0"/>
                <wp:positionH relativeFrom="page">
                  <wp:posOffset>2897505</wp:posOffset>
                </wp:positionH>
                <wp:positionV relativeFrom="paragraph">
                  <wp:posOffset>179070</wp:posOffset>
                </wp:positionV>
                <wp:extent cx="1770380" cy="24130"/>
                <wp:effectExtent l="1905" t="7620" r="8890" b="6350"/>
                <wp:wrapNone/>
                <wp:docPr id="93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0380" cy="24130"/>
                          <a:chOff x="4563" y="282"/>
                          <a:chExt cx="2788" cy="38"/>
                        </a:xfrm>
                      </wpg:grpSpPr>
                      <wpg:grpSp>
                        <wpg:cNvPr id="125" name="Group 83"/>
                        <wpg:cNvGrpSpPr>
                          <a:grpSpLocks/>
                        </wpg:cNvGrpSpPr>
                        <wpg:grpSpPr bwMode="auto">
                          <a:xfrm>
                            <a:off x="4577" y="306"/>
                            <a:ext cx="2760" cy="2"/>
                            <a:chOff x="4577" y="306"/>
                            <a:chExt cx="2760" cy="2"/>
                          </a:xfrm>
                        </wpg:grpSpPr>
                        <wps:wsp>
                          <wps:cNvPr id="126" name="Freeform 84"/>
                          <wps:cNvSpPr>
                            <a:spLocks/>
                          </wps:cNvSpPr>
                          <wps:spPr bwMode="auto">
                            <a:xfrm>
                              <a:off x="4577" y="306"/>
                              <a:ext cx="2760" cy="2"/>
                            </a:xfrm>
                            <a:custGeom>
                              <a:avLst/>
                              <a:gdLst>
                                <a:gd name="T0" fmla="+- 0 4577 4577"/>
                                <a:gd name="T1" fmla="*/ T0 w 2760"/>
                                <a:gd name="T2" fmla="+- 0 7337 4577"/>
                                <a:gd name="T3" fmla="*/ T2 w 27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60">
                                  <a:moveTo>
                                    <a:pt x="0" y="0"/>
                                  </a:moveTo>
                                  <a:lnTo>
                                    <a:pt x="2760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81"/>
                        <wpg:cNvGrpSpPr>
                          <a:grpSpLocks/>
                        </wpg:cNvGrpSpPr>
                        <wpg:grpSpPr bwMode="auto">
                          <a:xfrm>
                            <a:off x="5659" y="289"/>
                            <a:ext cx="1679" cy="2"/>
                            <a:chOff x="5659" y="289"/>
                            <a:chExt cx="1679" cy="2"/>
                          </a:xfrm>
                        </wpg:grpSpPr>
                        <wps:wsp>
                          <wps:cNvPr id="128" name="Freeform 82"/>
                          <wps:cNvSpPr>
                            <a:spLocks/>
                          </wps:cNvSpPr>
                          <wps:spPr bwMode="auto">
                            <a:xfrm>
                              <a:off x="5659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659 5659"/>
                                <a:gd name="T1" fmla="*/ T0 w 1679"/>
                                <a:gd name="T2" fmla="+- 0 7338 5659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228.15pt;margin-top:14.1pt;width:139.4pt;height:1.9pt;z-index:-251638784;mso-position-horizontal-relative:page" coordorigin="4563,282" coordsize="2788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">
                <v:group id="Group 83" o:spid="_x0000_s1027" style="position:absolute;left:4577;top:306;width:2760;height:2" coordorigin="4577,306" coordsize="27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<v:shape id="Freeform 84" o:spid="_x0000_s1028" style="position:absolute;left:4577;top:306;width:2760;height:2;visibility:visible;mso-wrap-style:square;v-text-anchor:top" coordsize="27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+L9MQA&#10;AADcAAAADwAAAGRycy9kb3ducmV2LnhtbERPTWsCMRC9C/0PYQq9aaJUka1RrNDixdpqKfQ2uxk3&#10;i5vJskl1/feNIHibx/uc2aJztThRGyrPGoYDBYK48KbiUsP3/q0/BREissHaM2m4UIDF/KE3w8z4&#10;M3/RaRdLkUI4ZKjBxthkUobCksMw8A1x4g6+dRgTbEtpWjyncFfLkVIT6bDi1GCxoZWl4rj7cxo+&#10;fldD9fqc5+vtZx7G7/a42fworZ8eu+ULiEhdvItv7rVJ80cTuD6TLp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Pi/TEAAAA3AAAAA8AAAAAAAAAAAAAAAAAmAIAAGRycy9k&#10;b3ducmV2LnhtbFBLBQYAAAAABAAEAPUAAACJAwAAAAA=&#10;" path="m,l2760,e" filled="f" strokeweight=".50078mm">
                    <v:path arrowok="t" o:connecttype="custom" o:connectlocs="0,0;2760,0" o:connectangles="0,0"/>
                  </v:shape>
                </v:group>
                <v:group id="Group 81" o:spid="_x0000_s1029" style="position:absolute;left:5659;top:289;width:1679;height:2" coordorigin="5659,289" coordsize="16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82" o:spid="_x0000_s1030" style="position:absolute;left:5659;top:289;width:1679;height:2;visibility:visible;mso-wrap-style:square;v-text-anchor:top" coordsize="16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rO+8UA&#10;AADcAAAADwAAAGRycy9kb3ducmV2LnhtbESPQW/CMAyF75P2HyIj7TZSmDRNHQEh0DbgxGASV9OY&#10;ttA4XZLR7t/jw6TdbL3n9z5PZr1r1JVCrD0bGA0zUMSFtzWXBr72b48voGJCtth4JgO/FGE2vb+b&#10;YG59x5903aVSSQjHHA1UKbW51rGoyGEc+pZYtJMPDpOsodQ2YCfhrtHjLHvWDmuWhgpbWlRUXHY/&#10;zsB2v+WPzTm9d4en4/d6uaQzBTLmYdDPX0El6tO/+e96ZQV/LLTyjEygp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Os77xQAAANwAAAAPAAAAAAAAAAAAAAAAAJgCAABkcnMv&#10;ZG93bnJldi54bWxQSwUGAAAAAAQABAD1AAAAigM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Br</w:t>
      </w:r>
      <w:r w:rsidRPr="00456DF3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o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j</w:t>
      </w:r>
      <w:r w:rsidRPr="00456DF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Pr="00456DF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NP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057B08C8" w14:textId="77777777" w:rsidR="00367F63" w:rsidRPr="00456DF3" w:rsidRDefault="00367F63" w:rsidP="00367F63">
      <w:pPr>
        <w:spacing w:before="9" w:after="0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367F63" w:rsidRPr="00456DF3" w14:paraId="37A4E793" w14:textId="77777777" w:rsidTr="00172B95">
        <w:trPr>
          <w:trHeight w:hRule="exact" w:val="32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9DB9" w14:textId="77777777" w:rsidR="00367F63" w:rsidRPr="00456DF3" w:rsidRDefault="00367F63" w:rsidP="00172B95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B0B9D78" w14:textId="77777777" w:rsidR="00367F63" w:rsidRPr="00456DF3" w:rsidRDefault="00367F63" w:rsidP="00172B95">
            <w:pPr>
              <w:pStyle w:val="TableParagraph"/>
              <w:spacing w:before="38"/>
              <w:ind w:right="4521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 xml:space="preserve">                 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ODOBRENJA</w:t>
            </w:r>
          </w:p>
        </w:tc>
      </w:tr>
      <w:tr w:rsidR="00367F63" w:rsidRPr="00456DF3" w14:paraId="7CBF839C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CA4B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7B8E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44DEE65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8822BCB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FF97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30E0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D79E63B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6A8464E8" w14:textId="77777777" w:rsidTr="00172B95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4D6D3BA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0855D43" w14:textId="77777777" w:rsidR="00367F63" w:rsidRPr="00456DF3" w:rsidRDefault="00367F63" w:rsidP="00172B95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757B340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2B3A5838" w14:textId="77777777" w:rsidTr="00172B95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FD22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A3EEDED" w14:textId="77777777" w:rsidR="00367F63" w:rsidRPr="00456DF3" w:rsidRDefault="00367F63" w:rsidP="00172B95">
            <w:pPr>
              <w:pStyle w:val="TableParagraph"/>
              <w:spacing w:before="40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67F63" w:rsidRPr="00456DF3" w14:paraId="2953EB38" w14:textId="77777777" w:rsidTr="00172B95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1BE1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8824" w14:textId="77777777" w:rsidR="00367F63" w:rsidRPr="00456DF3" w:rsidRDefault="00367F63" w:rsidP="00172B95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AD49B3A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F384B29" w14:textId="77777777" w:rsidTr="00172B95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9372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368F" w14:textId="77777777" w:rsidR="00367F63" w:rsidRPr="00456DF3" w:rsidRDefault="00367F63" w:rsidP="00172B95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7F5E3FE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2077C343" w14:textId="77777777" w:rsidTr="00172B95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2D19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03AE" w14:textId="77777777" w:rsidR="00367F63" w:rsidRPr="00456DF3" w:rsidRDefault="00367F63" w:rsidP="00172B95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EB4FDC2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6324CE7" w14:textId="77777777" w:rsidTr="00172B95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9544" w14:textId="77777777" w:rsidR="00367F63" w:rsidRPr="00456DF3" w:rsidRDefault="00367F63" w:rsidP="00172B95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26D3" w14:textId="77777777" w:rsidR="00367F63" w:rsidRPr="00456DF3" w:rsidRDefault="00367F63" w:rsidP="00172B95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A172D51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7E18EF16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F08A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C7EF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56E194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5A33AC3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16CE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166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0988140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4759436D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3211FB65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76E62023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56BE5BC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F01726E" w14:textId="77777777" w:rsidTr="00172B95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7641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FD1644C" w14:textId="77777777" w:rsidR="00367F63" w:rsidRPr="00456DF3" w:rsidRDefault="00367F63" w:rsidP="00172B95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</w:p>
        </w:tc>
      </w:tr>
      <w:tr w:rsidR="00367F63" w:rsidRPr="00456DF3" w14:paraId="79E507D1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AFFD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686F" w14:textId="77777777" w:rsidR="00367F63" w:rsidRPr="00456DF3" w:rsidRDefault="00367F63" w:rsidP="00172B95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B3636E7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487FA572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DD34" w14:textId="77777777" w:rsidR="00367F63" w:rsidRPr="00456DF3" w:rsidRDefault="00367F63" w:rsidP="00172B95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EC89" w14:textId="77777777" w:rsidR="00367F63" w:rsidRPr="00456DF3" w:rsidRDefault="00367F63" w:rsidP="00172B95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19F2AD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3C6C2D09" w14:textId="77777777" w:rsidTr="00172B95">
        <w:trPr>
          <w:trHeight w:hRule="exact" w:val="33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3FAF502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2D962B77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50E309F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2F071345" w14:textId="77777777" w:rsidTr="00172B95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940E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249222" w14:textId="77777777" w:rsidR="00367F63" w:rsidRPr="00456DF3" w:rsidRDefault="00367F63" w:rsidP="00172B95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367F63" w:rsidRPr="00456DF3" w14:paraId="07EF578F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0DB7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028B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4D058E6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D15DDE6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C0ED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EB82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8C6C8E6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D2D8C7A" w14:textId="77777777" w:rsidTr="00172B95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AEE78D3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599E204D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24A084F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5FC95A6" w14:textId="77777777" w:rsidTr="00172B95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ECA1" w14:textId="77777777" w:rsidR="00367F63" w:rsidRPr="00456DF3" w:rsidRDefault="00367F63" w:rsidP="00172B95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EEC9AD3" w14:textId="77777777" w:rsidR="00367F63" w:rsidRPr="00456DF3" w:rsidRDefault="00367F63" w:rsidP="00172B95">
            <w:pPr>
              <w:pStyle w:val="TableParagraph"/>
              <w:spacing w:before="42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</w:p>
        </w:tc>
      </w:tr>
      <w:tr w:rsidR="00367F63" w:rsidRPr="00456DF3" w14:paraId="2E30D650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EB07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50B2" w14:textId="77777777" w:rsidR="00367F63" w:rsidRPr="00456DF3" w:rsidRDefault="00367F63" w:rsidP="00172B95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W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F229EBF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F86C623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7522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6A6D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7DB9F9B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51B45F7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1BD5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4A287" w14:textId="77777777" w:rsidR="00367F63" w:rsidRPr="00456DF3" w:rsidRDefault="00367F63" w:rsidP="00172B95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8C0151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3367639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B76D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87E4" w14:textId="77777777" w:rsidR="00367F63" w:rsidRPr="00456DF3" w:rsidRDefault="00367F63" w:rsidP="00172B95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67E37FB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7E96EC42" w14:textId="77777777" w:rsidTr="00172B95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1A9C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AB76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F5B113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02758288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8F51" w14:textId="77777777" w:rsidR="00367F63" w:rsidRPr="00456DF3" w:rsidRDefault="00367F63" w:rsidP="00172B95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13A2" w14:textId="77777777" w:rsidR="00367F63" w:rsidRPr="00456DF3" w:rsidRDefault="00367F63" w:rsidP="00172B95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F0AF569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6183A2DD" w14:textId="77777777" w:rsidTr="00172B9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5686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3897" w14:textId="77777777" w:rsidR="00367F63" w:rsidRPr="00456DF3" w:rsidRDefault="00367F63" w:rsidP="00172B95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DC09E3E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98F69C4" w14:textId="77777777" w:rsidTr="00172B95">
        <w:trPr>
          <w:trHeight w:hRule="exact" w:val="33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20BD952" w14:textId="77777777" w:rsidR="00367F63" w:rsidRPr="00456DF3" w:rsidRDefault="00367F63" w:rsidP="00172B95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B9CDAE1" w14:textId="77777777" w:rsidR="00367F63" w:rsidRPr="00456DF3" w:rsidRDefault="00367F63" w:rsidP="00172B95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proofErr w:type="spellStart"/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ô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ho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rti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B85DD80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4DAF564B" w14:textId="77777777" w:rsidTr="00172B95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5E31" w14:textId="77777777" w:rsidR="00367F63" w:rsidRPr="00456DF3" w:rsidRDefault="00367F63" w:rsidP="00172B95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6FF5D69" w14:textId="77777777" w:rsidR="00367F63" w:rsidRPr="00456DF3" w:rsidRDefault="00367F63" w:rsidP="00172B95">
            <w:pPr>
              <w:pStyle w:val="TableParagraph"/>
              <w:spacing w:before="40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OMENE</w:t>
            </w:r>
          </w:p>
        </w:tc>
      </w:tr>
      <w:tr w:rsidR="00367F63" w:rsidRPr="00456DF3" w14:paraId="77EE9EFF" w14:textId="77777777" w:rsidTr="00172B95">
        <w:trPr>
          <w:trHeight w:hRule="exact" w:val="38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  <w:vAlign w:val="center"/>
          </w:tcPr>
          <w:p w14:paraId="5A8E4A38" w14:textId="77777777" w:rsidR="00367F63" w:rsidRPr="00456DF3" w:rsidRDefault="00367F63" w:rsidP="00172B95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1FC2316B" w14:textId="77777777" w:rsidR="00367F63" w:rsidRPr="00456DF3" w:rsidRDefault="00367F63" w:rsidP="00172B95">
            <w:pPr>
              <w:pStyle w:val="TableParagraph"/>
              <w:spacing w:before="98" w:line="206" w:lineRule="exact"/>
              <w:ind w:left="2106" w:right="1497" w:hanging="428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</w:tr>
      <w:tr w:rsidR="00367F63" w:rsidRPr="00456DF3" w14:paraId="4F69A33B" w14:textId="77777777" w:rsidTr="00172B95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1856A7A2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1CCECAE4" w14:textId="77777777" w:rsidTr="00172B95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22A7DCD0" w14:textId="77777777" w:rsidR="00367F63" w:rsidRPr="00456DF3" w:rsidRDefault="00367F63" w:rsidP="00172B95">
            <w:pPr>
              <w:rPr>
                <w:lang w:val="hr-HR"/>
              </w:rPr>
            </w:pPr>
          </w:p>
        </w:tc>
      </w:tr>
      <w:tr w:rsidR="00367F63" w:rsidRPr="00456DF3" w14:paraId="5FEE7F30" w14:textId="77777777" w:rsidTr="00172B95">
        <w:trPr>
          <w:trHeight w:hRule="exact" w:val="1608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44A5090" w14:textId="77777777" w:rsidR="00367F63" w:rsidRPr="00456DF3" w:rsidRDefault="00367F63" w:rsidP="00172B95">
            <w:pPr>
              <w:pStyle w:val="TableParagraph"/>
              <w:spacing w:before="14" w:line="200" w:lineRule="exact"/>
              <w:rPr>
                <w:sz w:val="20"/>
                <w:szCs w:val="20"/>
                <w:lang w:val="hr-HR"/>
              </w:rPr>
            </w:pPr>
          </w:p>
          <w:p w14:paraId="720185F1" w14:textId="77777777" w:rsidR="00367F63" w:rsidRPr="00456DF3" w:rsidRDefault="00367F63" w:rsidP="00172B95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Odobrenje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:</w:t>
            </w:r>
          </w:p>
          <w:p w14:paraId="3F7C6264" w14:textId="77777777" w:rsidR="00367F63" w:rsidRPr="00456DF3" w:rsidRDefault="00367F63" w:rsidP="00172B95">
            <w:pPr>
              <w:pStyle w:val="TableParagraph"/>
              <w:tabs>
                <w:tab w:val="left" w:pos="6337"/>
                <w:tab w:val="left" w:pos="10165"/>
              </w:tabs>
              <w:spacing w:before="96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proofErr w:type="spellStart"/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ab/>
            </w:r>
          </w:p>
          <w:p w14:paraId="21D76947" w14:textId="77777777" w:rsidR="00367F63" w:rsidRPr="00456DF3" w:rsidRDefault="00367F63" w:rsidP="00172B95">
            <w:pPr>
              <w:pStyle w:val="TableParagraph"/>
              <w:tabs>
                <w:tab w:val="left" w:pos="6618"/>
              </w:tabs>
              <w:spacing w:before="57" w:line="274" w:lineRule="exact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)</w:t>
            </w:r>
          </w:p>
        </w:tc>
      </w:tr>
    </w:tbl>
    <w:p w14:paraId="5B924FB1" w14:textId="77777777" w:rsidR="00367F63" w:rsidRPr="00456DF3" w:rsidRDefault="00367F63" w:rsidP="00367F63">
      <w:pPr>
        <w:spacing w:before="68"/>
        <w:ind w:right="221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r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c</w:t>
      </w:r>
      <w:r w:rsidRPr="00456DF3">
        <w:rPr>
          <w:rFonts w:ascii="Times New Roman" w:eastAsia="Times New Roman" w:hAnsi="Times New Roman" w:cs="Times New Roman"/>
          <w:spacing w:val="-24"/>
          <w:sz w:val="18"/>
          <w:szCs w:val="18"/>
        </w:rPr>
        <w:t xml:space="preserve"> </w:t>
      </w:r>
      <w:r w:rsidRPr="00456DF3"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 w:rsidRPr="00456DF3"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M-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B-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O01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N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P</w:t>
      </w:r>
    </w:p>
    <w:p w14:paraId="170831CA" w14:textId="77777777" w:rsidR="00367F63" w:rsidRPr="00456DF3" w:rsidRDefault="00367F63" w:rsidP="00367F63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367F63" w:rsidRPr="00456DF3" w:rsidSect="001003A8">
          <w:headerReference w:type="even" r:id="rId17"/>
          <w:headerReference w:type="default" r:id="rId18"/>
          <w:pgSz w:w="11900" w:h="16840"/>
          <w:pgMar w:top="289" w:right="618" w:bottom="295" w:left="641" w:header="340" w:footer="0" w:gutter="0"/>
          <w:cols w:space="720"/>
        </w:sectPr>
      </w:pPr>
    </w:p>
    <w:p w14:paraId="3DC5CED9" w14:textId="77777777" w:rsidR="00226F5D" w:rsidRPr="00A564AC" w:rsidRDefault="00226F5D" w:rsidP="00C5389F">
      <w:pPr>
        <w:spacing w:before="60" w:after="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564AC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27535755" wp14:editId="434A328B">
            <wp:extent cx="553085" cy="723265"/>
            <wp:effectExtent l="0" t="0" r="0" b="635"/>
            <wp:docPr id="141" name="Picture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689D3CC3" w14:textId="77777777" w:rsidR="00226F5D" w:rsidRPr="00A564AC" w:rsidRDefault="00226F5D" w:rsidP="00C5389F">
      <w:pPr>
        <w:spacing w:after="0"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7330EE30" w14:textId="77777777" w:rsidR="00226F5D" w:rsidRPr="00A564AC" w:rsidRDefault="00226F5D" w:rsidP="00C5389F">
      <w:pPr>
        <w:spacing w:after="0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105B78F0" w14:textId="4C83505B" w:rsidR="00226F5D" w:rsidRPr="00B54360" w:rsidRDefault="00226F5D" w:rsidP="00C5389F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ODOBRENJE </w:t>
      </w:r>
      <w:r w:rsidRPr="00A564AC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ZA UPORABU RADIOFREKVENCIJSKOG SPEKTRA </w:t>
      </w:r>
      <w:r w:rsidRPr="00A564AC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U MIKROVALNOJ VEZI</w:t>
      </w:r>
    </w:p>
    <w:p w14:paraId="3106990C" w14:textId="77777777" w:rsidR="00C5389F" w:rsidRPr="00456DF3" w:rsidRDefault="00226F5D" w:rsidP="00C5389F">
      <w:pPr>
        <w:spacing w:after="60"/>
        <w:ind w:right="158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56DF3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1081D019" wp14:editId="5F18FB23">
                <wp:simplePos x="0" y="0"/>
                <wp:positionH relativeFrom="page">
                  <wp:posOffset>2867025</wp:posOffset>
                </wp:positionH>
                <wp:positionV relativeFrom="paragraph">
                  <wp:posOffset>179070</wp:posOffset>
                </wp:positionV>
                <wp:extent cx="1830070" cy="24130"/>
                <wp:effectExtent l="9525" t="7620" r="8255" b="6350"/>
                <wp:wrapNone/>
                <wp:docPr id="13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0070" cy="24130"/>
                          <a:chOff x="4515" y="282"/>
                          <a:chExt cx="2882" cy="38"/>
                        </a:xfrm>
                      </wpg:grpSpPr>
                      <wpg:grpSp>
                        <wpg:cNvPr id="131" name="Group 93"/>
                        <wpg:cNvGrpSpPr>
                          <a:grpSpLocks/>
                        </wpg:cNvGrpSpPr>
                        <wpg:grpSpPr bwMode="auto">
                          <a:xfrm>
                            <a:off x="4529" y="306"/>
                            <a:ext cx="2854" cy="2"/>
                            <a:chOff x="4529" y="306"/>
                            <a:chExt cx="2854" cy="2"/>
                          </a:xfrm>
                        </wpg:grpSpPr>
                        <wps:wsp>
                          <wps:cNvPr id="133" name="Freeform 94"/>
                          <wps:cNvSpPr>
                            <a:spLocks/>
                          </wps:cNvSpPr>
                          <wps:spPr bwMode="auto">
                            <a:xfrm>
                              <a:off x="4529" y="306"/>
                              <a:ext cx="2854" cy="2"/>
                            </a:xfrm>
                            <a:custGeom>
                              <a:avLst/>
                              <a:gdLst>
                                <a:gd name="T0" fmla="+- 0 4529 4529"/>
                                <a:gd name="T1" fmla="*/ T0 w 2854"/>
                                <a:gd name="T2" fmla="+- 0 7382 4529"/>
                                <a:gd name="T3" fmla="*/ T2 w 2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54">
                                  <a:moveTo>
                                    <a:pt x="0" y="0"/>
                                  </a:moveTo>
                                  <a:lnTo>
                                    <a:pt x="2853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91"/>
                        <wpg:cNvGrpSpPr>
                          <a:grpSpLocks/>
                        </wpg:cNvGrpSpPr>
                        <wpg:grpSpPr bwMode="auto">
                          <a:xfrm>
                            <a:off x="5705" y="289"/>
                            <a:ext cx="1679" cy="2"/>
                            <a:chOff x="5705" y="289"/>
                            <a:chExt cx="1679" cy="2"/>
                          </a:xfrm>
                        </wpg:grpSpPr>
                        <wps:wsp>
                          <wps:cNvPr id="140" name="Freeform 92"/>
                          <wps:cNvSpPr>
                            <a:spLocks/>
                          </wps:cNvSpPr>
                          <wps:spPr bwMode="auto">
                            <a:xfrm>
                              <a:off x="5705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705 5705"/>
                                <a:gd name="T1" fmla="*/ T0 w 1679"/>
                                <a:gd name="T2" fmla="+- 0 7384 5705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group w14:anchorId="028A0B56" id="Group 90" o:spid="_x0000_s1026" style="position:absolute;margin-left:225.75pt;margin-top:14.1pt;width:144.1pt;height:1.9pt;z-index:-251650048;mso-position-horizontal-relative:page" coordorigin="4515,282" coordsize="2882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">
                <v:group id="Group 93" o:spid="_x0000_s1027" style="position:absolute;left:4529;top:306;width:2854;height:2" coordorigin="4529,306" coordsize="2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94" o:spid="_x0000_s1028" style="position:absolute;left:4529;top:306;width:2854;height:2;visibility:visible;mso-wrap-style:square;v-text-anchor:top" coordsize="2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UoW8MA&#10;AADcAAAADwAAAGRycy9kb3ducmV2LnhtbERP22rCQBB9L/gPywi+lLqJgSLRVUSoSKGlNX7AkB2T&#10;4O5smt1c+vfdQqFvczjX2e4na8RAnW8cK0iXCQji0umGKwXX4uVpDcIHZI3GMSn4Jg/73exhi7l2&#10;I3/ScAmViCHsc1RQh9DmUvqyJot+6VriyN1cZzFE2FVSdzjGcGvkKkmepcWGY0ONLR1rKu+X3ioo&#10;vk739Yd9u45F81omhvv03TwqtZhPhw2IQFP4F/+5zzrOzzL4fSZeI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UoW8MAAADcAAAADwAAAAAAAAAAAAAAAACYAgAAZHJzL2Rv&#10;d25yZXYueG1sUEsFBgAAAAAEAAQA9QAAAIgDAAAAAA==&#10;" path="m,l2853,e" filled="f" strokeweight=".50078mm">
                    <v:path arrowok="t" o:connecttype="custom" o:connectlocs="0,0;2853,0" o:connectangles="0,0"/>
                  </v:shape>
                </v:group>
                <v:group id="Group 91" o:spid="_x0000_s1029" style="position:absolute;left:5705;top:289;width:1679;height:2" coordorigin="5705,289" coordsize="16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92" o:spid="_x0000_s1030" style="position:absolute;left:5705;top:289;width:1679;height:2;visibility:visible;mso-wrap-style:square;v-text-anchor:top" coordsize="16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MnXcUA&#10;AADcAAAADwAAAGRycy9kb3ducmV2LnhtbESPQU/CQBCF7yT8h82QeIMtSoypLMRIVPCEYOJ17I5t&#10;oTtbdxda/71zIOE2k/fmvW/my9416kwh1p4NTCcZKOLC25pLA5/7l/EDqJiQLTaeycAfRVguhoM5&#10;5tZ3/EHnXSqVhHDM0UCVUptrHYuKHMaJb4lF+/HBYZI1lNoG7CTcNfo2y+61w5qlocKWnisqjruT&#10;M7Ddb/nt/ZBeu6+779/NakUHCmTMzah/egSVqE9X8+V6bQV/JvjyjEy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kyddxQAAANwAAAAPAAAAAAAAAAAAAAAAAJgCAABkcnMv&#10;ZG93bnJldi54bWxQSwUGAAAAAAQABAD1AAAAigM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="00C5389F" w:rsidRPr="00456DF3">
        <w:rPr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 wp14:anchorId="652A36EE" wp14:editId="1F8A2393">
                <wp:simplePos x="0" y="0"/>
                <wp:positionH relativeFrom="page">
                  <wp:posOffset>2867025</wp:posOffset>
                </wp:positionH>
                <wp:positionV relativeFrom="paragraph">
                  <wp:posOffset>179070</wp:posOffset>
                </wp:positionV>
                <wp:extent cx="1830070" cy="24130"/>
                <wp:effectExtent l="9525" t="7620" r="8255" b="6350"/>
                <wp:wrapNone/>
                <wp:docPr id="19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0070" cy="24130"/>
                          <a:chOff x="4515" y="282"/>
                          <a:chExt cx="2882" cy="38"/>
                        </a:xfrm>
                      </wpg:grpSpPr>
                      <wpg:grpSp>
                        <wpg:cNvPr id="20" name="Group 93"/>
                        <wpg:cNvGrpSpPr>
                          <a:grpSpLocks/>
                        </wpg:cNvGrpSpPr>
                        <wpg:grpSpPr bwMode="auto">
                          <a:xfrm>
                            <a:off x="4529" y="306"/>
                            <a:ext cx="2854" cy="2"/>
                            <a:chOff x="4529" y="306"/>
                            <a:chExt cx="2854" cy="2"/>
                          </a:xfrm>
                        </wpg:grpSpPr>
                        <wps:wsp>
                          <wps:cNvPr id="21" name="Freeform 94"/>
                          <wps:cNvSpPr>
                            <a:spLocks/>
                          </wps:cNvSpPr>
                          <wps:spPr bwMode="auto">
                            <a:xfrm>
                              <a:off x="4529" y="306"/>
                              <a:ext cx="2854" cy="2"/>
                            </a:xfrm>
                            <a:custGeom>
                              <a:avLst/>
                              <a:gdLst>
                                <a:gd name="T0" fmla="+- 0 4529 4529"/>
                                <a:gd name="T1" fmla="*/ T0 w 2854"/>
                                <a:gd name="T2" fmla="+- 0 7382 4529"/>
                                <a:gd name="T3" fmla="*/ T2 w 2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54">
                                  <a:moveTo>
                                    <a:pt x="0" y="0"/>
                                  </a:moveTo>
                                  <a:lnTo>
                                    <a:pt x="2853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91"/>
                        <wpg:cNvGrpSpPr>
                          <a:grpSpLocks/>
                        </wpg:cNvGrpSpPr>
                        <wpg:grpSpPr bwMode="auto">
                          <a:xfrm>
                            <a:off x="5705" y="289"/>
                            <a:ext cx="1679" cy="2"/>
                            <a:chOff x="5705" y="289"/>
                            <a:chExt cx="1679" cy="2"/>
                          </a:xfrm>
                        </wpg:grpSpPr>
                        <wps:wsp>
                          <wps:cNvPr id="23" name="Freeform 92"/>
                          <wps:cNvSpPr>
                            <a:spLocks/>
                          </wps:cNvSpPr>
                          <wps:spPr bwMode="auto">
                            <a:xfrm>
                              <a:off x="5705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705 5705"/>
                                <a:gd name="T1" fmla="*/ T0 w 1679"/>
                                <a:gd name="T2" fmla="+- 0 7384 5705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26" style="position:absolute;margin-left:225.75pt;margin-top:14.1pt;width:144.1pt;height:1.9pt;z-index:-251636736;mso-position-horizontal-relative:page" coordorigin="4515,282" coordsize="2882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">
                <v:group id="Group 93" o:spid="_x0000_s1027" style="position:absolute;left:4529;top:306;width:2854;height:2" coordorigin="4529,306" coordsize="285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  <v:shape id="Freeform 94" o:spid="_x0000_s1028" style="position:absolute;left:4529;top:306;width:2854;height:2;visibility:visible;mso-wrap-style:square;v-text-anchor:top" coordsize="285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KkDcMA&#10;AADbAAAADwAAAGRycy9kb3ducmV2LnhtbESP0YrCMBRE34X9h3AX9kU0rQ8i1Sgi7LIsKGr9gEtz&#10;bYvJTbeJtv69EQQfh5k5wyxWvTXiRq2vHStIxwkI4sLpmksFp/x7NAPhA7JG45gU3MnDavkxWGCm&#10;XccHuh1DKSKEfYYKqhCaTEpfVGTRj11DHL2zay2GKNtS6ha7CLdGTpJkKi3WHBcqbGhTUXE5Xq2C&#10;/P/nMtvb7anL678iMXxNd2ao1Ndnv56DCNSHd/jV/tUKJik8v8Qf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KkDcMAAADbAAAADwAAAAAAAAAAAAAAAACYAgAAZHJzL2Rv&#10;d25yZXYueG1sUEsFBgAAAAAEAAQA9QAAAIgDAAAAAA==&#10;" path="m,l2853,e" filled="f" strokeweight=".50078mm">
                    <v:path arrowok="t" o:connecttype="custom" o:connectlocs="0,0;2853,0" o:connectangles="0,0"/>
                  </v:shape>
                </v:group>
                <v:group id="Group 91" o:spid="_x0000_s1029" style="position:absolute;left:5705;top:289;width:1679;height:2" coordorigin="5705,289" coordsize="16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92" o:spid="_x0000_s1030" style="position:absolute;left:5705;top:289;width:1679;height:2;visibility:visible;mso-wrap-style:square;v-text-anchor:top" coordsize="16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S2tcMA&#10;AADbAAAADwAAAGRycy9kb3ducmV2LnhtbESPQWsCMRSE7wX/Q3iCt5pVoZTVKKKobU9WBa/PzXN3&#10;dfOyJqm7/fdGKPQ4zMw3zGTWmkrcyfnSsoJBPwFBnFldcq7gsF+9voPwAVljZZkU/JKH2bTzMsFU&#10;24a/6b4LuYgQ9ikqKEKoUyl9VpBB37c1cfTO1hkMUbpcaodNhJtKDpPkTRosOS4UWNOioOy6+zEK&#10;tvstb74uYd0cR6fb53JJF3KkVK/bzscgArXhP/zX/tAKhiN4fok/QE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RS2tcMAAADbAAAADwAAAAAAAAAAAAAAAACYAgAAZHJzL2Rv&#10;d25yZXYueG1sUEsFBgAAAAAEAAQA9QAAAIgDAAAAAA==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="00C5389F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</w:t>
      </w:r>
      <w:r w:rsidR="00C5389F"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Br</w:t>
      </w:r>
      <w:r w:rsidR="00C5389F" w:rsidRPr="00456DF3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o</w:t>
      </w:r>
      <w:r w:rsidR="00C5389F"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j</w:t>
      </w:r>
      <w:r w:rsidR="00C5389F" w:rsidRPr="00456DF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="00C5389F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O</w:t>
      </w:r>
      <w:r w:rsidR="00C5389F" w:rsidRPr="00456DF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M</w:t>
      </w:r>
      <w:r w:rsidR="00C5389F" w:rsidRPr="00456DF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V</w:t>
      </w:r>
      <w:r w:rsidR="00C5389F"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76"/>
        <w:gridCol w:w="3643"/>
        <w:gridCol w:w="2839"/>
        <w:gridCol w:w="3260"/>
      </w:tblGrid>
      <w:tr w:rsidR="00226F5D" w:rsidRPr="00456DF3" w14:paraId="10BD39BF" w14:textId="77777777" w:rsidTr="002063B8">
        <w:trPr>
          <w:trHeight w:hRule="exact" w:val="28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B624DEC" w14:textId="77777777" w:rsidR="00226F5D" w:rsidRPr="00456DF3" w:rsidRDefault="00226F5D" w:rsidP="002063B8">
            <w:pPr>
              <w:pStyle w:val="TableParagraph"/>
              <w:spacing w:before="3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5545E95" w14:textId="77777777" w:rsidR="00226F5D" w:rsidRPr="00456DF3" w:rsidRDefault="00226F5D" w:rsidP="002063B8">
            <w:pPr>
              <w:pStyle w:val="TableParagraph"/>
              <w:spacing w:before="18"/>
              <w:ind w:right="3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 xml:space="preserve">                           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ODOBRENJA</w:t>
            </w:r>
          </w:p>
        </w:tc>
      </w:tr>
      <w:tr w:rsidR="00226F5D" w:rsidRPr="00456DF3" w14:paraId="22C8312C" w14:textId="77777777" w:rsidTr="002063B8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5D1008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CCCDB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68BF879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2B7034D7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131815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FD92F" w14:textId="77777777" w:rsidR="00226F5D" w:rsidRPr="00456DF3" w:rsidRDefault="00226F5D" w:rsidP="002063B8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IB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18BCE25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51C652BF" w14:textId="77777777" w:rsidTr="002063B8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AA7D5F4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3C7ADCE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E63B291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9C3EA5F" w14:textId="77777777" w:rsidTr="002063B8">
        <w:trPr>
          <w:trHeight w:hRule="exact" w:val="238"/>
        </w:trPr>
        <w:tc>
          <w:tcPr>
            <w:tcW w:w="421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40613CC8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283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D65A4DD" w14:textId="77777777" w:rsidR="00226F5D" w:rsidRPr="00456DF3" w:rsidRDefault="00226F5D" w:rsidP="002063B8">
            <w:pPr>
              <w:pStyle w:val="TableParagraph"/>
              <w:spacing w:line="206" w:lineRule="exact"/>
              <w:ind w:righ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  <w:lang w:val="hr-HR"/>
              </w:rPr>
              <w:t>OČ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A</w:t>
            </w:r>
          </w:p>
        </w:tc>
        <w:tc>
          <w:tcPr>
            <w:tcW w:w="325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F7294D0" w14:textId="77777777" w:rsidR="00226F5D" w:rsidRPr="00456DF3" w:rsidRDefault="00226F5D" w:rsidP="002063B8">
            <w:pPr>
              <w:pStyle w:val="TableParagraph"/>
              <w:spacing w:line="204" w:lineRule="exact"/>
              <w:ind w:lef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  <w:lang w:val="hr-HR"/>
              </w:rPr>
              <w:t>OČ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hr-HR"/>
              </w:rPr>
              <w:t>B</w:t>
            </w:r>
          </w:p>
        </w:tc>
      </w:tr>
      <w:tr w:rsidR="00226F5D" w:rsidRPr="00456DF3" w14:paraId="39ADE5B8" w14:textId="77777777" w:rsidTr="002063B8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C030D44" w14:textId="77777777" w:rsidR="00226F5D" w:rsidRPr="00456DF3" w:rsidRDefault="00226F5D" w:rsidP="002063B8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C209981" w14:textId="77777777" w:rsidR="00226F5D" w:rsidRPr="00456DF3" w:rsidRDefault="00226F5D" w:rsidP="002063B8">
            <w:pPr>
              <w:pStyle w:val="TableParagraph"/>
              <w:spacing w:before="7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226F5D" w:rsidRPr="00456DF3" w14:paraId="0345DD02" w14:textId="77777777" w:rsidTr="002063B8">
        <w:trPr>
          <w:trHeight w:hRule="exact" w:val="42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F52A76C" w14:textId="77777777" w:rsidR="00226F5D" w:rsidRPr="00456DF3" w:rsidRDefault="00226F5D" w:rsidP="002063B8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DC370" w14:textId="77777777" w:rsidR="00226F5D" w:rsidRPr="00456DF3" w:rsidRDefault="00226F5D" w:rsidP="002063B8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C6F5410" w14:textId="77777777" w:rsidR="00226F5D" w:rsidRPr="00456DF3" w:rsidRDefault="00226F5D" w:rsidP="002063B8">
            <w:pPr>
              <w:pStyle w:val="TableParagraph"/>
              <w:tabs>
                <w:tab w:val="left" w:pos="810"/>
              </w:tabs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ab/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B:</w:t>
            </w:r>
          </w:p>
          <w:p w14:paraId="15F8C262" w14:textId="77777777" w:rsidR="00226F5D" w:rsidRPr="00456DF3" w:rsidRDefault="00226F5D" w:rsidP="002063B8">
            <w:pPr>
              <w:pStyle w:val="TableParagraph"/>
              <w:tabs>
                <w:tab w:val="left" w:pos="810"/>
              </w:tabs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ab/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B:</w:t>
            </w:r>
          </w:p>
        </w:tc>
      </w:tr>
      <w:tr w:rsidR="00226F5D" w:rsidRPr="00456DF3" w14:paraId="01070A0D" w14:textId="77777777" w:rsidTr="002063B8">
        <w:trPr>
          <w:trHeight w:hRule="exact" w:val="43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A3C3A12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38C7BB0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</w:p>
          <w:p w14:paraId="1F71F3CB" w14:textId="77777777" w:rsidR="00226F5D" w:rsidRPr="00456DF3" w:rsidRDefault="00226F5D" w:rsidP="002063B8">
            <w:pPr>
              <w:pStyle w:val="TableParagraph"/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1A278F4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1BD0FFA" w14:textId="77777777" w:rsidTr="002063B8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6194D4C" w14:textId="77777777" w:rsidR="00226F5D" w:rsidRPr="00456DF3" w:rsidRDefault="00226F5D" w:rsidP="002063B8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3B71569" w14:textId="77777777" w:rsidR="00226F5D" w:rsidRPr="00456DF3" w:rsidRDefault="00226F5D" w:rsidP="002063B8">
            <w:pPr>
              <w:pStyle w:val="TableParagraph"/>
              <w:spacing w:before="18"/>
              <w:ind w:left="3429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</w:p>
        </w:tc>
      </w:tr>
      <w:tr w:rsidR="00226F5D" w:rsidRPr="00456DF3" w14:paraId="338F5AEC" w14:textId="77777777" w:rsidTr="002063B8">
        <w:trPr>
          <w:trHeight w:hRule="exact" w:val="482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D1AD88B" w14:textId="77777777" w:rsidR="00226F5D" w:rsidRPr="00456DF3" w:rsidRDefault="00226F5D" w:rsidP="002063B8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F2401D" w14:textId="77777777" w:rsidR="00226F5D" w:rsidRPr="00456DF3" w:rsidRDefault="00226F5D" w:rsidP="002063B8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25681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0D4EA8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4577E7E4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D9FEC0C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F59CF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51EB0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DC6FA2A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CAB4B6D" w14:textId="77777777" w:rsidTr="002063B8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407DD03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CB684FE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118FA5C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16497F74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7CD6994" w14:textId="77777777" w:rsidTr="002063B8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279569B" w14:textId="77777777" w:rsidR="00226F5D" w:rsidRPr="00456DF3" w:rsidRDefault="00226F5D" w:rsidP="002063B8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3FC797C" w14:textId="77777777" w:rsidR="00226F5D" w:rsidRPr="00456DF3" w:rsidRDefault="00226F5D" w:rsidP="002063B8">
            <w:pPr>
              <w:pStyle w:val="TableParagraph"/>
              <w:spacing w:before="2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IVNI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OR</w:t>
            </w:r>
          </w:p>
        </w:tc>
      </w:tr>
      <w:tr w:rsidR="00226F5D" w:rsidRPr="00456DF3" w14:paraId="1C5FF3D9" w14:textId="77777777" w:rsidTr="002063B8">
        <w:trPr>
          <w:trHeight w:hRule="exact" w:val="21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E58434F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B00F2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6001630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B26D720" w14:textId="77777777" w:rsidTr="002063B8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81A9F74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63F3E4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59047FF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692AC7E5" w14:textId="77777777" w:rsidTr="002063B8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C17F07F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1F401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7AAA938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3C53FC15" w14:textId="77777777" w:rsidTr="002063B8">
        <w:trPr>
          <w:trHeight w:hRule="exact" w:val="22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9439474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0A2EE13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Bi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936177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vertAlign w:val="superscript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59410C4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6860CDBC" w14:textId="77777777" w:rsidTr="002063B8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CFA730A" w14:textId="77777777" w:rsidR="00226F5D" w:rsidRPr="00456DF3" w:rsidRDefault="00226F5D" w:rsidP="002063B8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F1C366D" w14:textId="77777777" w:rsidR="00226F5D" w:rsidRPr="00456DF3" w:rsidRDefault="00226F5D" w:rsidP="002063B8">
            <w:pPr>
              <w:pStyle w:val="TableParagraph"/>
              <w:spacing w:before="17"/>
              <w:ind w:left="3428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J</w:t>
            </w:r>
          </w:p>
        </w:tc>
      </w:tr>
      <w:tr w:rsidR="00226F5D" w:rsidRPr="00456DF3" w14:paraId="4A87749C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4C192D7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B315F" w14:textId="77777777" w:rsidR="00226F5D" w:rsidRPr="00456DF3" w:rsidRDefault="00226F5D" w:rsidP="002063B8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11FF9A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DA60F0E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9917151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518CC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D854B4A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5D60C10" w14:textId="77777777" w:rsidTr="002063B8">
        <w:trPr>
          <w:trHeight w:hRule="exact" w:val="50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69C5645" w14:textId="77777777" w:rsidR="00226F5D" w:rsidRPr="00456DF3" w:rsidRDefault="00226F5D" w:rsidP="002063B8">
            <w:pPr>
              <w:pStyle w:val="TableParagraph"/>
              <w:spacing w:line="201" w:lineRule="exact"/>
              <w:ind w:left="99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641CD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719CF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3E5E6DB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9CA323E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F99BDF8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9AC2F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iz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EF5FCA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93AA49F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C9034C1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CF63D20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3F535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C-a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29A0C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04C5CC8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0AD0A1AB" w14:textId="77777777" w:rsidTr="002063B8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344BF02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082F9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D5CBA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2B3657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10C88F9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0D6CC8E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2163D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Min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3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BF3E8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558F71B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64A0003F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8EF7AD8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887C4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ma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D0EC5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97C679E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007CE2FC" w14:textId="77777777" w:rsidTr="002063B8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93667A5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7332152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F9234B6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16FCEF81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1167C73" w14:textId="77777777" w:rsidTr="002063B8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21C9D16" w14:textId="77777777" w:rsidR="00226F5D" w:rsidRPr="00456DF3" w:rsidRDefault="00226F5D" w:rsidP="002063B8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EC33008" w14:textId="77777777" w:rsidR="00226F5D" w:rsidRPr="00456DF3" w:rsidRDefault="00226F5D" w:rsidP="002063B8">
            <w:pPr>
              <w:pStyle w:val="TableParagraph"/>
              <w:spacing w:before="19"/>
              <w:ind w:left="2814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A</w:t>
            </w:r>
          </w:p>
        </w:tc>
      </w:tr>
      <w:tr w:rsidR="00226F5D" w:rsidRPr="00456DF3" w14:paraId="5A02AA47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6B0FD94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DA46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EA284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4BDA227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7D46A10E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34B4627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F1045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 xml:space="preserve"> 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0198F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9D14B68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22196458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99D92D8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172C94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proofErr w:type="spellStart"/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Bi</w:t>
            </w:r>
            <w:proofErr w:type="spellEnd"/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607E1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38FB9C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0EDBAE9D" w14:textId="77777777" w:rsidTr="002063B8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32B412F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09145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°)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2052C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0D1B43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2D3CC44D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CC66546" w14:textId="77777777" w:rsidR="00226F5D" w:rsidRPr="00456DF3" w:rsidRDefault="00226F5D" w:rsidP="002063B8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7F6AA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E8F21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F35C7BF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1CC4AF6C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F43969E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5DA4E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ija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8C4B0F0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0126617A" w14:textId="77777777" w:rsidTr="002063B8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8A799B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681211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ač</w:t>
            </w:r>
            <w:r w:rsidRPr="00456DF3">
              <w:rPr>
                <w:rFonts w:ascii="Arial" w:eastAsia="Arial" w:hAnsi="Arial" w:cs="Arial"/>
                <w:spacing w:val="-19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9D917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D5A02B2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688CF6D1" w14:textId="77777777" w:rsidTr="002063B8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87644A3" w14:textId="77777777" w:rsidR="00226F5D" w:rsidRPr="00456DF3" w:rsidRDefault="00226F5D" w:rsidP="002063B8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C33E75A" w14:textId="77777777" w:rsidR="00226F5D" w:rsidRPr="00456DF3" w:rsidRDefault="00226F5D" w:rsidP="002063B8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  <w:lang w:val="hr-HR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E3F273C" w14:textId="77777777" w:rsidR="00226F5D" w:rsidRPr="00456DF3" w:rsidRDefault="00226F5D" w:rsidP="002063B8">
            <w:pPr>
              <w:rPr>
                <w:lang w:val="hr-HR"/>
              </w:rPr>
            </w:pPr>
          </w:p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7D103D6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21F480AE" w14:textId="77777777" w:rsidTr="002063B8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02E5941C" w14:textId="77777777" w:rsidR="00226F5D" w:rsidRPr="00456DF3" w:rsidRDefault="00226F5D" w:rsidP="002063B8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3C6FA407" w14:textId="77777777" w:rsidR="00226F5D" w:rsidRPr="00456DF3" w:rsidRDefault="00226F5D" w:rsidP="002063B8">
            <w:pPr>
              <w:pStyle w:val="TableParagraph"/>
              <w:spacing w:before="22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  <w:lang w:val="hr-HR"/>
              </w:rPr>
              <w:t>OMENE</w:t>
            </w:r>
          </w:p>
        </w:tc>
      </w:tr>
      <w:tr w:rsidR="00226F5D" w:rsidRPr="00456DF3" w14:paraId="49D17CFB" w14:textId="77777777" w:rsidTr="003F111C">
        <w:trPr>
          <w:trHeight w:hRule="exact" w:val="394"/>
        </w:trPr>
        <w:tc>
          <w:tcPr>
            <w:tcW w:w="576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3BF95F6A" w14:textId="77777777" w:rsidR="00226F5D" w:rsidRPr="00456DF3" w:rsidRDefault="00226F5D" w:rsidP="002063B8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lang w:val="hr-HR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  <w:t>.</w:t>
            </w:r>
          </w:p>
        </w:tc>
        <w:tc>
          <w:tcPr>
            <w:tcW w:w="97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68CE34EE" w14:textId="77777777" w:rsidR="00226F5D" w:rsidRPr="00456DF3" w:rsidRDefault="00226F5D" w:rsidP="002063B8">
            <w:pPr>
              <w:pStyle w:val="TableParagraph"/>
              <w:spacing w:line="206" w:lineRule="exact"/>
              <w:rPr>
                <w:rFonts w:ascii="Times New Roman" w:eastAsia="Times New Roman" w:hAnsi="Times New Roman" w:cs="Times New Roman"/>
                <w:sz w:val="18"/>
                <w:szCs w:val="18"/>
                <w:lang w:val="hr-HR"/>
              </w:rPr>
            </w:pPr>
          </w:p>
        </w:tc>
      </w:tr>
      <w:tr w:rsidR="00226F5D" w:rsidRPr="00456DF3" w14:paraId="1B9D7428" w14:textId="77777777" w:rsidTr="002063B8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04B47FF4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32C9A268" w14:textId="77777777" w:rsidTr="002063B8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027DE512" w14:textId="77777777" w:rsidR="00226F5D" w:rsidRPr="00456DF3" w:rsidRDefault="00226F5D" w:rsidP="002063B8">
            <w:pPr>
              <w:rPr>
                <w:lang w:val="hr-HR"/>
              </w:rPr>
            </w:pPr>
          </w:p>
        </w:tc>
      </w:tr>
      <w:tr w:rsidR="00226F5D" w:rsidRPr="00456DF3" w14:paraId="06D79BE4" w14:textId="77777777" w:rsidTr="003F111C">
        <w:trPr>
          <w:trHeight w:hRule="exact" w:val="1398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C683277" w14:textId="77777777" w:rsidR="00226F5D" w:rsidRPr="00456DF3" w:rsidRDefault="00226F5D" w:rsidP="002063B8">
            <w:pPr>
              <w:pStyle w:val="TableParagraph"/>
              <w:spacing w:before="3" w:line="130" w:lineRule="exact"/>
              <w:rPr>
                <w:sz w:val="13"/>
                <w:szCs w:val="13"/>
                <w:lang w:val="hr-HR"/>
              </w:rPr>
            </w:pPr>
          </w:p>
          <w:p w14:paraId="44650966" w14:textId="77777777" w:rsidR="00226F5D" w:rsidRPr="00456DF3" w:rsidRDefault="00226F5D" w:rsidP="002063B8">
            <w:pPr>
              <w:pStyle w:val="TableParagraph"/>
              <w:tabs>
                <w:tab w:val="left" w:pos="6908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Odobrenje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:</w:t>
            </w:r>
          </w:p>
          <w:p w14:paraId="732665CB" w14:textId="77777777" w:rsidR="00226F5D" w:rsidRPr="00456DF3" w:rsidRDefault="00226F5D" w:rsidP="002063B8">
            <w:pPr>
              <w:pStyle w:val="TableParagraph"/>
              <w:tabs>
                <w:tab w:val="left" w:pos="6054"/>
                <w:tab w:val="left" w:pos="10023"/>
              </w:tabs>
              <w:ind w:left="4635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hr-HR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hr-HR"/>
              </w:rPr>
              <w:tab/>
            </w:r>
          </w:p>
          <w:p w14:paraId="231C117D" w14:textId="77777777" w:rsidR="00226F5D" w:rsidRPr="00456DF3" w:rsidRDefault="00226F5D" w:rsidP="002063B8">
            <w:pPr>
              <w:pStyle w:val="TableParagraph"/>
              <w:tabs>
                <w:tab w:val="left" w:pos="6406"/>
              </w:tabs>
              <w:spacing w:before="9"/>
              <w:ind w:left="7196" w:right="634" w:hanging="6848"/>
              <w:rPr>
                <w:rFonts w:ascii="Times New Roman" w:eastAsia="Times New Roman" w:hAnsi="Times New Roman" w:cs="Times New Roman"/>
                <w:sz w:val="24"/>
                <w:szCs w:val="24"/>
                <w:lang w:val="hr-HR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  <w:lang w:val="hr-H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  <w:lang w:val="hr-HR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  <w:lang w:val="hr-HR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lang w:val="hr-HR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lang w:val="hr-HR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hr-HR"/>
              </w:rPr>
              <w:t>)</w:t>
            </w:r>
          </w:p>
        </w:tc>
      </w:tr>
    </w:tbl>
    <w:p w14:paraId="18842524" w14:textId="77777777" w:rsidR="00226F5D" w:rsidRPr="00456DF3" w:rsidRDefault="00226F5D" w:rsidP="00226F5D">
      <w:pPr>
        <w:spacing w:before="68"/>
        <w:ind w:right="120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r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c</w:t>
      </w:r>
      <w:r w:rsidRPr="00456DF3">
        <w:rPr>
          <w:rFonts w:ascii="Times New Roman" w:eastAsia="Times New Roman" w:hAnsi="Times New Roman" w:cs="Times New Roman"/>
          <w:spacing w:val="-25"/>
          <w:sz w:val="18"/>
          <w:szCs w:val="18"/>
        </w:rPr>
        <w:t xml:space="preserve"> </w:t>
      </w:r>
      <w:r w:rsidRPr="00456DF3"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 w:rsidRPr="00456DF3"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M-</w:t>
      </w:r>
      <w:r w:rsidRPr="00456DF3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B-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pacing w:val="1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3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-</w:t>
      </w:r>
      <w:r>
        <w:rPr>
          <w:rFonts w:ascii="Times New Roman" w:eastAsia="Times New Roman" w:hAnsi="Times New Roman" w:cs="Times New Roman"/>
          <w:sz w:val="18"/>
          <w:szCs w:val="18"/>
        </w:rPr>
        <w:t>O</w:t>
      </w:r>
      <w:r w:rsidRPr="00456DF3">
        <w:rPr>
          <w:rFonts w:ascii="Times New Roman" w:eastAsia="Times New Roman" w:hAnsi="Times New Roman" w:cs="Times New Roman"/>
          <w:sz w:val="18"/>
          <w:szCs w:val="18"/>
        </w:rPr>
        <w:t>MV</w:t>
      </w:r>
    </w:p>
    <w:p w14:paraId="2091891B" w14:textId="77777777" w:rsidR="00226F5D" w:rsidRDefault="00226F5D" w:rsidP="00226F5D">
      <w:pPr>
        <w:rPr>
          <w:rFonts w:ascii="Times New Roman" w:eastAsia="Times New Roman" w:hAnsi="Times New Roman" w:cs="Times New Roman"/>
          <w:sz w:val="18"/>
          <w:szCs w:val="18"/>
        </w:rPr>
      </w:pPr>
    </w:p>
    <w:p w14:paraId="7D583F28" w14:textId="77777777" w:rsidR="00440F55" w:rsidRPr="00456DF3" w:rsidRDefault="00440F55" w:rsidP="00226F5D">
      <w:pPr>
        <w:rPr>
          <w:rFonts w:ascii="Times New Roman" w:eastAsia="Times New Roman" w:hAnsi="Times New Roman" w:cs="Times New Roman"/>
          <w:sz w:val="18"/>
          <w:szCs w:val="18"/>
        </w:rPr>
        <w:sectPr w:rsidR="00440F55" w:rsidRPr="00456DF3" w:rsidSect="002063B8">
          <w:headerReference w:type="default" r:id="rId19"/>
          <w:pgSz w:w="11900" w:h="16840"/>
          <w:pgMar w:top="284" w:right="720" w:bottom="295" w:left="641" w:header="340" w:footer="0" w:gutter="0"/>
          <w:cols w:space="720"/>
        </w:sectPr>
      </w:pPr>
    </w:p>
    <w:p w14:paraId="143517EC" w14:textId="77777777" w:rsidR="00F62678" w:rsidRPr="00B62716" w:rsidRDefault="00F62678" w:rsidP="00F62678">
      <w:pPr>
        <w:autoSpaceDE w:val="0"/>
        <w:autoSpaceDN w:val="0"/>
        <w:jc w:val="center"/>
        <w:rPr>
          <w:rFonts w:ascii="Times New Roman" w:eastAsia="Times New Roman" w:hAnsi="Times New Roman" w:cs="Times New Roman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36"/>
        <w:gridCol w:w="255"/>
        <w:gridCol w:w="992"/>
        <w:gridCol w:w="527"/>
        <w:gridCol w:w="465"/>
        <w:gridCol w:w="62"/>
        <w:gridCol w:w="527"/>
        <w:gridCol w:w="428"/>
        <w:gridCol w:w="99"/>
        <w:gridCol w:w="527"/>
        <w:gridCol w:w="391"/>
        <w:gridCol w:w="136"/>
        <w:gridCol w:w="527"/>
        <w:gridCol w:w="354"/>
        <w:gridCol w:w="173"/>
        <w:gridCol w:w="527"/>
        <w:gridCol w:w="317"/>
        <w:gridCol w:w="210"/>
        <w:gridCol w:w="527"/>
        <w:gridCol w:w="280"/>
        <w:gridCol w:w="247"/>
        <w:gridCol w:w="527"/>
        <w:gridCol w:w="243"/>
        <w:gridCol w:w="284"/>
        <w:gridCol w:w="293"/>
      </w:tblGrid>
      <w:tr w:rsidR="00F62678" w:rsidRPr="00B62716" w14:paraId="766B147C" w14:textId="77777777" w:rsidTr="00172B95">
        <w:trPr>
          <w:cantSplit/>
          <w:trHeight w:val="284"/>
          <w:jc w:val="center"/>
        </w:trPr>
        <w:tc>
          <w:tcPr>
            <w:tcW w:w="4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E3674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</w:rPr>
            </w:pPr>
            <w:r w:rsidRPr="00B62716">
              <w:rPr>
                <w:rFonts w:ascii="Times New Roman" w:eastAsia="Times New Roman" w:hAnsi="Times New Roman" w:cs="Times New Roman"/>
              </w:rPr>
              <w:t>8.</w:t>
            </w:r>
          </w:p>
        </w:tc>
        <w:tc>
          <w:tcPr>
            <w:tcW w:w="9154" w:type="dxa"/>
            <w:gridSpan w:val="25"/>
            <w:tcBorders>
              <w:top w:val="double" w:sz="4" w:space="0" w:color="auto"/>
              <w:bottom w:val="nil"/>
            </w:tcBorders>
            <w:shd w:val="clear" w:color="auto" w:fill="FFFFFF"/>
            <w:vAlign w:val="center"/>
          </w:tcPr>
          <w:p w14:paraId="55FD6DD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</w:rPr>
            </w:pPr>
            <w:r w:rsidRPr="00B62716">
              <w:rPr>
                <w:rFonts w:ascii="Times New Roman" w:eastAsia="Times New Roman" w:hAnsi="Times New Roman" w:cs="Times New Roman"/>
              </w:rPr>
              <w:t>DODATNI PODACI</w:t>
            </w:r>
          </w:p>
        </w:tc>
      </w:tr>
      <w:tr w:rsidR="00F62678" w:rsidRPr="00B62716" w14:paraId="0635C31C" w14:textId="77777777" w:rsidTr="00172B95">
        <w:trPr>
          <w:cantSplit/>
          <w:trHeight w:val="389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04FDDB4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8.1.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19D1DA95" w14:textId="77777777" w:rsidR="00F62678" w:rsidRPr="00B62716" w:rsidRDefault="00F62678" w:rsidP="00172B95">
            <w:pPr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Odašiljačka filtarska maska </w:t>
            </w:r>
          </w:p>
          <w:p w14:paraId="22BB4AEA" w14:textId="77777777" w:rsidR="00F62678" w:rsidRPr="00B62716" w:rsidRDefault="00F62678" w:rsidP="00172B95">
            <w:pPr>
              <w:autoSpaceDE w:val="0"/>
              <w:autoSpaceDN w:val="0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F62678" w:rsidRPr="00B62716" w14:paraId="2EF9D9E2" w14:textId="77777777" w:rsidTr="00172B95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78AC35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173D27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5E097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599E7CE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302A078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576F919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6E306B7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5297EE3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299A147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170ED47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F62678" w:rsidRPr="00B62716" w14:paraId="70A9AE77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4228883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FEB35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shd w:val="clear" w:color="auto" w:fill="FFFFFF"/>
            <w:vAlign w:val="center"/>
          </w:tcPr>
          <w:p w14:paraId="713413F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Udaljenost od središnje frekvencije (</w:t>
            </w:r>
            <w:proofErr w:type="spellStart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MHz</w:t>
            </w:r>
            <w:proofErr w:type="spellEnd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1017" w:type="dxa"/>
            <w:gridSpan w:val="3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75EF878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012F564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100DD4F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7DAF9BC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54F9539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7C09968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16E1D4B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F62678" w:rsidRPr="00B62716" w14:paraId="1DE668AC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8970A7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7914D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shd w:val="clear" w:color="auto" w:fill="FFFFFF"/>
            <w:vAlign w:val="center"/>
          </w:tcPr>
          <w:p w14:paraId="6120D93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1017" w:type="dxa"/>
            <w:gridSpan w:val="3"/>
            <w:tcBorders>
              <w:left w:val="nil"/>
            </w:tcBorders>
            <w:shd w:val="clear" w:color="auto" w:fill="FFFFFF"/>
            <w:vAlign w:val="center"/>
          </w:tcPr>
          <w:p w14:paraId="4438EDE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570BFDE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021957B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214719E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3FB916D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3AAD62B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8B0B39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F62678" w:rsidRPr="00B62716" w14:paraId="7115D043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B4A468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B80A42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26305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19D1C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91741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207EE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18C9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6B051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AF692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77" w:type="dxa"/>
            <w:gridSpan w:val="2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06295B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F62678" w:rsidRPr="00B62716" w14:paraId="64605279" w14:textId="77777777" w:rsidTr="00172B95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6CE38B2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8.2.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705F52D4" w14:textId="77777777" w:rsidR="00F62678" w:rsidRPr="00B62716" w:rsidRDefault="00F62678" w:rsidP="00172B95">
            <w:pPr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Dijagram antenskog zračenja (lokacija A) – </w:t>
            </w:r>
            <w:proofErr w:type="spellStart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kopolarni</w:t>
            </w:r>
            <w:proofErr w:type="spellEnd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:</w:t>
            </w:r>
          </w:p>
          <w:p w14:paraId="13F9773E" w14:textId="77777777" w:rsidR="00F62678" w:rsidRPr="00B62716" w:rsidRDefault="00F62678" w:rsidP="00172B95">
            <w:pPr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5EA67A5" w14:textId="77777777" w:rsidTr="00172B95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E48DAB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BFAF0B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F0DD8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76FE12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A1D963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C17CDC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83D844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B07D0A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5DDBB6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66AC1D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89C59F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134E77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59FE48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20E8F9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3A691E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583932A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558E66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5E8B6D3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5152879F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C96FE6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AAB0F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2A542E7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7A86E47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3F8932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23165C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C1A68C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C313EF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3849E39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05AE2CB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5F56BA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32FA7F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464C188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055024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845297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054CC1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3027677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72B97F3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36DAD68D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6629B76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6DBFA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325F918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175F235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7DC848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1D4C51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A992CC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159094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FC5708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47A204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C349FE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9E73A8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6BD568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8ADAB8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99A00C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41CCEF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03D09E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50B124B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4361ED83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0465B70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4D2BCFF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4D67F6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3E1E37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BDF1DC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986FA5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A3ED6A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7BD0EC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AED6AF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12CA0A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81BFF3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51B6F1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881E4C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A337AB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3F6B98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B3973F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621F26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1F5CBA4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3404CB35" w14:textId="77777777" w:rsidTr="00172B95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1EE1804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8.3.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4C02D46C" w14:textId="77777777" w:rsidR="00F62678" w:rsidRPr="00B62716" w:rsidRDefault="00F62678" w:rsidP="00172B95">
            <w:pPr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Dijagram antenskog zračenja (lokacija B) – </w:t>
            </w:r>
            <w:proofErr w:type="spellStart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kopolarni</w:t>
            </w:r>
            <w:proofErr w:type="spellEnd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:</w:t>
            </w:r>
          </w:p>
          <w:p w14:paraId="239C08A8" w14:textId="77777777" w:rsidR="00F62678" w:rsidRPr="00B62716" w:rsidRDefault="00F62678" w:rsidP="00172B95">
            <w:pPr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11F90253" w14:textId="77777777" w:rsidTr="00172B95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6F4703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82D90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CBFD7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4C6981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1C675F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5A942A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96ECF0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B09C9B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18B45F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07081DA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D65579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13DD4AB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B881DA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1FE775D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DA002C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E97986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8BEC13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3908643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BFB971A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18DADF0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FABD8B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1EA5493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45F64B9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4BF022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EC2564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074BFE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9F2E02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58E0CD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058F5CD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67E8DC2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B5205D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44B7DB0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C5AA38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C40B29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910DD7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70D136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6BAECD0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4F21489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6DE07E1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52E4D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7F210E7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32343A8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8B6247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EA281E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B5EB1D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AD8878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FD40F6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55F8F3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E066F5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7EB7E6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05D2F0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1E1F1D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406A35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DB4FC3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33D354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E30E5F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7C015C44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760A984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0F807A5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EE31FD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A48938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D51876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BC3512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F0D38D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94B14C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06913B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A267C9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186ABA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6734C9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04DA4B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DB5610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258A50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DBF189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720258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174CE53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D84BA1E" w14:textId="77777777" w:rsidTr="00172B95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5B3DAA3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8.4.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67B8EB02" w14:textId="77777777" w:rsidR="00F62678" w:rsidRPr="00B62716" w:rsidRDefault="00F62678" w:rsidP="00172B95">
            <w:pPr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Dijagram antenskog zračenja (lokacija A) – </w:t>
            </w:r>
            <w:proofErr w:type="spellStart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kontrapolarni</w:t>
            </w:r>
            <w:proofErr w:type="spellEnd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:</w:t>
            </w:r>
          </w:p>
          <w:p w14:paraId="3C1C8770" w14:textId="77777777" w:rsidR="00F62678" w:rsidRPr="00B62716" w:rsidRDefault="00F62678" w:rsidP="00172B95">
            <w:pPr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78A6FB2C" w14:textId="77777777" w:rsidTr="00172B95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7E4CFF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0BF48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FB94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164A0E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C7DB4E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D91ECD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237D5A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030CA16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699445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10E06A0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C4F2DB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5498687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5EB970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A0E01E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66B8EE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5756E0A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AF6511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1691F66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55820B5C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8FECFC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276DF6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4564B2B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43297AA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9529CB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153596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59A538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C8282D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5E11E3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850BD6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C7E222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DF226C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DC6D25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F7F83C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9F064E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65AECE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93FE3C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03119B5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1BF33726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78FABAB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D8E2D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2C83BB3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54B1BD5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1B896D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17F2B0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6A216C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351112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80C1A3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355FB4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496C4F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70E10B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1A41B0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FAE315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8A6AC5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D2F837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2D3C20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50C7CC3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07C4044D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C97715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38E4DE5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F329C7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3A9CB3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3E6B19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4388E5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8B912A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F0D0D9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2CF6F4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AEC3E8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42764B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64F5F4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E06F35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BB34F6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8FA6F7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A943AD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3A1626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2148FAA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A385BEB" w14:textId="77777777" w:rsidTr="00172B95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05E5C39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8.5.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5A8CFB27" w14:textId="77777777" w:rsidR="00F62678" w:rsidRPr="00B62716" w:rsidRDefault="00F62678" w:rsidP="00172B95">
            <w:pPr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Dijagram antenskog zračenja (lokacija B) – </w:t>
            </w:r>
            <w:proofErr w:type="spellStart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kontrapolarni</w:t>
            </w:r>
            <w:proofErr w:type="spellEnd"/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:</w:t>
            </w:r>
          </w:p>
          <w:p w14:paraId="6D8BE0B4" w14:textId="77777777" w:rsidR="00F62678" w:rsidRPr="00B62716" w:rsidRDefault="00F62678" w:rsidP="00172B95">
            <w:pPr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5A446E86" w14:textId="77777777" w:rsidTr="00172B95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4F2B0A0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2CAF9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5845A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77450A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4464F9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86712B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544DFC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1E4A8A9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CB3E23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0BFAB25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B97D92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B73173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94F9073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C65470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46364D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5420388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325D4F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0D67982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749F268F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0E50F58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E816A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2CB90F7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5293B83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80F5B0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02483E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3E4CC4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B7E4CD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757782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1AA318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093B30C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ECB449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713503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AF81A8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B1E85C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CFE3FB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0DF1A0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9F69AD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08233E62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189730D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B39695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648C1D0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6E4191E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486D28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348A62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51BA0E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FF7A8B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B111BB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A606EF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08E5B9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05B8EF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389341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19F0D79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DD4B59F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448665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88BA9D7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0FF95D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F62678" w:rsidRPr="00B62716" w14:paraId="282A12FC" w14:textId="77777777" w:rsidTr="00172B95">
        <w:trPr>
          <w:cantSplit/>
          <w:trHeight w:val="400"/>
          <w:jc w:val="center"/>
        </w:trPr>
        <w:tc>
          <w:tcPr>
            <w:tcW w:w="468" w:type="dxa"/>
            <w:vMerge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B1CE5B5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EA51BC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0F26B48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5AE74FD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76EFC86B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67E8A9BA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63C44452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7B7DF26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9C83EFE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0225625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6F39F200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1D05E0C4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058C85DD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7AF82DC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1E00F181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53D9CFC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7BC2F16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double" w:sz="4" w:space="0" w:color="auto"/>
            </w:tcBorders>
            <w:shd w:val="clear" w:color="auto" w:fill="FFFFFF"/>
            <w:vAlign w:val="center"/>
          </w:tcPr>
          <w:p w14:paraId="19673A08" w14:textId="77777777" w:rsidR="00F62678" w:rsidRPr="00B62716" w:rsidRDefault="00F62678" w:rsidP="00172B95">
            <w:pPr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71270B5C" w14:textId="77777777" w:rsidR="00F62678" w:rsidRPr="00B62716" w:rsidRDefault="00F62678" w:rsidP="00F62678">
      <w:pPr>
        <w:autoSpaceDE w:val="0"/>
        <w:autoSpaceDN w:val="0"/>
        <w:spacing w:before="60"/>
        <w:ind w:right="281"/>
        <w:jc w:val="right"/>
        <w:rPr>
          <w:rFonts w:ascii="Times New Roman" w:eastAsia="Times New Roman" w:hAnsi="Times New Roman" w:cs="Times New Roman"/>
          <w:sz w:val="14"/>
          <w:szCs w:val="14"/>
          <w:vertAlign w:val="superscript"/>
        </w:rPr>
      </w:pPr>
      <w:r w:rsidRPr="00B62716"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</w:t>
      </w:r>
      <w:proofErr w:type="spellStart"/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Obrazac</w:t>
      </w:r>
      <w:proofErr w:type="spellEnd"/>
      <w:r>
        <w:rPr>
          <w:rFonts w:ascii="Times New Roman" w:eastAsia="Times New Roman" w:hAnsi="Times New Roman" w:cs="Times New Roman"/>
          <w:sz w:val="14"/>
          <w:szCs w:val="14"/>
          <w:lang w:val="en-GB"/>
        </w:rPr>
        <w:t xml:space="preserve"> HAKOM-OB-O</w:t>
      </w:r>
      <w:r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0</w:t>
      </w:r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3</w:t>
      </w:r>
      <w:r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-</w:t>
      </w:r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O</w:t>
      </w:r>
      <w:r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MV</w:t>
      </w:r>
    </w:p>
    <w:p w14:paraId="01EBC302" w14:textId="77777777" w:rsidR="00F62678" w:rsidRPr="00B62716" w:rsidRDefault="00F62678" w:rsidP="00F62678">
      <w:pPr>
        <w:autoSpaceDE w:val="0"/>
        <w:autoSpaceDN w:val="0"/>
        <w:spacing w:before="60"/>
        <w:jc w:val="center"/>
        <w:rPr>
          <w:rFonts w:ascii="Times New Roman" w:eastAsia="Times New Roman" w:hAnsi="Times New Roman" w:cs="Times New Roman"/>
          <w:sz w:val="4"/>
          <w:szCs w:val="4"/>
        </w:rPr>
      </w:pPr>
      <w:r w:rsidRPr="00B62716">
        <w:rPr>
          <w:rFonts w:ascii="Times New Roman" w:eastAsia="Times New Roman" w:hAnsi="Times New Roman" w:cs="Times New Roman"/>
          <w:vanish/>
          <w:sz w:val="4"/>
          <w:szCs w:val="4"/>
          <w:lang w:val="en-GB"/>
        </w:rPr>
        <w:t xml:space="preserve"> </w:t>
      </w:r>
    </w:p>
    <w:p w14:paraId="41061CC2" w14:textId="77777777" w:rsidR="00F62678" w:rsidRDefault="00F62678" w:rsidP="002919AF">
      <w:pPr>
        <w:autoSpaceDE w:val="0"/>
        <w:autoSpaceDN w:val="0"/>
        <w:spacing w:before="60"/>
        <w:jc w:val="center"/>
        <w:rPr>
          <w:rFonts w:ascii="Times New Roman" w:eastAsia="Times New Roman" w:hAnsi="Times New Roman" w:cs="Times New Roman"/>
          <w:vanish/>
          <w:sz w:val="4"/>
          <w:szCs w:val="4"/>
          <w:lang w:val="en-GB"/>
        </w:rPr>
        <w:sectPr w:rsidR="00F62678" w:rsidSect="00F62678">
          <w:headerReference w:type="default" r:id="rId20"/>
          <w:pgSz w:w="11906" w:h="16838" w:code="9"/>
          <w:pgMar w:top="1418" w:right="1418" w:bottom="1418" w:left="709" w:header="709" w:footer="709" w:gutter="0"/>
          <w:cols w:space="708"/>
          <w:docGrid w:linePitch="360"/>
        </w:sectPr>
      </w:pPr>
    </w:p>
    <w:p w14:paraId="32050757" w14:textId="51158116" w:rsidR="002919AF" w:rsidRPr="00B62716" w:rsidRDefault="002919AF" w:rsidP="002919AF">
      <w:pPr>
        <w:autoSpaceDE w:val="0"/>
        <w:autoSpaceDN w:val="0"/>
        <w:spacing w:before="60"/>
        <w:jc w:val="center"/>
        <w:rPr>
          <w:rFonts w:ascii="Times New Roman" w:eastAsia="Times New Roman" w:hAnsi="Times New Roman" w:cs="Times New Roman"/>
          <w:sz w:val="4"/>
          <w:szCs w:val="4"/>
        </w:rPr>
      </w:pPr>
      <w:r w:rsidRPr="00B62716">
        <w:rPr>
          <w:rFonts w:ascii="Times New Roman" w:eastAsia="Times New Roman" w:hAnsi="Times New Roman" w:cs="Times New Roman"/>
          <w:vanish/>
          <w:sz w:val="4"/>
          <w:szCs w:val="4"/>
          <w:lang w:val="en-GB"/>
        </w:rPr>
        <w:lastRenderedPageBreak/>
        <w:t xml:space="preserve"> </w:t>
      </w:r>
    </w:p>
    <w:p w14:paraId="05F76C33" w14:textId="77777777" w:rsidR="002919AF" w:rsidRPr="00B62716" w:rsidRDefault="002919AF" w:rsidP="002919AF">
      <w:pPr>
        <w:autoSpaceDE w:val="0"/>
        <w:autoSpaceDN w:val="0"/>
        <w:spacing w:before="60"/>
        <w:ind w:right="340"/>
        <w:rPr>
          <w:rFonts w:ascii="Times New Roman" w:eastAsia="Times New Roman" w:hAnsi="Times New Roman" w:cs="Times New Roman"/>
          <w:sz w:val="18"/>
          <w:szCs w:val="18"/>
        </w:rPr>
      </w:pPr>
    </w:p>
    <w:p w14:paraId="3732D602" w14:textId="0F83DD62" w:rsidR="006150FA" w:rsidRDefault="00D344D2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 w:rsidR="00CA57E3">
        <w:rPr>
          <w:rFonts w:ascii="Times New Roman" w:eastAsia="Times New Roman" w:hAnsi="Times New Roman" w:cs="Times New Roman"/>
          <w:sz w:val="24"/>
          <w:szCs w:val="24"/>
          <w:lang w:eastAsia="hr-HR"/>
        </w:rPr>
        <w:t>8</w:t>
      </w:r>
      <w:r w:rsidR="004E70AF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6387EB05" w14:textId="77777777" w:rsidR="00EF55B9" w:rsidRDefault="00EF55B9" w:rsidP="005A0F5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76649B9" w14:textId="7D505C86" w:rsidR="0067328A" w:rsidRDefault="0067328A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Ove Izmjene i dopune </w:t>
      </w:r>
      <w:r w:rsidR="00C71370">
        <w:rPr>
          <w:rFonts w:ascii="Times New Roman" w:eastAsia="Times New Roman" w:hAnsi="Times New Roman" w:cs="Times New Roman"/>
          <w:sz w:val="24"/>
          <w:szCs w:val="24"/>
          <w:lang w:eastAsia="hr-HR"/>
        </w:rPr>
        <w:t>Pravilnika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A45FA8">
        <w:rPr>
          <w:rFonts w:ascii="Times New Roman" w:eastAsia="Times New Roman" w:hAnsi="Times New Roman" w:cs="Times New Roman"/>
          <w:sz w:val="24"/>
          <w:szCs w:val="24"/>
          <w:lang w:eastAsia="hr-HR"/>
        </w:rPr>
        <w:t>ob</w:t>
      </w:r>
      <w:r w:rsidR="003E6AEE">
        <w:rPr>
          <w:rFonts w:ascii="Times New Roman" w:eastAsia="Times New Roman" w:hAnsi="Times New Roman" w:cs="Times New Roman"/>
          <w:sz w:val="24"/>
          <w:szCs w:val="24"/>
          <w:lang w:eastAsia="hr-HR"/>
        </w:rPr>
        <w:t>javit će se u Narodnim novinama</w:t>
      </w:r>
      <w:r w:rsidR="00A45FA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BC2FA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stupaju na snagu </w:t>
      </w:r>
      <w:r w:rsidR="00A965FA">
        <w:rPr>
          <w:rFonts w:ascii="Times New Roman" w:eastAsia="Times New Roman" w:hAnsi="Times New Roman" w:cs="Times New Roman"/>
          <w:sz w:val="24"/>
          <w:szCs w:val="24"/>
          <w:lang w:eastAsia="hr-HR"/>
        </w:rPr>
        <w:t>1. siječnja 2020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79886857" w14:textId="77777777" w:rsidR="00535A03" w:rsidRDefault="00535A03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117D868" w14:textId="77777777" w:rsidR="00535A03" w:rsidRDefault="00535A03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6"/>
        <w:gridCol w:w="4692"/>
      </w:tblGrid>
      <w:tr w:rsidR="00535A03" w14:paraId="1130FAEF" w14:textId="77777777" w:rsidTr="002063B8">
        <w:tc>
          <w:tcPr>
            <w:tcW w:w="4927" w:type="dxa"/>
            <w:shd w:val="clear" w:color="auto" w:fill="auto"/>
          </w:tcPr>
          <w:p w14:paraId="29AD13E1" w14:textId="77777777" w:rsidR="00535A03" w:rsidRDefault="00535A03" w:rsidP="002063B8"/>
        </w:tc>
        <w:tc>
          <w:tcPr>
            <w:tcW w:w="4927" w:type="dxa"/>
            <w:shd w:val="clear" w:color="auto" w:fill="auto"/>
          </w:tcPr>
          <w:p w14:paraId="6FE0768D" w14:textId="77777777" w:rsidR="00535A03" w:rsidRDefault="00535A03" w:rsidP="002063B8">
            <w:pPr>
              <w:pStyle w:val="Uloga"/>
              <w:jc w:val="center"/>
            </w:pPr>
            <w:r>
              <w:t>Predsjednik Vijeća</w:t>
            </w:r>
          </w:p>
        </w:tc>
      </w:tr>
      <w:tr w:rsidR="00535A03" w14:paraId="3EE9FE74" w14:textId="77777777" w:rsidTr="002063B8">
        <w:tc>
          <w:tcPr>
            <w:tcW w:w="4927" w:type="dxa"/>
            <w:shd w:val="clear" w:color="auto" w:fill="auto"/>
          </w:tcPr>
          <w:p w14:paraId="1F17521B" w14:textId="77777777" w:rsidR="00535A03" w:rsidRDefault="00535A03" w:rsidP="002063B8"/>
        </w:tc>
        <w:tc>
          <w:tcPr>
            <w:tcW w:w="4927" w:type="dxa"/>
            <w:shd w:val="clear" w:color="auto" w:fill="auto"/>
          </w:tcPr>
          <w:p w14:paraId="5CB5A0E3" w14:textId="77777777" w:rsidR="00535A03" w:rsidRDefault="00535A03" w:rsidP="002063B8">
            <w:pPr>
              <w:pStyle w:val="Uloga-ime"/>
              <w:jc w:val="center"/>
            </w:pPr>
            <w:r>
              <w:t>Tonko Obuljen</w:t>
            </w:r>
          </w:p>
        </w:tc>
      </w:tr>
    </w:tbl>
    <w:p w14:paraId="0AD5B892" w14:textId="77777777" w:rsidR="00535A03" w:rsidRDefault="00535A03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41661A7" w14:textId="77777777" w:rsidR="00535A03" w:rsidRDefault="00535A03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AC348AC" w14:textId="77777777" w:rsidR="005820A7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0C7C45B" w14:textId="0A982F1C" w:rsidR="005820A7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KLASA:</w:t>
      </w:r>
      <w:r w:rsidR="008913B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5AC490AD" w14:textId="7740C37B" w:rsidR="005820A7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</w:t>
      </w:r>
      <w:r w:rsidR="008913B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031627A" w14:textId="5BAB83CD" w:rsidR="005820A7" w:rsidRPr="005A0F52" w:rsidRDefault="005820A7" w:rsidP="0067328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Zagreb, </w:t>
      </w:r>
    </w:p>
    <w:sectPr w:rsidR="005820A7" w:rsidRPr="005A0F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32406B" w14:textId="77777777" w:rsidR="00591551" w:rsidRDefault="00591551" w:rsidP="00BF5D40">
      <w:pPr>
        <w:spacing w:after="0" w:line="240" w:lineRule="auto"/>
      </w:pPr>
      <w:r>
        <w:separator/>
      </w:r>
    </w:p>
  </w:endnote>
  <w:endnote w:type="continuationSeparator" w:id="0">
    <w:p w14:paraId="7C2E7A10" w14:textId="77777777" w:rsidR="00591551" w:rsidRDefault="00591551" w:rsidP="00BF5D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1532DA" w14:textId="77777777" w:rsidR="00591551" w:rsidRDefault="00591551" w:rsidP="00BF5D40">
      <w:pPr>
        <w:spacing w:after="0" w:line="240" w:lineRule="auto"/>
      </w:pPr>
      <w:r>
        <w:separator/>
      </w:r>
    </w:p>
  </w:footnote>
  <w:footnote w:type="continuationSeparator" w:id="0">
    <w:p w14:paraId="3A4F49BA" w14:textId="77777777" w:rsidR="00591551" w:rsidRDefault="00591551" w:rsidP="00BF5D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67666C" w14:textId="77777777" w:rsidR="002063B8" w:rsidRDefault="002063B8">
    <w:pPr>
      <w:spacing w:line="200" w:lineRule="exact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03FC52" w14:textId="77777777" w:rsidR="002063B8" w:rsidRDefault="002063B8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499948" w14:textId="77777777" w:rsidR="002063B8" w:rsidRDefault="002063B8">
    <w:pPr>
      <w:spacing w:line="200" w:lineRule="exact"/>
      <w:rPr>
        <w:sz w:val="20"/>
        <w:szCs w:val="20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B5918" w14:textId="77777777" w:rsidR="002063B8" w:rsidRDefault="002063B8">
    <w:pPr>
      <w:spacing w:line="0" w:lineRule="atLeast"/>
      <w:rPr>
        <w:sz w:val="4"/>
        <w:szCs w:val="4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BD0210" w14:textId="77777777" w:rsidR="00367F63" w:rsidRDefault="00367F63">
    <w:pPr>
      <w:spacing w:line="200" w:lineRule="exact"/>
      <w:rPr>
        <w:sz w:val="20"/>
        <w:szCs w:val="2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8D210E" w14:textId="77777777" w:rsidR="00367F63" w:rsidRDefault="00367F63">
    <w:pPr>
      <w:spacing w:line="200" w:lineRule="exact"/>
      <w:rPr>
        <w:sz w:val="20"/>
        <w:szCs w:val="20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0A77A7" w14:textId="77777777" w:rsidR="002063B8" w:rsidRDefault="002063B8">
    <w:pPr>
      <w:spacing w:line="200" w:lineRule="exact"/>
      <w:rPr>
        <w:sz w:val="20"/>
        <w:szCs w:val="20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050313" w14:textId="68B92CA6" w:rsidR="002063B8" w:rsidRPr="00BF5D40" w:rsidRDefault="002063B8">
    <w:pPr>
      <w:pStyle w:val="Header"/>
      <w:rPr>
        <w:lang w:val="en-US"/>
      </w:rPr>
    </w:pPr>
    <w:r>
      <w:rPr>
        <w:lang w:val="en-US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8DD"/>
    <w:rsid w:val="00014033"/>
    <w:rsid w:val="000171DC"/>
    <w:rsid w:val="00045CC2"/>
    <w:rsid w:val="00050C6E"/>
    <w:rsid w:val="0005724F"/>
    <w:rsid w:val="000933B0"/>
    <w:rsid w:val="000A699C"/>
    <w:rsid w:val="000B681B"/>
    <w:rsid w:val="000D20F9"/>
    <w:rsid w:val="000F43AE"/>
    <w:rsid w:val="000F60B0"/>
    <w:rsid w:val="00113C8B"/>
    <w:rsid w:val="00122086"/>
    <w:rsid w:val="00133304"/>
    <w:rsid w:val="0017629C"/>
    <w:rsid w:val="00176762"/>
    <w:rsid w:val="00193EA0"/>
    <w:rsid w:val="001A6386"/>
    <w:rsid w:val="001B28DD"/>
    <w:rsid w:val="002063B8"/>
    <w:rsid w:val="00206C31"/>
    <w:rsid w:val="00213405"/>
    <w:rsid w:val="00226F5D"/>
    <w:rsid w:val="0024329A"/>
    <w:rsid w:val="00245088"/>
    <w:rsid w:val="002558C3"/>
    <w:rsid w:val="00282322"/>
    <w:rsid w:val="00284C3B"/>
    <w:rsid w:val="00286E32"/>
    <w:rsid w:val="002919AF"/>
    <w:rsid w:val="002B510A"/>
    <w:rsid w:val="002B78C3"/>
    <w:rsid w:val="003112B2"/>
    <w:rsid w:val="00331BE7"/>
    <w:rsid w:val="00360435"/>
    <w:rsid w:val="00361F3D"/>
    <w:rsid w:val="00367F63"/>
    <w:rsid w:val="003B1A8A"/>
    <w:rsid w:val="003E24AC"/>
    <w:rsid w:val="003E6AEE"/>
    <w:rsid w:val="003F111C"/>
    <w:rsid w:val="00440F55"/>
    <w:rsid w:val="00445DDB"/>
    <w:rsid w:val="00447624"/>
    <w:rsid w:val="00461511"/>
    <w:rsid w:val="00465819"/>
    <w:rsid w:val="00484703"/>
    <w:rsid w:val="004D0A58"/>
    <w:rsid w:val="004E1009"/>
    <w:rsid w:val="004E50E9"/>
    <w:rsid w:val="004E70AF"/>
    <w:rsid w:val="00535A03"/>
    <w:rsid w:val="00536BE6"/>
    <w:rsid w:val="005820A7"/>
    <w:rsid w:val="00585380"/>
    <w:rsid w:val="00590923"/>
    <w:rsid w:val="00591551"/>
    <w:rsid w:val="00595CDE"/>
    <w:rsid w:val="005A0F52"/>
    <w:rsid w:val="005A3EDA"/>
    <w:rsid w:val="006072E7"/>
    <w:rsid w:val="00614B2B"/>
    <w:rsid w:val="006150FA"/>
    <w:rsid w:val="00635CFC"/>
    <w:rsid w:val="00660BA8"/>
    <w:rsid w:val="0067328A"/>
    <w:rsid w:val="00681195"/>
    <w:rsid w:val="00681DD7"/>
    <w:rsid w:val="006910F3"/>
    <w:rsid w:val="006A5D8C"/>
    <w:rsid w:val="006F1624"/>
    <w:rsid w:val="007118DD"/>
    <w:rsid w:val="007A3D6F"/>
    <w:rsid w:val="007D07C8"/>
    <w:rsid w:val="007E1A5B"/>
    <w:rsid w:val="007E78C5"/>
    <w:rsid w:val="00810689"/>
    <w:rsid w:val="00815815"/>
    <w:rsid w:val="0083404F"/>
    <w:rsid w:val="0086001F"/>
    <w:rsid w:val="008632AB"/>
    <w:rsid w:val="008913BC"/>
    <w:rsid w:val="008D240E"/>
    <w:rsid w:val="008F332E"/>
    <w:rsid w:val="00951079"/>
    <w:rsid w:val="00951343"/>
    <w:rsid w:val="00975D03"/>
    <w:rsid w:val="009B0A24"/>
    <w:rsid w:val="009C2CA2"/>
    <w:rsid w:val="00A06D91"/>
    <w:rsid w:val="00A304F8"/>
    <w:rsid w:val="00A45FA8"/>
    <w:rsid w:val="00A5432E"/>
    <w:rsid w:val="00A72456"/>
    <w:rsid w:val="00A965FA"/>
    <w:rsid w:val="00AB0162"/>
    <w:rsid w:val="00AB5499"/>
    <w:rsid w:val="00AB7B75"/>
    <w:rsid w:val="00AD6BF3"/>
    <w:rsid w:val="00B11D95"/>
    <w:rsid w:val="00B2381A"/>
    <w:rsid w:val="00B23D1E"/>
    <w:rsid w:val="00B3380B"/>
    <w:rsid w:val="00B54360"/>
    <w:rsid w:val="00B7743D"/>
    <w:rsid w:val="00B94B77"/>
    <w:rsid w:val="00BA5A9D"/>
    <w:rsid w:val="00BA6195"/>
    <w:rsid w:val="00BC2FA4"/>
    <w:rsid w:val="00BE125E"/>
    <w:rsid w:val="00BE59C6"/>
    <w:rsid w:val="00BF5D40"/>
    <w:rsid w:val="00C12FDD"/>
    <w:rsid w:val="00C35A8E"/>
    <w:rsid w:val="00C42A37"/>
    <w:rsid w:val="00C5389F"/>
    <w:rsid w:val="00C71370"/>
    <w:rsid w:val="00C8013A"/>
    <w:rsid w:val="00C81C18"/>
    <w:rsid w:val="00C878E2"/>
    <w:rsid w:val="00CA57E3"/>
    <w:rsid w:val="00CD1466"/>
    <w:rsid w:val="00CE263C"/>
    <w:rsid w:val="00D344D2"/>
    <w:rsid w:val="00D44EEF"/>
    <w:rsid w:val="00DA2AB1"/>
    <w:rsid w:val="00DA2BAB"/>
    <w:rsid w:val="00DF3F27"/>
    <w:rsid w:val="00E07258"/>
    <w:rsid w:val="00E16CE5"/>
    <w:rsid w:val="00E27562"/>
    <w:rsid w:val="00E37490"/>
    <w:rsid w:val="00E539F4"/>
    <w:rsid w:val="00E838FD"/>
    <w:rsid w:val="00E9054F"/>
    <w:rsid w:val="00E92713"/>
    <w:rsid w:val="00EA34EC"/>
    <w:rsid w:val="00EE707C"/>
    <w:rsid w:val="00EF3022"/>
    <w:rsid w:val="00EF55B9"/>
    <w:rsid w:val="00F42945"/>
    <w:rsid w:val="00F62678"/>
    <w:rsid w:val="00F67062"/>
    <w:rsid w:val="00F86237"/>
    <w:rsid w:val="00FA3369"/>
    <w:rsid w:val="00FB53FC"/>
    <w:rsid w:val="00FC3766"/>
    <w:rsid w:val="00FE225D"/>
    <w:rsid w:val="00FE7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62B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226F5D"/>
    <w:pPr>
      <w:widowControl w:val="0"/>
      <w:spacing w:after="0" w:line="240" w:lineRule="auto"/>
      <w:ind w:left="257"/>
      <w:outlineLvl w:val="0"/>
    </w:pPr>
    <w:rPr>
      <w:rFonts w:ascii="Times New Roman" w:eastAsia="Times New Roman" w:hAnsi="Times New Roman"/>
      <w:b/>
      <w:bCs/>
      <w:sz w:val="32"/>
      <w:szCs w:val="32"/>
      <w:lang w:val="en-US"/>
    </w:rPr>
  </w:style>
  <w:style w:type="paragraph" w:styleId="Heading2">
    <w:name w:val="heading 2"/>
    <w:basedOn w:val="Normal"/>
    <w:link w:val="Heading2Char"/>
    <w:uiPriority w:val="1"/>
    <w:qFormat/>
    <w:rsid w:val="00226F5D"/>
    <w:pPr>
      <w:widowControl w:val="0"/>
      <w:spacing w:after="0" w:line="240" w:lineRule="auto"/>
      <w:ind w:left="20"/>
      <w:outlineLvl w:val="1"/>
    </w:pPr>
    <w:rPr>
      <w:rFonts w:ascii="Times New Roman" w:eastAsia="Times New Roman" w:hAnsi="Times New Roman"/>
      <w:sz w:val="32"/>
      <w:szCs w:val="32"/>
      <w:lang w:val="en-US"/>
    </w:rPr>
  </w:style>
  <w:style w:type="paragraph" w:styleId="Heading3">
    <w:name w:val="heading 3"/>
    <w:basedOn w:val="Normal"/>
    <w:link w:val="Heading3Char"/>
    <w:uiPriority w:val="1"/>
    <w:qFormat/>
    <w:rsid w:val="00226F5D"/>
    <w:pPr>
      <w:widowControl w:val="0"/>
      <w:spacing w:after="0" w:line="240" w:lineRule="auto"/>
      <w:outlineLvl w:val="2"/>
    </w:pPr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Heading4">
    <w:name w:val="heading 4"/>
    <w:basedOn w:val="Normal"/>
    <w:link w:val="Heading4Char"/>
    <w:uiPriority w:val="1"/>
    <w:qFormat/>
    <w:rsid w:val="00226F5D"/>
    <w:pPr>
      <w:widowControl w:val="0"/>
      <w:spacing w:after="0" w:line="240" w:lineRule="auto"/>
      <w:ind w:left="488"/>
      <w:outlineLvl w:val="3"/>
    </w:pPr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b-na18">
    <w:name w:val="tb-na18"/>
    <w:basedOn w:val="Normal"/>
    <w:rsid w:val="00B3380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B3380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B23D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3D1E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3D1E"/>
    <w:rPr>
      <w:rFonts w:ascii="Times New Roman" w:hAnsi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3D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D1E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3D1E"/>
    <w:pPr>
      <w:spacing w:after="160"/>
      <w:jc w:val="left"/>
    </w:pPr>
    <w:rPr>
      <w:rFonts w:asciiTheme="minorHAnsi" w:hAnsi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3D1E"/>
    <w:rPr>
      <w:rFonts w:ascii="Times New Roman" w:hAnsi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B11D95"/>
    <w:pPr>
      <w:spacing w:after="200" w:line="276" w:lineRule="auto"/>
      <w:ind w:left="720"/>
      <w:contextualSpacing/>
    </w:pPr>
  </w:style>
  <w:style w:type="paragraph" w:customStyle="1" w:styleId="Uloga">
    <w:name w:val="Uloga"/>
    <w:basedOn w:val="Normal"/>
    <w:autoRedefine/>
    <w:rsid w:val="00535A03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535A03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BF5D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5D40"/>
  </w:style>
  <w:style w:type="paragraph" w:styleId="Footer">
    <w:name w:val="footer"/>
    <w:basedOn w:val="Normal"/>
    <w:link w:val="FooterChar"/>
    <w:uiPriority w:val="99"/>
    <w:unhideWhenUsed/>
    <w:rsid w:val="00BF5D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5D40"/>
  </w:style>
  <w:style w:type="paragraph" w:styleId="BodyText">
    <w:name w:val="Body Text"/>
    <w:basedOn w:val="Normal"/>
    <w:link w:val="BodyTextChar"/>
    <w:uiPriority w:val="1"/>
    <w:qFormat/>
    <w:rsid w:val="00660BA8"/>
    <w:pPr>
      <w:widowControl w:val="0"/>
      <w:spacing w:after="0" w:line="240" w:lineRule="auto"/>
      <w:ind w:left="1539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660BA8"/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eNormal1">
    <w:name w:val="Table Normal1"/>
    <w:uiPriority w:val="2"/>
    <w:semiHidden/>
    <w:unhideWhenUsed/>
    <w:qFormat/>
    <w:rsid w:val="00447624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47624"/>
    <w:pPr>
      <w:widowControl w:val="0"/>
      <w:spacing w:after="0" w:line="240" w:lineRule="auto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226F5D"/>
    <w:rPr>
      <w:rFonts w:ascii="Times New Roman" w:eastAsia="Times New Roman" w:hAnsi="Times New Roman"/>
      <w:b/>
      <w:bCs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226F5D"/>
    <w:rPr>
      <w:rFonts w:ascii="Times New Roman" w:eastAsia="Times New Roman" w:hAnsi="Times New Roman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226F5D"/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rsid w:val="00226F5D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226F5D"/>
    <w:pPr>
      <w:spacing w:after="0" w:line="240" w:lineRule="auto"/>
    </w:pPr>
    <w:rPr>
      <w:lang w:val="en-US"/>
    </w:rPr>
  </w:style>
  <w:style w:type="paragraph" w:customStyle="1" w:styleId="Tekst">
    <w:name w:val="Tekst"/>
    <w:rsid w:val="0046581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226F5D"/>
    <w:pPr>
      <w:widowControl w:val="0"/>
      <w:spacing w:after="0" w:line="240" w:lineRule="auto"/>
      <w:ind w:left="257"/>
      <w:outlineLvl w:val="0"/>
    </w:pPr>
    <w:rPr>
      <w:rFonts w:ascii="Times New Roman" w:eastAsia="Times New Roman" w:hAnsi="Times New Roman"/>
      <w:b/>
      <w:bCs/>
      <w:sz w:val="32"/>
      <w:szCs w:val="32"/>
      <w:lang w:val="en-US"/>
    </w:rPr>
  </w:style>
  <w:style w:type="paragraph" w:styleId="Heading2">
    <w:name w:val="heading 2"/>
    <w:basedOn w:val="Normal"/>
    <w:link w:val="Heading2Char"/>
    <w:uiPriority w:val="1"/>
    <w:qFormat/>
    <w:rsid w:val="00226F5D"/>
    <w:pPr>
      <w:widowControl w:val="0"/>
      <w:spacing w:after="0" w:line="240" w:lineRule="auto"/>
      <w:ind w:left="20"/>
      <w:outlineLvl w:val="1"/>
    </w:pPr>
    <w:rPr>
      <w:rFonts w:ascii="Times New Roman" w:eastAsia="Times New Roman" w:hAnsi="Times New Roman"/>
      <w:sz w:val="32"/>
      <w:szCs w:val="32"/>
      <w:lang w:val="en-US"/>
    </w:rPr>
  </w:style>
  <w:style w:type="paragraph" w:styleId="Heading3">
    <w:name w:val="heading 3"/>
    <w:basedOn w:val="Normal"/>
    <w:link w:val="Heading3Char"/>
    <w:uiPriority w:val="1"/>
    <w:qFormat/>
    <w:rsid w:val="00226F5D"/>
    <w:pPr>
      <w:widowControl w:val="0"/>
      <w:spacing w:after="0" w:line="240" w:lineRule="auto"/>
      <w:outlineLvl w:val="2"/>
    </w:pPr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Heading4">
    <w:name w:val="heading 4"/>
    <w:basedOn w:val="Normal"/>
    <w:link w:val="Heading4Char"/>
    <w:uiPriority w:val="1"/>
    <w:qFormat/>
    <w:rsid w:val="00226F5D"/>
    <w:pPr>
      <w:widowControl w:val="0"/>
      <w:spacing w:after="0" w:line="240" w:lineRule="auto"/>
      <w:ind w:left="488"/>
      <w:outlineLvl w:val="3"/>
    </w:pPr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b-na18">
    <w:name w:val="tb-na18"/>
    <w:basedOn w:val="Normal"/>
    <w:rsid w:val="00B3380B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B3380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B23D1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3D1E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3D1E"/>
    <w:rPr>
      <w:rFonts w:ascii="Times New Roman" w:hAnsi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3D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3D1E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3D1E"/>
    <w:pPr>
      <w:spacing w:after="160"/>
      <w:jc w:val="left"/>
    </w:pPr>
    <w:rPr>
      <w:rFonts w:asciiTheme="minorHAnsi" w:hAnsi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3D1E"/>
    <w:rPr>
      <w:rFonts w:ascii="Times New Roman" w:hAnsi="Times New Roman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B11D95"/>
    <w:pPr>
      <w:spacing w:after="200" w:line="276" w:lineRule="auto"/>
      <w:ind w:left="720"/>
      <w:contextualSpacing/>
    </w:pPr>
  </w:style>
  <w:style w:type="paragraph" w:customStyle="1" w:styleId="Uloga">
    <w:name w:val="Uloga"/>
    <w:basedOn w:val="Normal"/>
    <w:autoRedefine/>
    <w:rsid w:val="00535A03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535A03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BF5D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5D40"/>
  </w:style>
  <w:style w:type="paragraph" w:styleId="Footer">
    <w:name w:val="footer"/>
    <w:basedOn w:val="Normal"/>
    <w:link w:val="FooterChar"/>
    <w:uiPriority w:val="99"/>
    <w:unhideWhenUsed/>
    <w:rsid w:val="00BF5D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5D40"/>
  </w:style>
  <w:style w:type="paragraph" w:styleId="BodyText">
    <w:name w:val="Body Text"/>
    <w:basedOn w:val="Normal"/>
    <w:link w:val="BodyTextChar"/>
    <w:uiPriority w:val="1"/>
    <w:qFormat/>
    <w:rsid w:val="00660BA8"/>
    <w:pPr>
      <w:widowControl w:val="0"/>
      <w:spacing w:after="0" w:line="240" w:lineRule="auto"/>
      <w:ind w:left="1539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660BA8"/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eNormal1">
    <w:name w:val="Table Normal1"/>
    <w:uiPriority w:val="2"/>
    <w:semiHidden/>
    <w:unhideWhenUsed/>
    <w:qFormat/>
    <w:rsid w:val="00447624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47624"/>
    <w:pPr>
      <w:widowControl w:val="0"/>
      <w:spacing w:after="0" w:line="240" w:lineRule="auto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226F5D"/>
    <w:rPr>
      <w:rFonts w:ascii="Times New Roman" w:eastAsia="Times New Roman" w:hAnsi="Times New Roman"/>
      <w:b/>
      <w:bCs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226F5D"/>
    <w:rPr>
      <w:rFonts w:ascii="Times New Roman" w:eastAsia="Times New Roman" w:hAnsi="Times New Roman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226F5D"/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rsid w:val="00226F5D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226F5D"/>
    <w:pPr>
      <w:spacing w:after="0" w:line="240" w:lineRule="auto"/>
    </w:pPr>
    <w:rPr>
      <w:lang w:val="en-US"/>
    </w:rPr>
  </w:style>
  <w:style w:type="paragraph" w:customStyle="1" w:styleId="Tekst">
    <w:name w:val="Tekst"/>
    <w:rsid w:val="0046581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header" Target="header6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header" Target="header4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1.png"/><Relationship Id="rId19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14</Pages>
  <Words>2409</Words>
  <Characters>13735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lastModifiedBy>Andreja Herceg</cp:lastModifiedBy>
  <cp:revision>20</cp:revision>
  <cp:lastPrinted>2019-12-02T08:59:00Z</cp:lastPrinted>
  <dcterms:created xsi:type="dcterms:W3CDTF">2019-12-02T06:31:00Z</dcterms:created>
  <dcterms:modified xsi:type="dcterms:W3CDTF">2019-12-02T09:04:00Z</dcterms:modified>
</cp:coreProperties>
</file>