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14:paraId="52C38960" w14:textId="77777777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14:paraId="1300ED5C" w14:textId="5BA24596" w:rsidR="00D71C4A" w:rsidRPr="00D71C4A" w:rsidRDefault="0064293E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bookmarkStart w:id="0" w:name="_GoBack"/>
            <w:bookmarkEnd w:id="0"/>
            <w:r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7E02D4">
                  <w:rPr>
                    <w:rFonts w:eastAsiaTheme="majorEastAsia" w:cstheme="majorBidi"/>
                    <w:color w:val="FFFFFF" w:themeColor="background1"/>
                  </w:rPr>
                  <w:t>Financijski plan 2021.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14:paraId="259EA8EE" w14:textId="77777777"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20247F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14:paraId="327A1CB0" w14:textId="77777777"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14:paraId="11AB6C99" w14:textId="77777777" w:rsidR="00034977" w:rsidRPr="009103F2" w:rsidRDefault="00034977" w:rsidP="00BE4DAA">
      <w:pPr>
        <w:ind w:left="142"/>
        <w:jc w:val="right"/>
        <w:rPr>
          <w:rFonts w:cstheme="minorHAnsi"/>
        </w:rPr>
      </w:pPr>
    </w:p>
    <w:p w14:paraId="7871E931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50C052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92F32E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2C205BE" w14:textId="77777777"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49EE871" wp14:editId="5F47FA69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4190" cy="7635240"/>
                          <a:chOff x="0" y="0"/>
                          <a:chExt cx="4314190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5021996" w14:textId="77777777" w:rsidR="004544CB" w:rsidRDefault="004544CB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</w:p>
                            <w:p w14:paraId="1C9C6B0F" w14:textId="0D1EAED3" w:rsidR="004544CB" w:rsidRPr="00727BB1" w:rsidRDefault="004544CB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2021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14:paraId="37C3D094" w14:textId="77777777" w:rsidR="004544CB" w:rsidRPr="00727BB1" w:rsidRDefault="001C4743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657CC76A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14:paraId="6E258518" w14:textId="489EE075" w:rsidR="004544CB" w:rsidRPr="00F4382A" w:rsidRDefault="004544CB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 w:rsidR="00132439">
                                <w:rPr>
                                  <w:rFonts w:cstheme="minorHAnsi"/>
                                </w:rPr>
                                <w:t>srpanj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</w:t>
                              </w:r>
                              <w:r>
                                <w:rPr>
                                  <w:rFonts w:cstheme="minorHAnsi"/>
                                </w:rPr>
                                <w:t>20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9EE871" id="Grupa 4" o:spid="_x0000_s1026" style="position:absolute;left:0;text-align:left;margin-left:115.9pt;margin-top:1.7pt;width:339.7pt;height:601.2pt;z-index:251660288" coordsize="43141,7635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37147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MMVfCAAAA2wAAAA8AAABkcnMvZG93bnJldi54bWxET01rwkAQvRf8D8sIvdWNYqtEVxG10FOh&#10;0YO5DdkxG8zOhuyapP313ULB2zze56y3g61FR62vHCuYThIQxIXTFZcKzqf3lyUIH5A11o5JwTd5&#10;2G5GT2tMtev5i7oslCKGsE9RgQmhSaX0hSGLfuIa4shdXWsxRNiWUrfYx3Bby1mSvEmLFccGgw3t&#10;DRW37G4VHHfdwV5+jMxeP7P+vLjk+anMlXoeD7sViEBDeIj/3R86zp/D3y/xALn5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TDFXwgAAANsAAAAPAAAAAAAAAAAAAAAAAJ8C&#10;AABkcnMvZG93bnJldi54bWxQSwUGAAAAAAQABAD3AAAAjg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14:paraId="65021996" w14:textId="77777777" w:rsidR="004544CB" w:rsidRDefault="004544CB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 plan</w:t>
                        </w:r>
                      </w:p>
                      <w:p w14:paraId="1C9C6B0F" w14:textId="0D1EAED3" w:rsidR="004544CB" w:rsidRPr="00727BB1" w:rsidRDefault="004544CB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2021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14:paraId="37C3D094" w14:textId="77777777" w:rsidR="004544CB" w:rsidRPr="00727BB1" w:rsidRDefault="005E4C9C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657CC76A">
                            <v:rect id="_x0000_i1026" style="width:235.55pt;height:1.5pt" o:hralign="center" o:hrstd="t" o:hrnoshade="t" o:hr="t" fillcolor="#243f60 [1604]" stroked="f"/>
                          </w:pict>
                        </w:r>
                      </w:p>
                      <w:p w14:paraId="6E258518" w14:textId="489EE075" w:rsidR="004544CB" w:rsidRPr="00F4382A" w:rsidRDefault="004544CB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 w:rsidR="00132439">
                          <w:rPr>
                            <w:rFonts w:cstheme="minorHAnsi"/>
                          </w:rPr>
                          <w:t>srpanj</w:t>
                        </w:r>
                        <w:r>
                          <w:rPr>
                            <w:rFonts w:cstheme="minorHAnsi"/>
                          </w:rPr>
                          <w:t xml:space="preserve">  </w:t>
                        </w:r>
                        <w:r w:rsidRPr="00727BB1">
                          <w:rPr>
                            <w:rFonts w:cstheme="minorHAnsi"/>
                          </w:rPr>
                          <w:t>20</w:t>
                        </w:r>
                        <w:r>
                          <w:rPr>
                            <w:rFonts w:cstheme="minorHAnsi"/>
                          </w:rPr>
                          <w:t>20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8631AE0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D0AB67A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F073B83" w14:textId="77777777" w:rsidR="00034977" w:rsidRPr="009103F2" w:rsidRDefault="00034977" w:rsidP="00A42CC2">
      <w:pPr>
        <w:ind w:left="142"/>
        <w:jc w:val="right"/>
        <w:rPr>
          <w:rFonts w:cstheme="minorHAnsi"/>
        </w:rPr>
      </w:pPr>
    </w:p>
    <w:p w14:paraId="5382FE95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36D8CD8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CC117D3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6BC064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64A42D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F2F28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84FA06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1CA5EF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BA9529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9D23B2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13522C2" w14:textId="77777777"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1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1"/>
    </w:p>
    <w:p w14:paraId="4E835E8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0CDD95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4172A29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7B914A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25B0A0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9BF4C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F0A281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3B1FF1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E93AFF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2D20FF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FBC2990" w14:textId="77777777" w:rsidR="00034977" w:rsidRPr="002A4B7A" w:rsidRDefault="00034977" w:rsidP="002A4B7A">
      <w:pPr>
        <w:ind w:left="142"/>
        <w:jc w:val="both"/>
        <w:rPr>
          <w:rFonts w:cstheme="minorHAnsi"/>
        </w:rPr>
      </w:pPr>
    </w:p>
    <w:p w14:paraId="00934C31" w14:textId="5AF0510A" w:rsidR="006F373E" w:rsidRDefault="006F373E" w:rsidP="00564541">
      <w:pPr>
        <w:jc w:val="both"/>
        <w:rPr>
          <w:b/>
          <w:bCs/>
        </w:rPr>
      </w:pPr>
    </w:p>
    <w:p w14:paraId="2DDE93DF" w14:textId="77777777" w:rsidR="006D072D" w:rsidRDefault="006D072D" w:rsidP="006C68D4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7F45EAF9" w14:textId="77777777" w:rsidR="000D251C" w:rsidRPr="004E5F63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4E5F63">
        <w:rPr>
          <w:rFonts w:asciiTheme="minorHAnsi" w:hAnsiTheme="minorHAnsi"/>
          <w:b/>
          <w:color w:val="1F497D" w:themeColor="text2"/>
          <w:sz w:val="28"/>
          <w:szCs w:val="28"/>
        </w:rPr>
        <w:t>Sadržaj</w:t>
      </w:r>
    </w:p>
    <w:p w14:paraId="38544DCA" w14:textId="77777777" w:rsidR="000D251C" w:rsidRPr="00FD18BE" w:rsidRDefault="000D251C" w:rsidP="000D251C">
      <w:pPr>
        <w:rPr>
          <w:b/>
          <w:bCs/>
          <w:color w:val="1F497D" w:themeColor="text2"/>
        </w:rPr>
      </w:pPr>
    </w:p>
    <w:p w14:paraId="16C3279F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57D3BCA7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1AB2A1FB" w14:textId="32EC816C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64" w:history="1">
        <w:r w:rsidR="000D251C" w:rsidRPr="000D251C">
          <w:rPr>
            <w:rStyle w:val="Hyperlink"/>
            <w:color w:val="1F497D" w:themeColor="text2"/>
            <w:u w:val="none"/>
          </w:rPr>
          <w:t>UVOD</w:t>
        </w:r>
        <w:r w:rsidR="000D251C" w:rsidRPr="000D251C">
          <w:rPr>
            <w:b w:val="0"/>
            <w:webHidden/>
            <w:color w:val="1F497D" w:themeColor="text2"/>
          </w:rPr>
          <w:tab/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</w:p>
    <w:p w14:paraId="51FCCF15" w14:textId="362DCD93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HAKOM-a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</w:p>
    <w:p w14:paraId="6AA13B9B" w14:textId="163442DE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6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1.1</w:t>
        </w:r>
        <w:r w:rsidR="000D251C" w:rsidRPr="000D251C">
          <w:rPr>
            <w:b w:val="0"/>
            <w:color w:val="1F497D" w:themeColor="text2"/>
          </w:rPr>
          <w:tab/>
          <w:t>Financijski plan HAKOM-a za 2021. i projekcija plana za 2022. i 2023. - Opći dio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</w:p>
    <w:p w14:paraId="4678A77D" w14:textId="6DF5F68B" w:rsidR="000D251C" w:rsidRPr="000D251C" w:rsidRDefault="001C4743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1.2</w:t>
        </w:r>
        <w:r w:rsidR="000D251C" w:rsidRPr="000D251C">
          <w:rPr>
            <w:rStyle w:val="Hyperlink"/>
            <w:color w:val="1F497D" w:themeColor="text2"/>
            <w:u w:val="none"/>
          </w:rPr>
          <w:tab/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Plan prihoda i primitaka za 2021.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</w:p>
    <w:p w14:paraId="1DBE3BC2" w14:textId="10001FAB" w:rsidR="000D251C" w:rsidRPr="000D251C" w:rsidRDefault="001C4743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  <w:t xml:space="preserve">Plana rashoda i izdataka za 2021.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</w:p>
    <w:p w14:paraId="260730AF" w14:textId="6FCBAF9F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1.4 </w:t>
        </w:r>
        <w:r w:rsidR="000D251C" w:rsidRPr="000D251C">
          <w:rPr>
            <w:b w:val="0"/>
            <w:color w:val="1F497D" w:themeColor="text2"/>
          </w:rPr>
          <w:tab/>
        </w:r>
      </w:hyperlink>
      <w:r w:rsidR="000D251C" w:rsidRPr="000D251C">
        <w:rPr>
          <w:b w:val="0"/>
          <w:color w:val="1F497D" w:themeColor="text2"/>
        </w:rPr>
        <w:t xml:space="preserve">Projekcije plana rashoda i izdataka za 2022. </w:t>
      </w:r>
      <w:r w:rsidR="000D251C" w:rsidRPr="000D251C">
        <w:rPr>
          <w:b w:val="0"/>
          <w:color w:val="1F497D" w:themeColor="text2"/>
        </w:rPr>
        <w:tab/>
      </w:r>
    </w:p>
    <w:p w14:paraId="7CE36DAE" w14:textId="741D520E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1.5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D251C" w:rsidRPr="000D251C">
          <w:rPr>
            <w:b w:val="0"/>
            <w:color w:val="1F497D" w:themeColor="text2"/>
          </w:rPr>
          <w:t xml:space="preserve">Projekcije plana rashoda i izdataka za 2023. </w:t>
        </w:r>
        <w:r w:rsidR="000D251C" w:rsidRPr="000D251C">
          <w:rPr>
            <w:b w:val="0"/>
            <w:color w:val="1F497D" w:themeColor="text2"/>
          </w:rPr>
          <w:tab/>
        </w:r>
      </w:hyperlink>
    </w:p>
    <w:p w14:paraId="3BF3B0AF" w14:textId="2C7A5864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1.6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D251C" w:rsidRPr="000D251C">
          <w:rPr>
            <w:b w:val="0"/>
            <w:color w:val="1F497D" w:themeColor="text2"/>
          </w:rPr>
          <w:t>Obrazloženja</w:t>
        </w:r>
        <w:r w:rsidR="000D251C" w:rsidRPr="000D251C">
          <w:rPr>
            <w:b w:val="0"/>
            <w:color w:val="1F497D" w:themeColor="text2"/>
          </w:rPr>
          <w:tab/>
        </w:r>
      </w:hyperlink>
    </w:p>
    <w:p w14:paraId="0ECE08D0" w14:textId="77777777" w:rsidR="000D251C" w:rsidRDefault="000D251C" w:rsidP="000D251C">
      <w:pPr>
        <w:pStyle w:val="TOC1"/>
        <w:rPr>
          <w:b w:val="0"/>
          <w:color w:val="1F497D" w:themeColor="text2"/>
        </w:rPr>
      </w:pPr>
    </w:p>
    <w:p w14:paraId="1134C1DF" w14:textId="77777777" w:rsidR="000D251C" w:rsidRDefault="000D251C" w:rsidP="000D251C"/>
    <w:p w14:paraId="2FFE453B" w14:textId="781E714A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ELEKTRONIČKIH KOMUNIKACIJA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</w:p>
    <w:p w14:paraId="48B2AB45" w14:textId="42ED110E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2.1   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  <w:t xml:space="preserve">Procjena prihoda i primitaka za 2021.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</w:p>
    <w:p w14:paraId="096150CF" w14:textId="6639EFCA" w:rsidR="000D251C" w:rsidRPr="000D251C" w:rsidRDefault="001C4743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2.2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  <w:t xml:space="preserve">Procjena plana rashoda i izdataka za 2021. </w:t>
        </w:r>
        <w:r w:rsidR="000D251C" w:rsidRPr="000D251C">
          <w:rPr>
            <w:rStyle w:val="Hyperlink"/>
            <w:b w:val="0"/>
            <w:webHidden/>
            <w:color w:val="1F497D" w:themeColor="text2"/>
            <w:u w:val="none"/>
          </w:rPr>
          <w:tab/>
        </w:r>
      </w:hyperlink>
    </w:p>
    <w:p w14:paraId="7565C766" w14:textId="3AEA3F23" w:rsidR="000D251C" w:rsidRPr="000D251C" w:rsidRDefault="001C4743" w:rsidP="000D251C">
      <w:pPr>
        <w:pStyle w:val="TOC1"/>
        <w:ind w:left="567" w:hanging="567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2.3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D251C" w:rsidRPr="000D251C">
          <w:rPr>
            <w:rFonts w:cstheme="minorHAnsi"/>
            <w:b w:val="0"/>
            <w:color w:val="1F497D" w:themeColor="text2"/>
          </w:rPr>
          <w:t>Procjena plana rashoda i izdataka za područje elektroničkih komunikacija za 2021. po područjima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 xml:space="preserve"> </w:t>
      </w:r>
      <w:r w:rsidR="000D251C" w:rsidRPr="000D251C">
        <w:rPr>
          <w:rStyle w:val="Hyperlink"/>
          <w:b w:val="0"/>
          <w:color w:val="1F497D" w:themeColor="text2"/>
          <w:u w:val="none"/>
        </w:rPr>
        <w:tab/>
      </w:r>
    </w:p>
    <w:p w14:paraId="5C9F88B7" w14:textId="77777777" w:rsidR="000D251C" w:rsidRPr="00AD38FC" w:rsidRDefault="000D251C" w:rsidP="000D251C"/>
    <w:p w14:paraId="6F4CCDA3" w14:textId="4784FA81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POŠTANSKIH USLUGA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</w:p>
    <w:p w14:paraId="7079DB66" w14:textId="538B0A11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7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3.1      Procjena prihoda i primitaka za 2021.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</w:p>
    <w:p w14:paraId="0DE2DB8F" w14:textId="702AB288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78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3.2</w:t>
        </w:r>
        <w:r w:rsidR="000D251C" w:rsidRPr="000D251C">
          <w:rPr>
            <w:b w:val="0"/>
            <w:color w:val="1F497D" w:themeColor="text2"/>
          </w:rPr>
          <w:tab/>
          <w:t>P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rocjena plana rashoda i izdataka za 2021. </w:t>
        </w:r>
      </w:hyperlink>
      <w:r w:rsidR="000D251C" w:rsidRPr="000D251C">
        <w:rPr>
          <w:b w:val="0"/>
          <w:color w:val="1F497D" w:themeColor="text2"/>
        </w:rPr>
        <w:tab/>
      </w:r>
    </w:p>
    <w:p w14:paraId="530DA808" w14:textId="77777777" w:rsidR="000D251C" w:rsidRPr="000D251C" w:rsidRDefault="000D251C" w:rsidP="000D251C"/>
    <w:p w14:paraId="4DF425C1" w14:textId="4F2176DA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8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ŽELJEZNIČKIH USLUGA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</w:p>
    <w:p w14:paraId="2A5937B4" w14:textId="19E49706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81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4.1      Procjena prihoda i primitaka za 2021.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</w:p>
    <w:p w14:paraId="3BBABF05" w14:textId="379F21BA" w:rsidR="000D251C" w:rsidRPr="000D251C" w:rsidRDefault="001C4743" w:rsidP="000D251C">
      <w:pPr>
        <w:pStyle w:val="TOC1"/>
        <w:rPr>
          <w:b w:val="0"/>
          <w:color w:val="1F497D" w:themeColor="text2"/>
        </w:rPr>
      </w:pPr>
      <w:hyperlink w:anchor="_Toc42276438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4.2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Procjena plana rashoda i izdataka za 2021.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</w:p>
    <w:p w14:paraId="2259F705" w14:textId="77777777" w:rsidR="000D251C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45651D0C" w14:textId="77777777" w:rsidR="000D251C" w:rsidRDefault="000D251C" w:rsidP="000D251C"/>
    <w:p w14:paraId="4A62C92D" w14:textId="77777777" w:rsidR="000D251C" w:rsidRPr="000D251C" w:rsidRDefault="000D251C" w:rsidP="000D251C"/>
    <w:p w14:paraId="0F616835" w14:textId="77777777" w:rsidR="00AF73DD" w:rsidRPr="00FF53EC" w:rsidRDefault="00AF73DD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lastRenderedPageBreak/>
        <w:t>Financijsk</w:t>
      </w:r>
      <w:r w:rsidR="00100219" w:rsidRPr="00FF53EC">
        <w:rPr>
          <w:rFonts w:asciiTheme="minorHAnsi" w:hAnsiTheme="minorHAnsi"/>
          <w:b/>
          <w:color w:val="1F497D" w:themeColor="text2"/>
          <w:sz w:val="28"/>
          <w:szCs w:val="28"/>
        </w:rPr>
        <w:t>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</w:p>
    <w:p w14:paraId="26E77F63" w14:textId="4764A8B8" w:rsidR="00AF73DD" w:rsidRPr="004E5F63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4A2F97">
        <w:rPr>
          <w:rFonts w:asciiTheme="minorHAnsi" w:hAnsiTheme="minorHAnsi"/>
          <w:b/>
          <w:color w:val="1F497D" w:themeColor="text2"/>
          <w:sz w:val="28"/>
          <w:szCs w:val="28"/>
        </w:rPr>
        <w:t>2</w:t>
      </w:r>
      <w:r w:rsidR="000E789C">
        <w:rPr>
          <w:rFonts w:asciiTheme="minorHAnsi" w:hAnsiTheme="minorHAnsi"/>
          <w:b/>
          <w:color w:val="1F497D" w:themeColor="text2"/>
          <w:sz w:val="28"/>
          <w:szCs w:val="28"/>
        </w:rPr>
        <w:t>1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14:paraId="1A0ED368" w14:textId="77777777" w:rsidR="00AF73DD" w:rsidRPr="004E5F63" w:rsidRDefault="00AF73DD" w:rsidP="00070B56">
      <w:pPr>
        <w:jc w:val="both"/>
        <w:rPr>
          <w:color w:val="1F497D" w:themeColor="text2"/>
          <w:sz w:val="28"/>
          <w:szCs w:val="28"/>
        </w:rPr>
      </w:pPr>
    </w:p>
    <w:p w14:paraId="45D0F979" w14:textId="77777777" w:rsidR="00100219" w:rsidRDefault="00100219" w:rsidP="00070B56">
      <w:pPr>
        <w:jc w:val="both"/>
      </w:pPr>
    </w:p>
    <w:p w14:paraId="7CFF75BD" w14:textId="77777777" w:rsidR="00AF73DD" w:rsidRPr="004E5F63" w:rsidRDefault="00AF73DD" w:rsidP="006B7602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4"/>
      <w:r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UVOD</w:t>
      </w:r>
      <w:bookmarkEnd w:id="2"/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6F54CB3E" w14:textId="77777777" w:rsidR="006B7602" w:rsidRDefault="006B7602" w:rsidP="006B7602"/>
    <w:p w14:paraId="230605D5" w14:textId="77777777" w:rsidR="006B7602" w:rsidRPr="007550EB" w:rsidRDefault="006B760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>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plan 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Hrvatske regulatorne agencije za mrežne djelatnosti (dalje: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HAKOM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podijeljen je u </w:t>
      </w:r>
      <w:r w:rsidR="001E0F14" w:rsidRPr="007550EB">
        <w:rPr>
          <w:rFonts w:ascii="Calibri" w:hAnsi="Calibri"/>
          <w:bCs/>
          <w:color w:val="1F497D" w:themeColor="text2"/>
          <w:sz w:val="22"/>
          <w:szCs w:val="22"/>
        </w:rPr>
        <w:t>četiri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poglavlja:</w:t>
      </w:r>
    </w:p>
    <w:p w14:paraId="391A7D0B" w14:textId="77777777" w:rsidR="00284682" w:rsidRPr="007550EB" w:rsidRDefault="0028468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483BDF78" w14:textId="7BA973B5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3BF8DB95" w14:textId="2EC8D0EE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elektroničkih komunikacija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50CA690" w14:textId="6903FCC5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poštanskih usluga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15ECE6F" w14:textId="59050840" w:rsidR="004D776E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željezničkih usluga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D22564A" w14:textId="77777777" w:rsidR="006B7602" w:rsidRPr="007550EB" w:rsidRDefault="006B7602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954FFD0" w14:textId="6CB7FE71" w:rsidR="006B7602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 za razdob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lje od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.-202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 sadrži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:</w:t>
      </w:r>
    </w:p>
    <w:p w14:paraId="4CE6D1D6" w14:textId="77777777" w:rsidR="00C742BE" w:rsidRPr="000B2B45" w:rsidRDefault="00C742B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4E0CE192" w14:textId="0EDD2A30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Procje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ne prihoda i primitaka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F368E48" w14:textId="2CE447F6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an rashoda i izdataka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F8597B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AFD3DBE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Obrazloženja </w:t>
      </w:r>
      <w:r w:rsidR="00622FBB" w:rsidRPr="007550EB">
        <w:rPr>
          <w:rFonts w:ascii="Calibri" w:hAnsi="Calibri"/>
          <w:bCs/>
          <w:color w:val="1F497D" w:themeColor="text2"/>
          <w:sz w:val="22"/>
          <w:szCs w:val="22"/>
        </w:rPr>
        <w:t>f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inancijskog plana</w:t>
      </w:r>
    </w:p>
    <w:p w14:paraId="703676D7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47A079E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planovi područja sastoje se od:</w:t>
      </w:r>
    </w:p>
    <w:p w14:paraId="08833FCC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E333147" w14:textId="4CA96848" w:rsidR="0065234E" w:rsidRPr="007550EB" w:rsidRDefault="0065234E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cjene prihoda i primitaka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7CF64529" w14:textId="1A1269AD" w:rsidR="0065234E" w:rsidRPr="007550EB" w:rsidRDefault="004A2F97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Plana rashoda i izdataka za 202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EC823F8" w14:textId="77777777" w:rsidR="00C742BE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F188E21" w14:textId="77777777" w:rsidR="00C742BE" w:rsidRPr="007550EB" w:rsidRDefault="0065234E" w:rsidP="00710D6F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Proračun HAKOM-a u cijelosti je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sa svim svojim prihodima, primitcima,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rashodima i izdatcima uključen </w:t>
      </w:r>
      <w:r w:rsidR="00FB2500" w:rsidRPr="007550EB">
        <w:rPr>
          <w:rFonts w:ascii="Calibri" w:hAnsi="Calibri"/>
          <w:bCs/>
          <w:color w:val="1F497D" w:themeColor="text2"/>
          <w:sz w:val="22"/>
          <w:szCs w:val="22"/>
        </w:rPr>
        <w:t>u državni proračun.</w:t>
      </w:r>
    </w:p>
    <w:p w14:paraId="5C1141D5" w14:textId="77777777" w:rsidR="001B7D95" w:rsidRPr="00564541" w:rsidRDefault="001B7D95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D176AE9" w14:textId="77777777"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6D4104" w14:textId="77777777" w:rsidR="00564541" w:rsidRDefault="00564541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863FE29" w14:textId="77777777"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9A919FA" w14:textId="77777777" w:rsidR="000E789C" w:rsidRDefault="000E789C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ACCA966" w14:textId="77777777" w:rsidR="000D251C" w:rsidRDefault="000D251C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14:paraId="3F1A3E37" w14:textId="77777777" w:rsidR="00A6033A" w:rsidRPr="001B7D95" w:rsidRDefault="005D00EB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B7D9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ZAKONSKA OSNOVA</w:t>
      </w:r>
    </w:p>
    <w:p w14:paraId="6CD19D38" w14:textId="77777777" w:rsidR="000E315E" w:rsidRPr="000B2B45" w:rsidRDefault="000E315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0B4A9ED3" w14:textId="4CD28EAD" w:rsidR="00E658E7" w:rsidRPr="007550EB" w:rsidRDefault="00407456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d 1. siječnja 2018. 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>H</w:t>
      </w:r>
      <w:r w:rsidR="00751F72" w:rsidRPr="007550EB">
        <w:rPr>
          <w:rFonts w:ascii="Calibri" w:hAnsi="Calibri"/>
          <w:bCs/>
          <w:color w:val="1F497D" w:themeColor="text2"/>
          <w:sz w:val="22"/>
          <w:szCs w:val="22"/>
        </w:rPr>
        <w:t>AKOM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ima status proračunskog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korisnik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a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državnog proračuna 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3. razine 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>i primjenjuje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računovodstvene politike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</w:t>
      </w:r>
      <w:r w:rsidR="00E658E7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>Zakonom o proračunu uređuju se osnovni proračunski procesi i definiraj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u osnovne pretpostav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ke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izrade proračuna.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M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etodologija izrade proračuna propisana je i 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podzakonskim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aktima kojima se regulira provedba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 (Pravilnik o proračunskim klasifikacijama, Pravilnik o proračunskom računovodstvu i 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r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ačunskom planu, Pravilnik o utvrđivanju proračunskih i izvanproračunskih korisnika proračuna JLP</w:t>
      </w:r>
      <w:r w:rsidR="006D072D" w:rsidRPr="007550EB">
        <w:rPr>
          <w:rFonts w:ascii="Calibri" w:hAnsi="Calibri"/>
          <w:bCs/>
          <w:color w:val="1F497D" w:themeColor="text2"/>
          <w:sz w:val="22"/>
          <w:szCs w:val="22"/>
        </w:rPr>
        <w:t>RS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te o načinu v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đenja Registra proračunskih i izvanproračunskih korisnika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8BBBE1F" w14:textId="77777777" w:rsidR="00C15475" w:rsidRPr="007550EB" w:rsidRDefault="00E658E7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Smjernice</w:t>
      </w:r>
      <w:r w:rsidR="007C008B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korisnike državnog proračuna 3. razine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predviđaju fleksibilnost u izvršavanju vlastitih i namjenskih prihoda te je moguće financirati onoliko rashoda koliko je naplaćeno prihoda, neovisno o planiranim iznosima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5799150" w14:textId="77777777" w:rsidR="00AA556E" w:rsidRPr="00C15475" w:rsidRDefault="00690A26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3" w:name="_Toc422764365"/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</w:t>
      </w:r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3"/>
    </w:p>
    <w:p w14:paraId="03C8930B" w14:textId="4F74EC16" w:rsidR="00710D6F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4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</w:t>
      </w:r>
      <w:r w:rsidR="004A2F9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plan HAKOM-a za 202</w:t>
      </w:r>
      <w:r w:rsidR="000E789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projekcija plana za 202</w:t>
      </w:r>
      <w:r w:rsidR="000E789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202</w:t>
      </w:r>
      <w:r w:rsidR="000E789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14:paraId="5846A930" w14:textId="09CAC798" w:rsidR="00930999" w:rsidRPr="00930999" w:rsidRDefault="004B5DCE" w:rsidP="00930999">
      <w:r w:rsidRPr="004B5DCE">
        <w:rPr>
          <w:noProof/>
        </w:rPr>
        <w:drawing>
          <wp:inline distT="0" distB="0" distL="0" distR="0" wp14:anchorId="5B3BB307" wp14:editId="51693C5F">
            <wp:extent cx="5759450" cy="466848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668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B5AE38" w14:textId="62A40597" w:rsidR="000E789C" w:rsidRPr="00930999" w:rsidRDefault="000E789C" w:rsidP="000E789C"/>
    <w:bookmarkEnd w:id="4"/>
    <w:p w14:paraId="08C12C78" w14:textId="77777777" w:rsidR="00C15475" w:rsidRPr="006835F0" w:rsidRDefault="00C15475" w:rsidP="00C15475">
      <w:pPr>
        <w:ind w:left="705"/>
        <w:rPr>
          <w:rFonts w:cstheme="minorHAnsi"/>
          <w:b/>
          <w:bCs/>
          <w:color w:val="1F497D" w:themeColor="text2"/>
          <w:sz w:val="22"/>
          <w:szCs w:val="22"/>
        </w:rPr>
      </w:pPr>
    </w:p>
    <w:p w14:paraId="75D3AD77" w14:textId="2D8B5AFC" w:rsidR="00C15475" w:rsidRPr="007550EB" w:rsidRDefault="00C15475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U Financijski plan HAKOM-a osim prihoda i rashoda tekuće godine, uključen je i višak prihoda prethodnih godina. Financijski plan HAKOM-a za 20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D26CDA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i projekcije plana za 202</w:t>
      </w:r>
      <w:r w:rsidR="00D26CDA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. i 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02</w:t>
      </w:r>
      <w:r w:rsidR="00D26CDA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su uravnoteženi. Izvori financiranja uključuju prihode tekuće godine i višak prihoda prethodnih godina.</w:t>
      </w:r>
    </w:p>
    <w:p w14:paraId="54B29F12" w14:textId="77777777" w:rsidR="004E5F63" w:rsidRPr="003115BC" w:rsidRDefault="004E5F63" w:rsidP="007A37C9">
      <w:pPr>
        <w:jc w:val="both"/>
        <w:rPr>
          <w:rFonts w:cstheme="minorHAnsi"/>
          <w:bCs/>
          <w:color w:val="244061" w:themeColor="accent1" w:themeShade="80"/>
          <w:sz w:val="22"/>
          <w:szCs w:val="22"/>
        </w:rPr>
      </w:pPr>
    </w:p>
    <w:p w14:paraId="638D64A8" w14:textId="08D2CC12" w:rsidR="00223FD9" w:rsidRDefault="00223FD9" w:rsidP="00223FD9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202</w:t>
      </w:r>
      <w:r w:rsidR="000E789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</w:t>
      </w:r>
      <w:r w:rsidR="004D776E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1468CCBD" w14:textId="1F122399" w:rsidR="000E789C" w:rsidRDefault="004B5DCE" w:rsidP="000E789C">
      <w:pPr>
        <w:ind w:left="720"/>
      </w:pPr>
      <w:r w:rsidRPr="004B5DCE">
        <w:rPr>
          <w:noProof/>
        </w:rPr>
        <w:drawing>
          <wp:inline distT="0" distB="0" distL="0" distR="0" wp14:anchorId="18888F97" wp14:editId="036EA435">
            <wp:extent cx="5759450" cy="4196822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196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31926" w14:textId="783D6DF4" w:rsidR="000E789C" w:rsidRPr="000E789C" w:rsidRDefault="000E789C" w:rsidP="000E789C"/>
    <w:p w14:paraId="425B692F" w14:textId="77777777" w:rsidR="0076471C" w:rsidRDefault="0076471C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05CAF527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62B982F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17A2AB0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C49AE0" w14:textId="77777777"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F763D4B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561A4FBE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A7222A2" w14:textId="77777777"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7A78F4C" w14:textId="77777777" w:rsidR="00856A02" w:rsidRPr="007A37C9" w:rsidRDefault="00DB0BDC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14:paraId="12312669" w14:textId="16435F9A" w:rsidR="00856A02" w:rsidRPr="00FF53EC" w:rsidRDefault="00762AAB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1.3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223FD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D26CDA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</w:t>
      </w:r>
      <w:r w:rsidR="00924C4B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029B4EC8" w14:textId="77777777" w:rsidR="00AD7E55" w:rsidRDefault="00AD7E55" w:rsidP="009D6B3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14:paraId="1B2A10D2" w14:textId="77777777" w:rsidR="00223FD9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Program: 3107</w:t>
      </w:r>
    </w:p>
    <w:p w14:paraId="37D40AAE" w14:textId="77777777" w:rsidR="00D7373D" w:rsidRPr="00D7373D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programa: Razvoj tržišta poštanskih usluga i elektroničkih komunikacija</w:t>
      </w:r>
    </w:p>
    <w:p w14:paraId="5CAA7D24" w14:textId="77777777" w:rsidR="00A039AE" w:rsidRDefault="00D7373D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D7373D">
        <w:rPr>
          <w:rFonts w:ascii="Calibri" w:hAnsi="Calibri"/>
          <w:bCs/>
          <w:color w:val="1F497D" w:themeColor="text2"/>
          <w:sz w:val="22"/>
          <w:szCs w:val="22"/>
        </w:rPr>
        <w:t>Naziv aktivnosti: Administracija i upravljanje</w:t>
      </w:r>
    </w:p>
    <w:p w14:paraId="2974AE71" w14:textId="32631F5E" w:rsidR="009F7C8A" w:rsidRDefault="004B5DCE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4B5DCE">
        <w:rPr>
          <w:noProof/>
        </w:rPr>
        <w:drawing>
          <wp:inline distT="0" distB="0" distL="0" distR="0" wp14:anchorId="3128FA65" wp14:editId="6FDE31F9">
            <wp:extent cx="5758815" cy="6927074"/>
            <wp:effectExtent l="0" t="0" r="0" b="762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413" cy="6930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80B9D0" w14:textId="77777777" w:rsidR="003D3F73" w:rsidRPr="00D7373D" w:rsidRDefault="003D3F73" w:rsidP="009D6B32">
      <w:pPr>
        <w:rPr>
          <w:rFonts w:ascii="Calibri" w:hAnsi="Calibri"/>
          <w:bCs/>
          <w:color w:val="1F497D" w:themeColor="text2"/>
          <w:sz w:val="22"/>
          <w:szCs w:val="22"/>
        </w:rPr>
      </w:pPr>
    </w:p>
    <w:p w14:paraId="0E6A2634" w14:textId="77777777" w:rsidR="009C3E8C" w:rsidRPr="00216612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31</w:t>
      </w:r>
      <w:r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6A55B8" w:rsidRPr="0021661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Rashodi za zaposlene</w:t>
      </w:r>
    </w:p>
    <w:p w14:paraId="194853F0" w14:textId="480078B3" w:rsidR="006405D7" w:rsidRPr="00216612" w:rsidRDefault="00124F52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216612">
        <w:rPr>
          <w:color w:val="1F497D" w:themeColor="text2"/>
          <w:sz w:val="22"/>
          <w:szCs w:val="22"/>
        </w:rPr>
        <w:t>Rash</w:t>
      </w:r>
      <w:r w:rsidR="00651196" w:rsidRPr="00216612">
        <w:rPr>
          <w:color w:val="1F497D" w:themeColor="text2"/>
          <w:sz w:val="22"/>
          <w:szCs w:val="22"/>
        </w:rPr>
        <w:t xml:space="preserve">odi za </w:t>
      </w:r>
      <w:r w:rsidR="006A55B8" w:rsidRPr="00216612">
        <w:rPr>
          <w:color w:val="1F497D" w:themeColor="text2"/>
          <w:sz w:val="22"/>
          <w:szCs w:val="22"/>
        </w:rPr>
        <w:t>zaposlene</w:t>
      </w:r>
      <w:r w:rsidR="00651196" w:rsidRPr="00216612">
        <w:rPr>
          <w:color w:val="1F497D" w:themeColor="text2"/>
          <w:sz w:val="22"/>
          <w:szCs w:val="22"/>
        </w:rPr>
        <w:t xml:space="preserve"> planirani </w:t>
      </w:r>
      <w:r w:rsidR="0006261A" w:rsidRPr="00216612">
        <w:rPr>
          <w:color w:val="1F497D" w:themeColor="text2"/>
          <w:sz w:val="22"/>
          <w:szCs w:val="22"/>
        </w:rPr>
        <w:t>su za</w:t>
      </w:r>
      <w:r w:rsidR="00651196" w:rsidRPr="00216612">
        <w:rPr>
          <w:color w:val="1F497D" w:themeColor="text2"/>
          <w:sz w:val="22"/>
          <w:szCs w:val="22"/>
        </w:rPr>
        <w:t xml:space="preserve"> </w:t>
      </w:r>
      <w:r w:rsidR="008113C6" w:rsidRPr="00216612">
        <w:rPr>
          <w:color w:val="1F497D" w:themeColor="text2"/>
          <w:sz w:val="22"/>
          <w:szCs w:val="22"/>
        </w:rPr>
        <w:t>1</w:t>
      </w:r>
      <w:r w:rsidR="00173CA4">
        <w:rPr>
          <w:color w:val="1F497D" w:themeColor="text2"/>
          <w:sz w:val="22"/>
          <w:szCs w:val="22"/>
        </w:rPr>
        <w:t>90</w:t>
      </w:r>
      <w:r w:rsidRPr="00216612">
        <w:rPr>
          <w:color w:val="1F497D" w:themeColor="text2"/>
          <w:sz w:val="22"/>
          <w:szCs w:val="22"/>
        </w:rPr>
        <w:t xml:space="preserve"> zaposlenika.</w:t>
      </w:r>
    </w:p>
    <w:p w14:paraId="06C8D6C3" w14:textId="77777777" w:rsidR="009C3E8C" w:rsidRPr="007550EB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32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9C3E8C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Materijalni rashodi</w:t>
      </w:r>
    </w:p>
    <w:p w14:paraId="61E3AFA2" w14:textId="77777777" w:rsidR="00C15475" w:rsidRPr="007550EB" w:rsidRDefault="00C15475" w:rsidP="006A55B8">
      <w:p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Materijalni rashodi </w:t>
      </w:r>
      <w:r w:rsidR="00917FC1" w:rsidRPr="007550EB">
        <w:rPr>
          <w:color w:val="1F497D" w:themeColor="text2"/>
          <w:sz w:val="22"/>
          <w:szCs w:val="22"/>
        </w:rPr>
        <w:t>planiran</w:t>
      </w:r>
      <w:r w:rsidRPr="007550EB">
        <w:rPr>
          <w:color w:val="1F497D" w:themeColor="text2"/>
          <w:sz w:val="22"/>
          <w:szCs w:val="22"/>
        </w:rPr>
        <w:t>i su:</w:t>
      </w:r>
    </w:p>
    <w:p w14:paraId="76D5CDEA" w14:textId="5CDAFB5A" w:rsidR="00C15475" w:rsidRPr="007550EB" w:rsidRDefault="00917FC1" w:rsidP="00C15475">
      <w:pPr>
        <w:pStyle w:val="ListParagraph"/>
        <w:numPr>
          <w:ilvl w:val="0"/>
          <w:numId w:val="10"/>
        </w:num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 na osnovu realizacije 201</w:t>
      </w:r>
      <w:r w:rsidR="00D97A14">
        <w:rPr>
          <w:color w:val="1F497D" w:themeColor="text2"/>
          <w:sz w:val="22"/>
          <w:szCs w:val="22"/>
        </w:rPr>
        <w:t>9</w:t>
      </w:r>
      <w:r w:rsidR="00651196" w:rsidRPr="007550EB">
        <w:rPr>
          <w:color w:val="1F497D" w:themeColor="text2"/>
          <w:sz w:val="22"/>
          <w:szCs w:val="22"/>
        </w:rPr>
        <w:t>.</w:t>
      </w:r>
      <w:r w:rsidR="007C398F" w:rsidRPr="007550EB">
        <w:rPr>
          <w:color w:val="1F497D" w:themeColor="text2"/>
          <w:sz w:val="22"/>
          <w:szCs w:val="22"/>
        </w:rPr>
        <w:t xml:space="preserve"> i </w:t>
      </w:r>
      <w:r w:rsidR="00C15475" w:rsidRPr="007550EB">
        <w:rPr>
          <w:color w:val="1F497D" w:themeColor="text2"/>
          <w:sz w:val="22"/>
          <w:szCs w:val="22"/>
        </w:rPr>
        <w:t>procjene 20</w:t>
      </w:r>
      <w:r w:rsidR="00D97A14">
        <w:rPr>
          <w:color w:val="1F497D" w:themeColor="text2"/>
          <w:sz w:val="22"/>
          <w:szCs w:val="22"/>
        </w:rPr>
        <w:t>20</w:t>
      </w:r>
      <w:r w:rsidR="00C15475" w:rsidRPr="007550EB">
        <w:rPr>
          <w:color w:val="1F497D" w:themeColor="text2"/>
          <w:sz w:val="22"/>
          <w:szCs w:val="22"/>
        </w:rPr>
        <w:t>.</w:t>
      </w:r>
      <w:r w:rsidRPr="007550EB">
        <w:rPr>
          <w:color w:val="1F497D" w:themeColor="text2"/>
          <w:sz w:val="22"/>
          <w:szCs w:val="22"/>
        </w:rPr>
        <w:t xml:space="preserve"> (usluge telefona, pošte, pri</w:t>
      </w:r>
      <w:r w:rsidR="00B735D1" w:rsidRPr="007550EB">
        <w:rPr>
          <w:color w:val="1F497D" w:themeColor="text2"/>
          <w:sz w:val="22"/>
          <w:szCs w:val="22"/>
        </w:rPr>
        <w:t>j</w:t>
      </w:r>
      <w:r w:rsidRPr="007550EB">
        <w:rPr>
          <w:color w:val="1F497D" w:themeColor="text2"/>
          <w:sz w:val="22"/>
          <w:szCs w:val="22"/>
        </w:rPr>
        <w:t>evoza, tekućeg i investicijskog održavanja, komunalne usluge, zakupnine i najamnin</w:t>
      </w:r>
      <w:r w:rsidR="002E4A72" w:rsidRPr="007550EB">
        <w:rPr>
          <w:color w:val="1F497D" w:themeColor="text2"/>
          <w:sz w:val="22"/>
          <w:szCs w:val="22"/>
        </w:rPr>
        <w:t>e, zdravstvene usluge</w:t>
      </w:r>
      <w:r w:rsidR="00C86096" w:rsidRPr="007550EB">
        <w:rPr>
          <w:color w:val="1F497D" w:themeColor="text2"/>
          <w:sz w:val="22"/>
          <w:szCs w:val="22"/>
        </w:rPr>
        <w:t xml:space="preserve"> i ostale usluge</w:t>
      </w:r>
      <w:r w:rsidR="00651196" w:rsidRPr="007550EB">
        <w:rPr>
          <w:color w:val="1F497D" w:themeColor="text2"/>
          <w:sz w:val="22"/>
          <w:szCs w:val="22"/>
        </w:rPr>
        <w:t>)</w:t>
      </w:r>
      <w:r w:rsidR="00354583" w:rsidRPr="007550EB">
        <w:rPr>
          <w:color w:val="1F497D" w:themeColor="text2"/>
          <w:sz w:val="22"/>
          <w:szCs w:val="22"/>
        </w:rPr>
        <w:t>,</w:t>
      </w:r>
    </w:p>
    <w:p w14:paraId="034971B6" w14:textId="57E9A36E" w:rsidR="00CF5269" w:rsidRPr="007550EB" w:rsidRDefault="00053A1F" w:rsidP="008E552F">
      <w:pPr>
        <w:pStyle w:val="ListParagraph"/>
        <w:numPr>
          <w:ilvl w:val="0"/>
          <w:numId w:val="10"/>
        </w:num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 </w:t>
      </w:r>
      <w:r w:rsidR="00917FC1" w:rsidRPr="007550EB">
        <w:rPr>
          <w:color w:val="1F497D" w:themeColor="text2"/>
          <w:sz w:val="22"/>
          <w:szCs w:val="22"/>
        </w:rPr>
        <w:t xml:space="preserve">sukladno potrebama </w:t>
      </w:r>
      <w:r w:rsidR="0006261A" w:rsidRPr="007550EB">
        <w:rPr>
          <w:color w:val="1F497D" w:themeColor="text2"/>
          <w:sz w:val="22"/>
          <w:szCs w:val="22"/>
        </w:rPr>
        <w:t>za</w:t>
      </w:r>
      <w:r w:rsidR="00917FC1" w:rsidRPr="007550EB">
        <w:rPr>
          <w:color w:val="1F497D" w:themeColor="text2"/>
          <w:sz w:val="22"/>
          <w:szCs w:val="22"/>
        </w:rPr>
        <w:t xml:space="preserve"> 20</w:t>
      </w:r>
      <w:r w:rsidR="00B73D19" w:rsidRPr="007550EB">
        <w:rPr>
          <w:color w:val="1F497D" w:themeColor="text2"/>
          <w:sz w:val="22"/>
          <w:szCs w:val="22"/>
        </w:rPr>
        <w:t>2</w:t>
      </w:r>
      <w:r w:rsidR="00D97A14">
        <w:rPr>
          <w:color w:val="1F497D" w:themeColor="text2"/>
          <w:sz w:val="22"/>
          <w:szCs w:val="22"/>
        </w:rPr>
        <w:t>1</w:t>
      </w:r>
      <w:r w:rsidR="00917FC1" w:rsidRPr="007550EB">
        <w:rPr>
          <w:color w:val="1F497D" w:themeColor="text2"/>
          <w:sz w:val="22"/>
          <w:szCs w:val="22"/>
        </w:rPr>
        <w:t>.</w:t>
      </w:r>
      <w:r w:rsidR="00651196" w:rsidRPr="007550EB">
        <w:rPr>
          <w:color w:val="1F497D" w:themeColor="text2"/>
          <w:sz w:val="22"/>
          <w:szCs w:val="22"/>
        </w:rPr>
        <w:t xml:space="preserve"> (usluge promidžbe i informiranja</w:t>
      </w:r>
      <w:r w:rsidR="002E4A72" w:rsidRPr="007550EB">
        <w:rPr>
          <w:color w:val="1F497D" w:themeColor="text2"/>
          <w:sz w:val="22"/>
          <w:szCs w:val="22"/>
        </w:rPr>
        <w:t>, računalne usluge</w:t>
      </w:r>
      <w:r w:rsidR="00917FC1" w:rsidRPr="007550EB">
        <w:rPr>
          <w:color w:val="1F497D" w:themeColor="text2"/>
          <w:sz w:val="22"/>
          <w:szCs w:val="22"/>
        </w:rPr>
        <w:t xml:space="preserve"> </w:t>
      </w:r>
      <w:r w:rsidR="00274CD0" w:rsidRPr="007550EB">
        <w:rPr>
          <w:color w:val="1F497D" w:themeColor="text2"/>
          <w:sz w:val="22"/>
          <w:szCs w:val="22"/>
        </w:rPr>
        <w:t>te</w:t>
      </w:r>
      <w:r w:rsidR="00651196" w:rsidRPr="007550EB">
        <w:rPr>
          <w:color w:val="1F497D" w:themeColor="text2"/>
          <w:sz w:val="22"/>
          <w:szCs w:val="22"/>
        </w:rPr>
        <w:t xml:space="preserve"> intelektualne i osobne usluge).</w:t>
      </w:r>
    </w:p>
    <w:p w14:paraId="339C1594" w14:textId="77777777" w:rsidR="007A400D" w:rsidRPr="007550EB" w:rsidRDefault="00141488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7F2566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Ulaganja u nefinancijsk</w:t>
      </w:r>
      <w:r w:rsidR="00762AA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</w:t>
      </w:r>
      <w:r w:rsidR="00924C4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imovinu</w:t>
      </w:r>
    </w:p>
    <w:p w14:paraId="05F4AD08" w14:textId="7F2D7703" w:rsidR="00472B72" w:rsidRPr="007550EB" w:rsidRDefault="007F2566" w:rsidP="006A08E4">
      <w:pPr>
        <w:spacing w:before="120"/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>Ulaganja u nefinancijsk</w:t>
      </w:r>
      <w:r w:rsidR="00762AAB" w:rsidRPr="007550EB">
        <w:rPr>
          <w:color w:val="1F497D" w:themeColor="text2"/>
          <w:sz w:val="22"/>
          <w:szCs w:val="22"/>
        </w:rPr>
        <w:t>u</w:t>
      </w:r>
      <w:r w:rsidR="006E64BF" w:rsidRPr="007550EB">
        <w:rPr>
          <w:color w:val="1F497D" w:themeColor="text2"/>
          <w:sz w:val="22"/>
          <w:szCs w:val="22"/>
        </w:rPr>
        <w:t xml:space="preserve"> imovinu</w:t>
      </w:r>
      <w:r w:rsidR="002E4A72" w:rsidRPr="007550EB">
        <w:rPr>
          <w:color w:val="1F497D" w:themeColor="text2"/>
          <w:sz w:val="22"/>
          <w:szCs w:val="22"/>
        </w:rPr>
        <w:t xml:space="preserve"> prikazan</w:t>
      </w:r>
      <w:r w:rsidR="006E64BF" w:rsidRPr="007550EB">
        <w:rPr>
          <w:color w:val="1F497D" w:themeColor="text2"/>
          <w:sz w:val="22"/>
          <w:szCs w:val="22"/>
        </w:rPr>
        <w:t>a su</w:t>
      </w:r>
      <w:r w:rsidR="00586592" w:rsidRPr="007550EB">
        <w:rPr>
          <w:color w:val="1F497D" w:themeColor="text2"/>
          <w:sz w:val="22"/>
          <w:szCs w:val="22"/>
        </w:rPr>
        <w:t xml:space="preserve"> na razini Podskupine na osnovu iskazanih potreba u</w:t>
      </w:r>
      <w:r w:rsidR="00B73D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202</w:t>
      </w:r>
      <w:r w:rsidR="00D97A14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586592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D3422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7E02D4" w:rsidRPr="007550EB">
        <w:rPr>
          <w:rFonts w:ascii="Calibri" w:hAnsi="Calibri"/>
          <w:bCs/>
          <w:color w:val="1F497D" w:themeColor="text2"/>
          <w:sz w:val="22"/>
          <w:szCs w:val="22"/>
        </w:rPr>
        <w:t>Materijalno najznačajnije investicije su: nadogradnja kontrolno-mjernog sustava, ulaganje u mjerne i kontrolne uređaje, nabav</w:t>
      </w:r>
      <w:r w:rsidR="007E02D4">
        <w:rPr>
          <w:rFonts w:ascii="Calibri" w:hAnsi="Calibri"/>
          <w:bCs/>
          <w:color w:val="1F497D" w:themeColor="text2"/>
          <w:sz w:val="22"/>
          <w:szCs w:val="22"/>
        </w:rPr>
        <w:t>a računala i računalne</w:t>
      </w:r>
      <w:r w:rsidR="007E02D4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opremu te ulaganja u računalne programe. </w:t>
      </w:r>
      <w:r w:rsidR="00472B72" w:rsidRPr="007550EB">
        <w:rPr>
          <w:rFonts w:ascii="Calibri" w:hAnsi="Calibri"/>
          <w:bCs/>
          <w:color w:val="1F497D" w:themeColor="text2"/>
          <w:sz w:val="22"/>
          <w:szCs w:val="22"/>
        </w:rPr>
        <w:br w:type="page"/>
      </w:r>
    </w:p>
    <w:p w14:paraId="169EC35B" w14:textId="77777777" w:rsidR="00472B72" w:rsidRDefault="00472B72" w:rsidP="007A400D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3B93D6B" w14:textId="0144E415" w:rsidR="00472B72" w:rsidRDefault="00B34EFA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</w:t>
      </w:r>
      <w:r w:rsidR="00474686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</w:t>
      </w:r>
      <w:r w:rsidR="0068271A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za 202</w:t>
      </w:r>
      <w:r w:rsidR="00D97A14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2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2F3DFC1E" w14:textId="77777777" w:rsidR="00930999" w:rsidRPr="00930999" w:rsidRDefault="00930999" w:rsidP="00930999"/>
    <w:p w14:paraId="54761706" w14:textId="20CD2443" w:rsidR="007B4099" w:rsidRDefault="004B5DCE" w:rsidP="007B4099">
      <w:r w:rsidRPr="004B5DCE">
        <w:rPr>
          <w:noProof/>
        </w:rPr>
        <w:drawing>
          <wp:inline distT="0" distB="0" distL="0" distR="0" wp14:anchorId="67282C4E" wp14:editId="403EDBFC">
            <wp:extent cx="5759450" cy="2837348"/>
            <wp:effectExtent l="0" t="0" r="0" b="127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837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E2343" w14:textId="6E76042F" w:rsidR="00527A1D" w:rsidRDefault="00527A1D" w:rsidP="007B4099"/>
    <w:p w14:paraId="19B49A96" w14:textId="77777777" w:rsidR="00F86388" w:rsidRDefault="00F86388" w:rsidP="00331F9B"/>
    <w:p w14:paraId="409B2690" w14:textId="0D2C1032" w:rsidR="00331F9B" w:rsidRDefault="00B34EFA" w:rsidP="00B34EFA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1.5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474686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za 202</w:t>
      </w:r>
      <w:r w:rsidR="009309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3</w:t>
      </w:r>
      <w:r w:rsidR="00331F9B" w:rsidRPr="00A61FF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17E859E5" w14:textId="77777777" w:rsidR="00930999" w:rsidRPr="00930999" w:rsidRDefault="00930999" w:rsidP="00930999"/>
    <w:p w14:paraId="1B233363" w14:textId="6CC0243A" w:rsidR="00331F9B" w:rsidRDefault="004B5DCE" w:rsidP="00331F9B">
      <w:r w:rsidRPr="004B5DCE">
        <w:rPr>
          <w:noProof/>
        </w:rPr>
        <w:drawing>
          <wp:inline distT="0" distB="0" distL="0" distR="0" wp14:anchorId="400B46C9" wp14:editId="52A6ADE5">
            <wp:extent cx="5759450" cy="2838907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83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E0495" w14:textId="1A4727BF" w:rsidR="00562CFA" w:rsidRDefault="00562CFA" w:rsidP="00331F9B">
      <w:pPr>
        <w:rPr>
          <w:color w:val="C00000"/>
          <w:sz w:val="22"/>
          <w:szCs w:val="22"/>
        </w:rPr>
      </w:pPr>
    </w:p>
    <w:p w14:paraId="12C40417" w14:textId="77777777" w:rsidR="007B4099" w:rsidRDefault="007B4099" w:rsidP="00331F9B"/>
    <w:p w14:paraId="04DDACF1" w14:textId="26FC62CF" w:rsidR="00924C4B" w:rsidRPr="000D2126" w:rsidRDefault="00930999" w:rsidP="00930999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1.6 </w:t>
      </w:r>
      <w:r w:rsidR="00924C4B"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OBRAZLOŽENJA </w:t>
      </w:r>
    </w:p>
    <w:p w14:paraId="1A9FBB69" w14:textId="77777777" w:rsidR="00AE34D0" w:rsidRPr="000D2126" w:rsidRDefault="00AE34D0" w:rsidP="00FD6073">
      <w:pPr>
        <w:pStyle w:val="ListParagraph"/>
        <w:ind w:left="360"/>
        <w:rPr>
          <w:color w:val="1F497D" w:themeColor="text2"/>
        </w:rPr>
      </w:pPr>
    </w:p>
    <w:p w14:paraId="67FFF8D4" w14:textId="77777777" w:rsidR="00AE34D0" w:rsidRPr="000D2126" w:rsidRDefault="00AE34D0" w:rsidP="00AE34D0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overflowPunct w:val="0"/>
        <w:autoSpaceDE w:val="0"/>
        <w:autoSpaceDN w:val="0"/>
        <w:adjustRightInd w:val="0"/>
        <w:spacing w:line="240" w:lineRule="auto"/>
        <w:outlineLvl w:val="1"/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</w:pPr>
      <w:bookmarkStart w:id="5" w:name="_Toc422764370"/>
      <w:r w:rsidRPr="000D2126"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  <w:t>06565 Hrvatska regulatorna agencija za mrežne djelatnosti</w:t>
      </w:r>
    </w:p>
    <w:p w14:paraId="656F23A0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61F9C397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Hrvatska regulatorna agencija za mrežne djelatnosti (HAKOM) osnovana je Zakonom o izmjenama i dopunama Zakona o elektroničkim komunikacijama, kojim su unutar istog regulatornog tijela spojeni dotadašnja Hrvatska agencija za poštu i elektroničke komunikacije i Agencija za regulaciju tržišta željezničkih usluga. Osnivač HAKOM-a je Republika Hrvatska, a osnivačka prava u skladu s odredbama ovoga Zakona ostvaruju Hrvatski sabor i Vlada Republike Hrvatske.  </w:t>
      </w:r>
    </w:p>
    <w:p w14:paraId="45D16B3F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samostalna i neprofitna pravna osoba s javnim ovlastima u okviru djelokruga i nadležnosti propisanih Zakonom o elektroničkim komunikacijama, Zakonom o poštanskim uslugama, te Zakonom o regulaciji tržišta željezničkih usluga i zaštiti prava putnika u željezničkom prometu. HAKOM za svoj rad odgovara Hrvatskome saboru kojem, kao i Vladi Republike Hrvatske, podnosi godišnje izvješće o radu. </w:t>
      </w:r>
    </w:p>
    <w:p w14:paraId="0E0C1F3D" w14:textId="0F4B33AC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Pravni prednici HAKOM-a započeli su sa svojim radom 200</w:t>
      </w:r>
      <w:r w:rsidR="004B5D0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2</w:t>
      </w: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u području elektroničkih komunikacija, 2004. u području poštanskih usluga te 2009. u području željezničkih usluga. </w:t>
      </w:r>
    </w:p>
    <w:p w14:paraId="0217285A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Djelatnosti HAKOM-a obuhvaćaju sve regulatorne poslove, uključujući rješavanje sporova između operatora te između operatora i krajnjih korisnika, zaštitu krajnjih korisnika i putnika te poslove inspekcijskog nadzora, na tržištima elektroničkih komunikacija, poštanskih usluga, željezničkih usluga i u području prava putnika u željezničkog prijevozu. </w:t>
      </w:r>
    </w:p>
    <w:p w14:paraId="4D73B938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U skladu s odredbama Zakona o elektroničkim komunikacijama, HAKOM-om upravlja Vijeće koje se sastoji od pet članova, koje na prijedlog Vlade Republike Hrvatske imenuje Hrvatski sabor. Stručne poslove obavlja Stručna služba na čijem čelu se nalazi ravnatelj. Vijeće HAKOM-a neposredno odlučuje o poslovima Agencije gdje je to eksplicitno propisano mjerodavnim zakonima. U ostalim poslovima odluke donosi ravnatelj, odnosno inspektori u poslovima inspekcijskog nadzora. </w:t>
      </w:r>
    </w:p>
    <w:p w14:paraId="6B957FD8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 elektroničkih komunikacija, poštanskih usluga i željezničkog prometa je u djelokrugu rada Ministarstva mora, prometa i infrastrukture, kao središnjeg tijela državne uprave.</w:t>
      </w:r>
    </w:p>
    <w:p w14:paraId="101689E3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sz w:val="22"/>
          <w:szCs w:val="22"/>
          <w:lang w:val="sl-SI" w:eastAsia="en-US"/>
        </w:rPr>
      </w:pPr>
    </w:p>
    <w:p w14:paraId="4BB47812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sz w:val="22"/>
          <w:szCs w:val="22"/>
          <w:lang w:val="sl-SI" w:eastAsia="en-US"/>
        </w:rPr>
      </w:pPr>
    </w:p>
    <w:tbl>
      <w:tblPr>
        <w:tblStyle w:val="StilTablice"/>
        <w:tblW w:w="8887" w:type="dxa"/>
        <w:tblInd w:w="-5" w:type="dxa"/>
        <w:tblLook w:val="04A0" w:firstRow="1" w:lastRow="0" w:firstColumn="1" w:lastColumn="0" w:noHBand="0" w:noVBand="1"/>
      </w:tblPr>
      <w:tblGrid>
        <w:gridCol w:w="1201"/>
        <w:gridCol w:w="1344"/>
        <w:gridCol w:w="1344"/>
        <w:gridCol w:w="1360"/>
        <w:gridCol w:w="1344"/>
        <w:gridCol w:w="1344"/>
        <w:gridCol w:w="950"/>
      </w:tblGrid>
      <w:tr w:rsidR="00195F18" w:rsidRPr="0051703A" w14:paraId="7BD87084" w14:textId="77777777" w:rsidTr="00FD6073">
        <w:trPr>
          <w:cantSplit/>
          <w:trHeight w:val="487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615684E4" w14:textId="77777777" w:rsidR="00AE34D0" w:rsidRPr="00195F18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F350FBF" w14:textId="08C39B7F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201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9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1A9E1F6" w14:textId="1D28C6EC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D4E7076" w14:textId="4064146A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53D2D65" w14:textId="5A7007B0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7033CF5" w14:textId="16E3DB55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2463E80" w14:textId="1F1AD886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</w:p>
        </w:tc>
      </w:tr>
      <w:tr w:rsidR="00195F18" w:rsidRPr="0051703A" w14:paraId="2E276D9B" w14:textId="77777777" w:rsidTr="00FD6073">
        <w:trPr>
          <w:cantSplit/>
          <w:trHeight w:val="285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164C0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06565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2E9B2" w14:textId="0CCFB915" w:rsidR="00AE34D0" w:rsidRPr="0051703A" w:rsidRDefault="00CA41F3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77.481.200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C4A99" w14:textId="60DE354B" w:rsidR="00AE34D0" w:rsidRPr="0051703A" w:rsidRDefault="00DF687C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128.643.350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6AFDE" w14:textId="4BC26517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59AC9" w14:textId="7BACF673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98.893.297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FE145" w14:textId="02E20330" w:rsidR="00AE34D0" w:rsidRPr="0051703A" w:rsidRDefault="0003061B" w:rsidP="0003061B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93.940.313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1DC26" w14:textId="452208F9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83.10</w:t>
            </w:r>
          </w:p>
        </w:tc>
      </w:tr>
    </w:tbl>
    <w:p w14:paraId="39A497F2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351F629A" w14:textId="77777777" w:rsidR="00AE34D0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6A3007EE" w14:textId="77777777" w:rsidR="002247C1" w:rsidRDefault="002247C1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4FAD27E0" w14:textId="77777777" w:rsidR="002247C1" w:rsidRDefault="002247C1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40DFA43A" w14:textId="77777777" w:rsidR="002247C1" w:rsidRPr="0051703A" w:rsidRDefault="002247C1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6D068ECC" w14:textId="2FA10D7D" w:rsidR="00267C72" w:rsidRPr="000D2126" w:rsidRDefault="00AE34D0" w:rsidP="00FD6073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spacing w:after="480" w:line="288" w:lineRule="auto"/>
        <w:outlineLvl w:val="2"/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  <w:lastRenderedPageBreak/>
        <w:t>3107 RAZVOJ TRŽIŠTA POŠTANSKIH USLUGA I ELEKTRONIČKIH KOMUNIKACIJA</w:t>
      </w:r>
    </w:p>
    <w:tbl>
      <w:tblPr>
        <w:tblStyle w:val="StilTablice"/>
        <w:tblW w:w="9038" w:type="dxa"/>
        <w:jc w:val="center"/>
        <w:tblInd w:w="0" w:type="dxa"/>
        <w:tblLook w:val="04A0" w:firstRow="1" w:lastRow="0" w:firstColumn="1" w:lastColumn="0" w:noHBand="0" w:noVBand="1"/>
      </w:tblPr>
      <w:tblGrid>
        <w:gridCol w:w="1210"/>
        <w:gridCol w:w="1369"/>
        <w:gridCol w:w="1369"/>
        <w:gridCol w:w="1385"/>
        <w:gridCol w:w="1369"/>
        <w:gridCol w:w="1369"/>
        <w:gridCol w:w="967"/>
      </w:tblGrid>
      <w:tr w:rsidR="00195F18" w:rsidRPr="0051703A" w14:paraId="3CE794BD" w14:textId="77777777" w:rsidTr="00FD6073">
        <w:trPr>
          <w:cantSplit/>
          <w:trHeight w:val="30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31787EA7" w14:textId="77777777" w:rsidR="00267C72" w:rsidRPr="00195F18" w:rsidRDefault="00267C72" w:rsidP="00FD6073">
            <w:pPr>
              <w:overflowPunct w:val="0"/>
              <w:autoSpaceDE w:val="0"/>
              <w:autoSpaceDN w:val="0"/>
              <w:adjustRightInd w:val="0"/>
              <w:jc w:val="left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69FA41B" w14:textId="7F41CF71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201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9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5679F09" w14:textId="18E7057D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Plan 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2020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34D0698" w14:textId="71CA5756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D02C564" w14:textId="7A8570A8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E5B74CD" w14:textId="6C3FC4F4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59CD6C2" w14:textId="426B35D6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</w:t>
            </w:r>
            <w:r w:rsidR="00DA19E6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</w:p>
        </w:tc>
      </w:tr>
      <w:tr w:rsidR="00DA19E6" w:rsidRPr="0051703A" w14:paraId="536403CB" w14:textId="77777777" w:rsidTr="00FD6073">
        <w:trPr>
          <w:cantSplit/>
          <w:trHeight w:val="180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1DC59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3107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EF2F6" w14:textId="17FC2509" w:rsidR="00AE34D0" w:rsidRPr="0051703A" w:rsidRDefault="00CA41F3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77.481.200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B9CC8" w14:textId="47AF6CD7" w:rsidR="00AE34D0" w:rsidRPr="0051703A" w:rsidRDefault="00DF687C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128.643.350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AA78F" w14:textId="5AA52040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AD903" w14:textId="66B14AA4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98.893.297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42D8A" w14:textId="6895838F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93.940.313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40516" w14:textId="456462CA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83.10</w:t>
            </w:r>
          </w:p>
        </w:tc>
      </w:tr>
    </w:tbl>
    <w:p w14:paraId="3EF264AE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740D2A32" w14:textId="77777777" w:rsidR="00AE34D0" w:rsidRPr="000D2126" w:rsidRDefault="00AE34D0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1. Visoka i ujednačena razvijenost širokopojasnog pristupa Internetu </w:t>
      </w:r>
    </w:p>
    <w:p w14:paraId="3818A8D7" w14:textId="77777777" w:rsidR="00AE34D0" w:rsidRPr="000D2126" w:rsidRDefault="00AE34D0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2. Visoka kvaliteta i razvijeno tržište poštanskih usluga </w:t>
      </w:r>
    </w:p>
    <w:p w14:paraId="2CCCC696" w14:textId="77777777" w:rsidR="004779D9" w:rsidRPr="000D2126" w:rsidRDefault="004779D9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</w:p>
    <w:p w14:paraId="25121081" w14:textId="77777777" w:rsidR="00AE34D0" w:rsidRPr="000D2126" w:rsidRDefault="00AE34D0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lang w:val="sl-SI" w:eastAsia="en-US"/>
        </w:rPr>
        <w:t>Pokazatelji učinka</w:t>
      </w:r>
    </w:p>
    <w:tbl>
      <w:tblPr>
        <w:tblStyle w:val="StilTablice"/>
        <w:tblW w:w="9492" w:type="dxa"/>
        <w:jc w:val="center"/>
        <w:tblInd w:w="0" w:type="dxa"/>
        <w:tblLook w:val="04A0" w:firstRow="1" w:lastRow="0" w:firstColumn="1" w:lastColumn="0" w:noHBand="0" w:noVBand="1"/>
      </w:tblPr>
      <w:tblGrid>
        <w:gridCol w:w="1810"/>
        <w:gridCol w:w="1810"/>
        <w:gridCol w:w="835"/>
        <w:gridCol w:w="994"/>
        <w:gridCol w:w="1061"/>
        <w:gridCol w:w="994"/>
        <w:gridCol w:w="994"/>
        <w:gridCol w:w="994"/>
      </w:tblGrid>
      <w:tr w:rsidR="00195F18" w:rsidRPr="0051703A" w14:paraId="445A75D4" w14:textId="77777777" w:rsidTr="00FD6073">
        <w:trPr>
          <w:cantSplit/>
          <w:trHeight w:val="877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10FFAE2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22"/>
                <w:lang w:val="sl-SI"/>
              </w:rPr>
            </w:pPr>
            <w:r w:rsidRPr="0051703A">
              <w:rPr>
                <w:rFonts w:eastAsia="Times New Roman"/>
                <w:sz w:val="22"/>
                <w:lang w:val="sl-SI"/>
              </w:rPr>
              <w:t>Pokazatelj učinka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D1877A9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Definicija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EB353C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Jedinica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0A1DAC6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Polazna vrijednost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C52C3D4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Izvor podataka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E2F9D6B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Ciljana vrijednost (2020.)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3B6E005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Ciljana vrijednost (2021.)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9BD0AF6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22"/>
                <w:lang w:val="sl-SI"/>
              </w:rPr>
            </w:pPr>
            <w:r w:rsidRPr="0051703A">
              <w:rPr>
                <w:rFonts w:eastAsia="Times New Roman"/>
                <w:bCs/>
                <w:sz w:val="22"/>
                <w:lang w:val="sl-SI"/>
              </w:rPr>
              <w:t>Ciljana vrijednost (2022.)</w:t>
            </w:r>
          </w:p>
        </w:tc>
      </w:tr>
      <w:tr w:rsidR="00195F18" w:rsidRPr="0051703A" w14:paraId="3F3B38FA" w14:textId="77777777" w:rsidTr="00FD6073">
        <w:trPr>
          <w:cantSplit/>
          <w:trHeight w:val="2631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D672686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Zastupljenost (N)BSA veleprodajnih usluga za pružanje širokopojasnog pristupa internetu velikih brzina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93DBAB8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Analiza stanja na tržištu širokopojasnih priključaka velikih brzina. (udio (N)BSA &gt;30 Mbit/s u ukupnom broju priključaka širokopojasnog pristupa internetu velikih brzina)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10F18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CD4EC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8,3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14D55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0896C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&gt;10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4E260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&gt;12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D7DAD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&gt;14</w:t>
            </w:r>
          </w:p>
        </w:tc>
      </w:tr>
      <w:tr w:rsidR="00AE34D0" w:rsidRPr="0051703A" w14:paraId="29B90E5D" w14:textId="77777777" w:rsidTr="00FD6073">
        <w:trPr>
          <w:cantSplit/>
          <w:trHeight w:val="1861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E05B4A5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Analiza stanja na tržištu poštanskih usluga te određivanje davatelja univerzalne usluge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1BF01860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Održavanje propisane kakvoće univerzalne usluge uz razvoj i uvođenje novih usluga kao dijela ostalih poštanskih usluga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3ED12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AAF59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59AB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D067E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EE97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F3DF8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100</w:t>
            </w:r>
          </w:p>
        </w:tc>
      </w:tr>
    </w:tbl>
    <w:p w14:paraId="3B68D343" w14:textId="2E9D3928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60A67518" w14:textId="77777777" w:rsidR="00AE34D0" w:rsidRPr="0051703A" w:rsidRDefault="00AE34D0">
      <w:pPr>
        <w:rPr>
          <w:rFonts w:ascii="Times New Roman" w:eastAsia="Times New Roman" w:hAnsi="Times New Roman" w:cs="Times New Roman"/>
          <w:sz w:val="22"/>
          <w:lang w:val="sl-SI" w:eastAsia="en-US"/>
        </w:rPr>
      </w:pPr>
      <w:r w:rsidRPr="0051703A">
        <w:rPr>
          <w:rFonts w:ascii="Times New Roman" w:eastAsia="Times New Roman" w:hAnsi="Times New Roman" w:cs="Times New Roman"/>
          <w:sz w:val="22"/>
          <w:lang w:val="sl-SI" w:eastAsia="en-US"/>
        </w:rPr>
        <w:br w:type="page"/>
      </w:r>
    </w:p>
    <w:p w14:paraId="5C6BCCD0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3F7D8423" w14:textId="77777777" w:rsidR="00AE34D0" w:rsidRPr="000D2126" w:rsidRDefault="00AE34D0" w:rsidP="00AE34D0">
      <w:pPr>
        <w:keepNext/>
        <w:keepLines/>
        <w:pBdr>
          <w:top w:val="single" w:sz="4" w:space="1" w:color="auto"/>
          <w:bottom w:val="single" w:sz="4" w:space="1" w:color="auto"/>
        </w:pBdr>
        <w:spacing w:line="240" w:lineRule="auto"/>
        <w:outlineLvl w:val="3"/>
        <w:rPr>
          <w:rFonts w:eastAsia="Times New Roman" w:cs="Times New Roman"/>
          <w:b/>
          <w:bCs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bCs/>
          <w:color w:val="1F497D" w:themeColor="text2"/>
          <w:sz w:val="22"/>
          <w:szCs w:val="22"/>
          <w:lang w:val="sl-SI" w:eastAsia="en-US"/>
        </w:rPr>
        <w:t>A917001 ADMINISTRACIJA I UPRAVLJANJE (IZ EVIDENCIJSKIH PRIHODA)</w:t>
      </w:r>
    </w:p>
    <w:p w14:paraId="4D43018A" w14:textId="77777777" w:rsidR="00AE34D0" w:rsidRPr="000D2126" w:rsidRDefault="00AE34D0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t>Zakonske i druge pravne osnove</w:t>
      </w:r>
    </w:p>
    <w:p w14:paraId="1E9EE845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elektroničkim komunikacijama, članci 10., 12. i 16. </w:t>
      </w:r>
    </w:p>
    <w:p w14:paraId="51417070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poštanskim uslugama, članak 8. </w:t>
      </w:r>
    </w:p>
    <w:p w14:paraId="56835C91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 o regulaciji tržišta željezničkih usluga i zaštiti prava putnika u željezničkom prometu, članci 8. i 11. </w:t>
      </w:r>
    </w:p>
    <w:p w14:paraId="08830564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Pravilnik o plaćanju naknada za obavljanje poslova Hrvatske regulatorne agencije za mrežne djelatnosti </w:t>
      </w:r>
    </w:p>
    <w:p w14:paraId="25727139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- Statut Hrvatske regulatorne agencije za mrežne djelatnosti</w:t>
      </w:r>
    </w:p>
    <w:tbl>
      <w:tblPr>
        <w:tblStyle w:val="StilTablice"/>
        <w:tblW w:w="8788" w:type="dxa"/>
        <w:jc w:val="center"/>
        <w:tblInd w:w="0" w:type="dxa"/>
        <w:tblLook w:val="04A0" w:firstRow="1" w:lastRow="0" w:firstColumn="1" w:lastColumn="0" w:noHBand="0" w:noVBand="1"/>
      </w:tblPr>
      <w:tblGrid>
        <w:gridCol w:w="1228"/>
        <w:gridCol w:w="1321"/>
        <w:gridCol w:w="1320"/>
        <w:gridCol w:w="1339"/>
        <w:gridCol w:w="1320"/>
        <w:gridCol w:w="1320"/>
        <w:gridCol w:w="940"/>
      </w:tblGrid>
      <w:tr w:rsidR="00195F18" w:rsidRPr="0051703A" w14:paraId="05DEE009" w14:textId="77777777" w:rsidTr="00FD6073">
        <w:trPr>
          <w:cantSplit/>
          <w:trHeight w:val="450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26E4B69" w14:textId="77777777" w:rsidR="00AE34D0" w:rsidRPr="00195F18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195F18">
              <w:rPr>
                <w:rFonts w:eastAsia="Times New Roman"/>
                <w:bCs/>
                <w:sz w:val="18"/>
                <w:szCs w:val="18"/>
                <w:lang w:val="sl-SI"/>
              </w:rPr>
              <w:t>Naziv aktivnosti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C4FBB5C" w14:textId="108F8875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Izvršenje 201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9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9D38573" w14:textId="335806A2" w:rsidR="00AE34D0" w:rsidRPr="0051703A" w:rsidRDefault="00AE34D0" w:rsidP="00ED7713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20.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2B35C21" w14:textId="14088598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5E21F2E" w14:textId="25F9D4FD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ED2DC3C" w14:textId="7C6CAD4C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Plan 202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3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.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A57D04D" w14:textId="57636AB8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Indeks 202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1</w:t>
            </w: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/20</w:t>
            </w:r>
            <w:r w:rsidR="00ED7713"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20</w:t>
            </w:r>
          </w:p>
        </w:tc>
      </w:tr>
      <w:tr w:rsidR="00ED7713" w:rsidRPr="0051703A" w14:paraId="13C8EFD1" w14:textId="77777777" w:rsidTr="00FD6073">
        <w:trPr>
          <w:cantSplit/>
          <w:trHeight w:val="264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2456660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A917001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B75580D" w14:textId="0E97782D" w:rsidR="00AE34D0" w:rsidRPr="0051703A" w:rsidRDefault="00CA41F3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77.481.200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FBFC921" w14:textId="2FEF51D8" w:rsidR="00AE34D0" w:rsidRPr="0051703A" w:rsidRDefault="00DF687C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128.643.350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2B93F219" w14:textId="23FDEA62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107.014.499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5BB6D57" w14:textId="1C5E6265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98.893.297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25E8EA6" w14:textId="05E6A9CA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93.940.313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09373A8" w14:textId="4AA04E20" w:rsidR="00AE34D0" w:rsidRPr="0051703A" w:rsidRDefault="0003061B" w:rsidP="00AE34D0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83.10</w:t>
            </w:r>
          </w:p>
        </w:tc>
      </w:tr>
    </w:tbl>
    <w:p w14:paraId="1EA4DB1A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3576346F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nacionalni regulator na tržištu elektroničkih komunikacija te tržištima poštanskih i željezničkih usluga u Republici Hrvatskoj te tijelo za zaštitu prava putnika u željezničkom prijevozu i provedbu Uredbe (EZ) br. 1371/2007 Europskog parlamenta i Vijeća od 23. listopada 2007. o pravima i obvezama putnika u željezničkom prometu (SL L 315, 3. 12. 2007.). </w:t>
      </w:r>
    </w:p>
    <w:p w14:paraId="12C664D0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</w:p>
    <w:p w14:paraId="601634E9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Osnovne zadaće HAKOM-a, pored regulatornih i inspekcijskih poslova na navedenim tržištima, uključuju zaštitu korisnika komunikacijskih i poštanskih usluga, putnika u željezničkom prijevozu te gospodarenje ograničenim općim dobrima od interesa za Republiku Hrvatsku, kao što su nadzor i upravljanje radiofrekvencijskim spektrom te adresnim i brojevnim prostorom. </w:t>
      </w:r>
    </w:p>
    <w:p w14:paraId="4EF8B512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također zadužen za provedbu Okvirnog nacionalnog programa za razvoj infrastrukture širokopojasnog pristupa u područjima u kojima ne postoji dostatan komercijalni interes za ulaganja (ONP). </w:t>
      </w:r>
    </w:p>
    <w:p w14:paraId="364758FE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Temelj današnje organizacije HAKOM-a su stručno i neovisno djelovanje u RH i Europskoj uniji u skladu s mjerodavnom pravnom stečevinom, a HAKOM je pritom obvezan osigurati potrebne uvjete u vidu visokoobrazovanog osoblja, stručnosti i potrebnih financijskih sredstava. </w:t>
      </w:r>
    </w:p>
    <w:p w14:paraId="6A2DDFDD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Sukladno odredbama Zakona o elektroničkim komunikacijama sredstva za obavljanje poslova HAKOM-a za područje elektroničkih komunikacija osiguravaju se na temelju godišnjeg financijskog plana HAKOM-a iz sljedećih izvora: iz naknade za upravljanje adresnim i brojevnim prostorom, iz naknade za upravljanje radiofrekvencijskim spektrom, iz naknade za obavljanje drugih poslova HAKOM-a, u postotku od ukupnoga godišnjeg bruto prihoda koji su u prethodnoj kalendarskoj godini ostvarili operatori u obavljanju djelatnosti elektroničkih komunikacijskih mreža i usluga na tržištu, osim nakladnika elektroničkih medija koji odašilju svoje radijske ili televizijske programe putem vlastite elektroničke komunikacijske mreže, koju upotrebljavaju isključivo u tu svrhu. </w:t>
      </w:r>
    </w:p>
    <w:p w14:paraId="7CF20815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Sredstva za obavljanje poslova HAKOM-a za područje poštanskih usluga i regulaciju tržišta željezničkih usluga osiguravaju se na temelju godišnjeg financijskog plana HAKOM-a, u skladu s posebnim zakonima kojima se uređuje područje poštanskih usluga i regulacija tržišta željezničkih usluga, i to iz sljedećih izvora: iz naknade za obavljanje poslova HAKOM-a u području poštanskih usluga, u postotku od ukupnoga godišnjeg bruto prihoda koji su u prethodnoj kalendarskoj godini ostvarili davatelji </w:t>
      </w: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lastRenderedPageBreak/>
        <w:t xml:space="preserve">poštanskih usluga. Iz naknade za obavljanje poslova HAKOM-a u području regulacije tržišta željezničkih usluga, u postotku od ukupnog godišnjeg bruto-prihoda koji plaćaju podnositelji zahtjeva, a koji se određuje u postotku od ukupnog godišnjeg bruto prihoda koji je upravitelj infrastrukture ostvario od željezničkih usluga u prethodnoj godini. </w:t>
      </w:r>
    </w:p>
    <w:p w14:paraId="6C2D15EC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Osim namjenskih prihoda, HAKOM može ostvariti prihode i iz drugih izvora u skladu s posebnim zakonima, a ti se prihodi mogu koristiti u skladu sa zakonom kojim je uređeno planiranje, izrada, donošenje i izvršavanje proračuna. </w:t>
      </w:r>
    </w:p>
    <w:p w14:paraId="18AEE829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Izračuni visina naknada te način plaćanja naknada propisuju se pravilnikom koji donosi Vijeće HAKOM-a.</w:t>
      </w:r>
    </w:p>
    <w:p w14:paraId="39D0BAF3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17A0BEBE" w14:textId="77777777" w:rsidR="00AE34D0" w:rsidRPr="000D2126" w:rsidRDefault="00AE34D0" w:rsidP="00AE34D0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090D3641" w14:textId="77777777" w:rsidR="00AE34D0" w:rsidRPr="000D2126" w:rsidRDefault="00AE34D0" w:rsidP="00AE34D0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0D2126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t>Pokazatelji rezultata</w:t>
      </w:r>
    </w:p>
    <w:tbl>
      <w:tblPr>
        <w:tblStyle w:val="StilTablice"/>
        <w:tblW w:w="9653" w:type="dxa"/>
        <w:jc w:val="center"/>
        <w:tblInd w:w="0" w:type="dxa"/>
        <w:tblLook w:val="04A0" w:firstRow="1" w:lastRow="0" w:firstColumn="1" w:lastColumn="0" w:noHBand="0" w:noVBand="1"/>
      </w:tblPr>
      <w:tblGrid>
        <w:gridCol w:w="1919"/>
        <w:gridCol w:w="1965"/>
        <w:gridCol w:w="849"/>
        <w:gridCol w:w="955"/>
        <w:gridCol w:w="1100"/>
        <w:gridCol w:w="955"/>
        <w:gridCol w:w="955"/>
        <w:gridCol w:w="955"/>
      </w:tblGrid>
      <w:tr w:rsidR="00195F18" w:rsidRPr="0051703A" w14:paraId="2462664A" w14:textId="77777777" w:rsidTr="00AE34D0">
        <w:trPr>
          <w:cantSplit/>
          <w:trHeight w:val="856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AE7086B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Pokazatelj rezultata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C3AE289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Definicija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A1190AA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Jedinica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EE79D00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Polazna vrijednost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67F01A3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Izvor podataka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16E8EC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Ciljana vrijednost (2020.)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968237D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Ciljana vrijednost (2021.)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B2638EC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Ciljana vrijednost (2022.)</w:t>
            </w:r>
          </w:p>
        </w:tc>
      </w:tr>
      <w:tr w:rsidR="00195F18" w:rsidRPr="0051703A" w14:paraId="54231DCF" w14:textId="77777777" w:rsidTr="00AE34D0">
        <w:trPr>
          <w:cantSplit/>
          <w:trHeight w:val="2568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DFAF355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Pokrivenost pristupnim NGN mrežama brzinama od najmanje 30 Mbit/s za 100% stanovništva (nepokretna mreža)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F55E489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Udio priključaka širokopojasnog pristupa Internetu putem nepokretne mreže velikih brzina (30 Mbit/s) u ukupnom broju nepokretnih širokopojasnih priključaka.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D41E6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%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5DE23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29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7A66D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88E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45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8CF93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00315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80</w:t>
            </w:r>
          </w:p>
        </w:tc>
      </w:tr>
      <w:tr w:rsidR="00AE34D0" w:rsidRPr="0051703A" w14:paraId="4A2A3DC0" w14:textId="77777777" w:rsidTr="00AE34D0">
        <w:trPr>
          <w:cantSplit/>
          <w:trHeight w:val="2067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623B7E97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Minimalni broj redovnih poštanskih ureda davatelja univerzalne usluge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1F745261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Osiguranje održivosti i učinkovitosti obavljanja univerzalne usluge uz odgovarajuću kvalitetu i razvijeno tržište poštanskih usluga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1FD1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broj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660D4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D7EED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bCs/>
                <w:sz w:val="18"/>
                <w:szCs w:val="18"/>
                <w:lang w:val="sl-SI"/>
              </w:rPr>
              <w:t>Hrvatska regulatorna agencija za mrežne djelatnosti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B491A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03FCA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BFDF4" w14:textId="77777777" w:rsidR="00AE34D0" w:rsidRPr="0051703A" w:rsidRDefault="00AE34D0" w:rsidP="00AE34D0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51703A">
              <w:rPr>
                <w:rFonts w:eastAsia="Times New Roman"/>
                <w:sz w:val="18"/>
                <w:szCs w:val="18"/>
                <w:lang w:val="sl-SI"/>
              </w:rPr>
              <w:t>700</w:t>
            </w:r>
          </w:p>
        </w:tc>
      </w:tr>
    </w:tbl>
    <w:p w14:paraId="518FCCDC" w14:textId="77777777" w:rsidR="00AE34D0" w:rsidRPr="0051703A" w:rsidRDefault="00AE34D0" w:rsidP="00AE34D0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bookmarkEnd w:id="5"/>
    <w:p w14:paraId="3D2F1E25" w14:textId="77777777" w:rsidR="00025B98" w:rsidRPr="0051703A" w:rsidRDefault="00025B98" w:rsidP="00E27386">
      <w:pPr>
        <w:spacing w:after="0"/>
        <w:jc w:val="both"/>
        <w:rPr>
          <w:rFonts w:cstheme="minorHAnsi"/>
          <w:sz w:val="22"/>
          <w:szCs w:val="22"/>
        </w:rPr>
      </w:pPr>
    </w:p>
    <w:p w14:paraId="53A44390" w14:textId="77777777" w:rsidR="001E31F4" w:rsidRPr="0051703A" w:rsidRDefault="001E31F4" w:rsidP="001E31F4">
      <w:pPr>
        <w:jc w:val="both"/>
        <w:rPr>
          <w:rFonts w:cstheme="minorHAnsi"/>
          <w:sz w:val="22"/>
          <w:szCs w:val="22"/>
        </w:rPr>
      </w:pPr>
      <w:bookmarkStart w:id="6" w:name="_Toc422764371"/>
    </w:p>
    <w:p w14:paraId="5FC0C826" w14:textId="77777777" w:rsidR="00573D46" w:rsidRPr="0051703A" w:rsidRDefault="00AC1131" w:rsidP="00644437">
      <w:pPr>
        <w:rPr>
          <w:sz w:val="22"/>
          <w:szCs w:val="22"/>
        </w:rPr>
      </w:pPr>
      <w:r w:rsidRPr="0051703A">
        <w:rPr>
          <w:sz w:val="22"/>
          <w:szCs w:val="22"/>
        </w:rPr>
        <w:br w:type="page"/>
      </w:r>
    </w:p>
    <w:p w14:paraId="01CB35AC" w14:textId="77777777" w:rsidR="00B56933" w:rsidRDefault="00B56933" w:rsidP="004B64A8">
      <w:pPr>
        <w:pStyle w:val="Heading1"/>
        <w:numPr>
          <w:ilvl w:val="0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FINANCIJSKI PLAN 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ZA PODRUČJE 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ELEKTRONIČK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IH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KOMUNIKACI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JA</w:t>
      </w:r>
      <w:bookmarkEnd w:id="6"/>
    </w:p>
    <w:p w14:paraId="6BD6AF1E" w14:textId="77777777" w:rsidR="00991510" w:rsidRDefault="00991510" w:rsidP="00991510">
      <w:pPr>
        <w:pStyle w:val="Heading1"/>
        <w:spacing w:before="0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bookmarkStart w:id="7" w:name="_Toc422764372"/>
    </w:p>
    <w:p w14:paraId="2609157A" w14:textId="77777777" w:rsidR="0018169F" w:rsidRPr="0018169F" w:rsidRDefault="0018169F" w:rsidP="0018169F"/>
    <w:p w14:paraId="4589B260" w14:textId="66C761E6" w:rsidR="00E27FBD" w:rsidRDefault="00991510" w:rsidP="00DA7911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ro</w:t>
      </w:r>
      <w:r w:rsidR="000E71C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cjena prihoda i primitaka za 202</w:t>
      </w:r>
      <w:r w:rsidR="00624ED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bookmarkEnd w:id="7"/>
      <w:r w:rsidR="00624ED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4E8CEA89" w14:textId="77777777" w:rsidR="00DA7911" w:rsidRDefault="00DA7911" w:rsidP="00DA7911"/>
    <w:p w14:paraId="66AF8173" w14:textId="6C2F570C" w:rsidR="00624ED7" w:rsidRDefault="00454A4F" w:rsidP="00DA7911">
      <w:r w:rsidRPr="00454A4F">
        <w:rPr>
          <w:noProof/>
        </w:rPr>
        <w:drawing>
          <wp:inline distT="0" distB="0" distL="0" distR="0" wp14:anchorId="128EF2C8" wp14:editId="240E9703">
            <wp:extent cx="5759450" cy="4196822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196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5F682" w14:textId="5A0CA234" w:rsidR="00624ED7" w:rsidRDefault="00624ED7" w:rsidP="00DA7911"/>
    <w:p w14:paraId="5DCEE258" w14:textId="77777777" w:rsidR="00624ED7" w:rsidRDefault="00624ED7" w:rsidP="00DA7911"/>
    <w:p w14:paraId="64CE3364" w14:textId="77777777" w:rsidR="00624ED7" w:rsidRDefault="00624ED7" w:rsidP="00DA7911"/>
    <w:p w14:paraId="3D4C67BA" w14:textId="77777777" w:rsidR="00DA7911" w:rsidRPr="00DA7911" w:rsidRDefault="00DA7911" w:rsidP="00DA7911"/>
    <w:p w14:paraId="37342024" w14:textId="77777777" w:rsidR="0018169F" w:rsidRDefault="00CC0EFA" w:rsidP="0018169F">
      <w:pPr>
        <w:rPr>
          <w:color w:val="1F497D" w:themeColor="text2"/>
        </w:rPr>
      </w:pPr>
      <w:r>
        <w:rPr>
          <w:color w:val="1F497D" w:themeColor="text2"/>
        </w:rPr>
        <w:br w:type="page"/>
      </w:r>
    </w:p>
    <w:p w14:paraId="65C1C930" w14:textId="4BC3B947" w:rsidR="009B495C" w:rsidRPr="00616343" w:rsidRDefault="009B495C" w:rsidP="009B495C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2.2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>Procjena plana rashoda i izdataka za 20</w:t>
      </w:r>
      <w:r w:rsidR="00B502E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624ED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624ED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5650148C" w14:textId="77777777" w:rsidR="009B495C" w:rsidRDefault="009B495C" w:rsidP="00E27386">
      <w:pPr>
        <w:spacing w:after="0"/>
        <w:rPr>
          <w:color w:val="1F497D" w:themeColor="text2"/>
        </w:rPr>
      </w:pPr>
    </w:p>
    <w:p w14:paraId="59311E18" w14:textId="72B24FA6" w:rsidR="00616343" w:rsidRDefault="00454A4F">
      <w:r w:rsidRPr="00454A4F">
        <w:rPr>
          <w:noProof/>
        </w:rPr>
        <w:drawing>
          <wp:inline distT="0" distB="0" distL="0" distR="0" wp14:anchorId="55B6C811" wp14:editId="1F73882B">
            <wp:extent cx="5759450" cy="7586882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586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B54BB" w14:textId="5EC41844" w:rsidR="009F0DA4" w:rsidRDefault="009F0DA4" w:rsidP="00DD07DC"/>
    <w:p w14:paraId="3F9D2A89" w14:textId="22ACE510" w:rsidR="00DD07DC" w:rsidRDefault="00DD07DC" w:rsidP="00E27386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2.3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 xml:space="preserve">Procjena </w:t>
      </w:r>
      <w:r w:rsidR="009C6CE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prihoda i primitaka </w:t>
      </w:r>
      <w:r w:rsidR="00FB0CD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elektroničk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ih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komunikacij</w:t>
      </w:r>
      <w:r w:rsidR="00447CB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za 202</w:t>
      </w:r>
      <w:r w:rsidR="00624ED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po područjima</w:t>
      </w:r>
    </w:p>
    <w:p w14:paraId="37EF575C" w14:textId="77777777" w:rsidR="00B62690" w:rsidRPr="00B62690" w:rsidRDefault="00B62690" w:rsidP="00B62690"/>
    <w:p w14:paraId="0B75A988" w14:textId="2E9E6FDF" w:rsidR="00DD07DC" w:rsidRDefault="00454A4F" w:rsidP="00DD07DC">
      <w:r w:rsidRPr="00454A4F">
        <w:rPr>
          <w:noProof/>
        </w:rPr>
        <w:drawing>
          <wp:inline distT="0" distB="0" distL="0" distR="0" wp14:anchorId="7D4D6714" wp14:editId="246415A0">
            <wp:extent cx="5584825" cy="3275965"/>
            <wp:effectExtent l="0" t="0" r="0" b="63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4825" cy="327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44941" w14:textId="7D010D7B" w:rsidR="00641051" w:rsidRDefault="00641051" w:rsidP="00DD07DC"/>
    <w:p w14:paraId="002A4624" w14:textId="77777777" w:rsidR="00641051" w:rsidRDefault="00641051" w:rsidP="00DD07DC"/>
    <w:p w14:paraId="70D177F1" w14:textId="77777777" w:rsidR="00641051" w:rsidRDefault="00641051" w:rsidP="00DD07DC"/>
    <w:p w14:paraId="2EF3407B" w14:textId="77777777" w:rsidR="00641051" w:rsidRDefault="00641051" w:rsidP="00DD07DC"/>
    <w:p w14:paraId="44FD6E26" w14:textId="77777777" w:rsidR="00641051" w:rsidRDefault="00641051" w:rsidP="00DD07DC"/>
    <w:p w14:paraId="49777BE0" w14:textId="77777777" w:rsidR="00641051" w:rsidRDefault="00641051" w:rsidP="00DD07DC"/>
    <w:p w14:paraId="07D81293" w14:textId="77777777" w:rsidR="00641051" w:rsidRDefault="00641051" w:rsidP="00DD07DC"/>
    <w:p w14:paraId="30CDC1FE" w14:textId="77777777" w:rsidR="00641051" w:rsidRDefault="00641051" w:rsidP="00DD07DC">
      <w:r>
        <w:tab/>
      </w:r>
      <w:r>
        <w:tab/>
      </w:r>
    </w:p>
    <w:p w14:paraId="434FF577" w14:textId="77777777" w:rsidR="00641051" w:rsidRDefault="00641051" w:rsidP="00DD07DC"/>
    <w:p w14:paraId="6D88B7DC" w14:textId="77777777" w:rsidR="00641051" w:rsidRDefault="00641051" w:rsidP="00DD07DC"/>
    <w:p w14:paraId="310266C3" w14:textId="77777777" w:rsidR="00641051" w:rsidRDefault="00641051" w:rsidP="00DD07DC"/>
    <w:p w14:paraId="442D19C9" w14:textId="77777777" w:rsidR="00641051" w:rsidRDefault="00641051" w:rsidP="00DD07DC"/>
    <w:p w14:paraId="114310C9" w14:textId="77777777" w:rsidR="00641051" w:rsidRDefault="00641051" w:rsidP="00DD07DC"/>
    <w:p w14:paraId="54E79D8D" w14:textId="77777777" w:rsidR="00641051" w:rsidRDefault="00641051" w:rsidP="00DD07DC"/>
    <w:p w14:paraId="5493FC58" w14:textId="77777777" w:rsidR="00641051" w:rsidRDefault="00641051" w:rsidP="00DD07DC"/>
    <w:p w14:paraId="4C4498CE" w14:textId="77777777" w:rsidR="00641051" w:rsidRDefault="00641051" w:rsidP="00DD07DC"/>
    <w:p w14:paraId="7EA6F2B2" w14:textId="77777777" w:rsidR="00641051" w:rsidRDefault="00641051" w:rsidP="00DD07DC"/>
    <w:p w14:paraId="65B98B07" w14:textId="77777777" w:rsidR="00641051" w:rsidRDefault="00641051" w:rsidP="00DD07DC"/>
    <w:p w14:paraId="40CB3011" w14:textId="2FE56C3F" w:rsidR="005753AF" w:rsidRDefault="005753AF" w:rsidP="00DD07DC"/>
    <w:p w14:paraId="4FDC1897" w14:textId="67B61C4F" w:rsidR="00FB0CD2" w:rsidRPr="00616343" w:rsidRDefault="00FB0CD2" w:rsidP="00FB0CD2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2.4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>Procjena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rashoda i izdataka za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područje elektroničkih komunikacija za 2021. po područjima</w:t>
      </w:r>
    </w:p>
    <w:p w14:paraId="4DFFE48D" w14:textId="77777777" w:rsidR="005753AF" w:rsidRDefault="005753AF" w:rsidP="00DD07DC"/>
    <w:p w14:paraId="1FCE11E2" w14:textId="3260FCE8" w:rsidR="00FA093F" w:rsidRDefault="00454A4F">
      <w:r w:rsidRPr="00454A4F">
        <w:rPr>
          <w:noProof/>
        </w:rPr>
        <w:drawing>
          <wp:inline distT="0" distB="0" distL="0" distR="0" wp14:anchorId="0BEDC378" wp14:editId="09589745">
            <wp:extent cx="5759029" cy="7630964"/>
            <wp:effectExtent l="0" t="0" r="0" b="825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563" cy="7632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C00D0" w14:textId="77777777" w:rsidR="0050333D" w:rsidRDefault="003957DE" w:rsidP="00DD07DC">
      <w:r>
        <w:br w:type="page"/>
      </w:r>
    </w:p>
    <w:p w14:paraId="1257F299" w14:textId="77777777" w:rsidR="004A31D2" w:rsidRPr="00616343" w:rsidRDefault="004A31D2" w:rsidP="004A31D2">
      <w:pPr>
        <w:pStyle w:val="Heading1"/>
        <w:numPr>
          <w:ilvl w:val="0"/>
          <w:numId w:val="38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8" w:name="_Toc422764376"/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FINANCIJSKI PLAN ZA PODRUČJE POŠTANSKIH USLUGA</w:t>
      </w:r>
      <w:bookmarkEnd w:id="8"/>
    </w:p>
    <w:p w14:paraId="5302928D" w14:textId="77777777" w:rsidR="004A31D2" w:rsidRDefault="004A31D2" w:rsidP="004A31D2">
      <w:pPr>
        <w:pStyle w:val="ListParagraph"/>
        <w:spacing w:after="0"/>
        <w:ind w:left="703"/>
        <w:rPr>
          <w:sz w:val="22"/>
          <w:szCs w:val="22"/>
        </w:rPr>
      </w:pPr>
    </w:p>
    <w:p w14:paraId="0D9C6F96" w14:textId="3017995C" w:rsidR="00FB0CD2" w:rsidRPr="006E670B" w:rsidRDefault="004A31D2" w:rsidP="006E670B">
      <w:pPr>
        <w:pStyle w:val="ListParagraph"/>
        <w:numPr>
          <w:ilvl w:val="1"/>
          <w:numId w:val="4"/>
        </w:numPr>
        <w:rPr>
          <w:rFonts w:cstheme="minorHAnsi"/>
          <w:b/>
          <w:color w:val="1F497D" w:themeColor="text2"/>
          <w:sz w:val="22"/>
          <w:szCs w:val="22"/>
        </w:rPr>
      </w:pPr>
      <w:bookmarkStart w:id="9" w:name="_Toc422764377"/>
      <w:r w:rsidRPr="006E670B">
        <w:rPr>
          <w:rFonts w:cstheme="minorHAnsi"/>
          <w:b/>
          <w:color w:val="1F497D" w:themeColor="text2"/>
          <w:sz w:val="22"/>
          <w:szCs w:val="22"/>
        </w:rPr>
        <w:t>Procjena prihoda i primitaka za 202</w:t>
      </w:r>
      <w:r w:rsidR="00FB0CD2" w:rsidRPr="006E670B">
        <w:rPr>
          <w:rFonts w:cstheme="minorHAnsi"/>
          <w:b/>
          <w:color w:val="1F497D" w:themeColor="text2"/>
          <w:sz w:val="22"/>
          <w:szCs w:val="22"/>
        </w:rPr>
        <w:t>1</w:t>
      </w:r>
      <w:r w:rsidR="00E6412D" w:rsidRPr="006E670B">
        <w:rPr>
          <w:rFonts w:cstheme="minorHAnsi"/>
          <w:b/>
          <w:color w:val="1F497D" w:themeColor="text2"/>
          <w:sz w:val="22"/>
          <w:szCs w:val="22"/>
        </w:rPr>
        <w:t>. za područje poštanskih usluga</w:t>
      </w:r>
    </w:p>
    <w:p w14:paraId="11918AAB" w14:textId="34E03664" w:rsidR="006E670B" w:rsidRPr="006E670B" w:rsidRDefault="00A80E27" w:rsidP="006E670B">
      <w:pPr>
        <w:ind w:left="360"/>
        <w:rPr>
          <w:rFonts w:cstheme="minorHAnsi"/>
          <w:b/>
          <w:color w:val="1F497D" w:themeColor="text2"/>
          <w:sz w:val="22"/>
          <w:szCs w:val="22"/>
        </w:rPr>
      </w:pPr>
      <w:r w:rsidRPr="00A80E27">
        <w:rPr>
          <w:noProof/>
        </w:rPr>
        <w:drawing>
          <wp:inline distT="0" distB="0" distL="0" distR="0" wp14:anchorId="3CF58CBB" wp14:editId="26CCEC85">
            <wp:extent cx="5759303" cy="2690573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353" cy="269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9"/>
    <w:p w14:paraId="5276A6A8" w14:textId="612481C2" w:rsidR="004A31D2" w:rsidRPr="00FB0CD2" w:rsidRDefault="004A31D2" w:rsidP="00FB0CD2">
      <w:pPr>
        <w:rPr>
          <w:rFonts w:cstheme="minorHAnsi"/>
          <w:b/>
          <w:color w:val="1F497D" w:themeColor="text2"/>
          <w:sz w:val="22"/>
          <w:szCs w:val="22"/>
        </w:rPr>
      </w:pPr>
    </w:p>
    <w:p w14:paraId="2CE4661B" w14:textId="54D5DE24" w:rsidR="004A31D2" w:rsidRPr="003B0568" w:rsidRDefault="004A31D2" w:rsidP="004A31D2">
      <w:pPr>
        <w:pStyle w:val="ListParagraph"/>
        <w:numPr>
          <w:ilvl w:val="1"/>
          <w:numId w:val="33"/>
        </w:numPr>
        <w:spacing w:before="120"/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 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3B0568">
        <w:rPr>
          <w:rFonts w:cstheme="minorHAnsi"/>
          <w:b/>
          <w:color w:val="1F497D" w:themeColor="text2"/>
          <w:sz w:val="22"/>
          <w:szCs w:val="22"/>
        </w:rPr>
        <w:t>Procjena plan</w:t>
      </w:r>
      <w:r w:rsidR="000D2126">
        <w:rPr>
          <w:rFonts w:cstheme="minorHAnsi"/>
          <w:b/>
          <w:color w:val="1F497D" w:themeColor="text2"/>
          <w:sz w:val="22"/>
          <w:szCs w:val="22"/>
        </w:rPr>
        <w:t>a</w:t>
      </w:r>
      <w:r w:rsidRPr="003B0568">
        <w:rPr>
          <w:rFonts w:cstheme="minorHAnsi"/>
          <w:b/>
          <w:color w:val="1F497D" w:themeColor="text2"/>
          <w:sz w:val="22"/>
          <w:szCs w:val="22"/>
        </w:rPr>
        <w:t xml:space="preserve"> rashoda i izdataka za 20</w:t>
      </w:r>
      <w:r>
        <w:rPr>
          <w:rFonts w:cstheme="minorHAnsi"/>
          <w:b/>
          <w:color w:val="1F497D" w:themeColor="text2"/>
          <w:sz w:val="22"/>
          <w:szCs w:val="22"/>
        </w:rPr>
        <w:t>2</w:t>
      </w:r>
      <w:r w:rsidR="00E6412D">
        <w:rPr>
          <w:rFonts w:cstheme="minorHAnsi"/>
          <w:b/>
          <w:color w:val="1F497D" w:themeColor="text2"/>
          <w:sz w:val="22"/>
          <w:szCs w:val="22"/>
        </w:rPr>
        <w:t>1</w:t>
      </w:r>
      <w:r w:rsidRPr="003B0568">
        <w:rPr>
          <w:rFonts w:cstheme="minorHAnsi"/>
          <w:b/>
          <w:color w:val="1F497D" w:themeColor="text2"/>
          <w:sz w:val="22"/>
          <w:szCs w:val="22"/>
        </w:rPr>
        <w:t>.</w:t>
      </w:r>
      <w:r w:rsidR="00E6412D">
        <w:rPr>
          <w:rFonts w:cstheme="minorHAnsi"/>
          <w:b/>
          <w:color w:val="1F497D" w:themeColor="text2"/>
          <w:sz w:val="22"/>
          <w:szCs w:val="22"/>
        </w:rPr>
        <w:t xml:space="preserve"> za područje poštanskih usluga</w:t>
      </w:r>
    </w:p>
    <w:p w14:paraId="512DE2F0" w14:textId="1B4810A6" w:rsidR="004A31D2" w:rsidRDefault="005E4C9C" w:rsidP="00916342">
      <w:r w:rsidRPr="005E4C9C">
        <w:rPr>
          <w:noProof/>
        </w:rPr>
        <w:drawing>
          <wp:inline distT="0" distB="0" distL="0" distR="0" wp14:anchorId="0AC9E48A" wp14:editId="471D5FF2">
            <wp:extent cx="5759450" cy="4667417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6674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80DE5B" w14:textId="77777777" w:rsidR="006E7365" w:rsidDel="00916342" w:rsidRDefault="006E7365" w:rsidP="007A5136">
      <w:pPr>
        <w:pStyle w:val="ListParagraph"/>
        <w:rPr>
          <w:del w:id="10" w:author="Ana Marija Adanić" w:date="2020-07-13T09:37:00Z"/>
        </w:rPr>
      </w:pPr>
    </w:p>
    <w:p w14:paraId="411092E1" w14:textId="1A90AE84" w:rsidR="004A31D2" w:rsidRDefault="00E6412D" w:rsidP="00916342">
      <w:bookmarkStart w:id="11" w:name="_Toc422764380"/>
      <w:del w:id="12" w:author="Ana Marija Adanić" w:date="2020-07-13T09:37:00Z">
        <w:r w:rsidDel="00916342">
          <w:br w:type="page"/>
        </w:r>
      </w:del>
    </w:p>
    <w:p w14:paraId="3CC10118" w14:textId="77777777" w:rsidR="004A31D2" w:rsidRDefault="004A31D2" w:rsidP="004A31D2">
      <w:pPr>
        <w:pStyle w:val="Heading1"/>
        <w:numPr>
          <w:ilvl w:val="0"/>
          <w:numId w:val="3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F</w:t>
      </w:r>
      <w:r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INANCIJSKI PLAN ZA PODRUČJE ŽELJEZNIČKIH USLUGA</w:t>
      </w:r>
      <w:bookmarkEnd w:id="11"/>
    </w:p>
    <w:p w14:paraId="5353B81B" w14:textId="77777777" w:rsidR="004A31D2" w:rsidRPr="006D072D" w:rsidRDefault="004A31D2" w:rsidP="004A31D2">
      <w:pPr>
        <w:spacing w:after="0"/>
      </w:pPr>
    </w:p>
    <w:p w14:paraId="4DCABB19" w14:textId="3A588FE2" w:rsidR="004A31D2" w:rsidRPr="003B0568" w:rsidRDefault="004A31D2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4.1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3B0568">
        <w:rPr>
          <w:rFonts w:cstheme="minorHAnsi"/>
          <w:b/>
          <w:color w:val="1F497D" w:themeColor="text2"/>
          <w:sz w:val="22"/>
          <w:szCs w:val="22"/>
        </w:rPr>
        <w:t>Proc</w:t>
      </w:r>
      <w:r>
        <w:rPr>
          <w:rFonts w:cstheme="minorHAnsi"/>
          <w:b/>
          <w:color w:val="1F497D" w:themeColor="text2"/>
          <w:sz w:val="22"/>
          <w:szCs w:val="22"/>
        </w:rPr>
        <w:t>jena prihoda i primitaka za 202</w:t>
      </w:r>
      <w:r w:rsidR="00E6412D">
        <w:rPr>
          <w:rFonts w:cstheme="minorHAnsi"/>
          <w:b/>
          <w:color w:val="1F497D" w:themeColor="text2"/>
          <w:sz w:val="22"/>
          <w:szCs w:val="22"/>
        </w:rPr>
        <w:t>1</w:t>
      </w:r>
      <w:r w:rsidRPr="003B0568">
        <w:rPr>
          <w:rFonts w:cstheme="minorHAnsi"/>
          <w:b/>
          <w:color w:val="1F497D" w:themeColor="text2"/>
          <w:sz w:val="22"/>
          <w:szCs w:val="22"/>
        </w:rPr>
        <w:t>.</w:t>
      </w:r>
      <w:r w:rsidR="00E6412D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  <w:r w:rsidRPr="003B0568">
        <w:rPr>
          <w:rFonts w:cstheme="minorHAnsi"/>
          <w:b/>
          <w:color w:val="1F497D" w:themeColor="text2"/>
          <w:sz w:val="22"/>
          <w:szCs w:val="22"/>
        </w:rPr>
        <w:t xml:space="preserve"> </w:t>
      </w:r>
    </w:p>
    <w:p w14:paraId="049E9EEE" w14:textId="43C60027" w:rsidR="004A31D2" w:rsidRDefault="00A80E27" w:rsidP="004A31D2">
      <w:r w:rsidRPr="00A80E27">
        <w:rPr>
          <w:noProof/>
        </w:rPr>
        <w:drawing>
          <wp:inline distT="0" distB="0" distL="0" distR="0" wp14:anchorId="23BCA82B" wp14:editId="452161D7">
            <wp:extent cx="5758409" cy="2683995"/>
            <wp:effectExtent l="0" t="0" r="0" b="254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509" cy="2691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43B267" w14:textId="2BB7F182" w:rsidR="004A31D2" w:rsidRDefault="004A31D2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4.2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Pr="007909EC">
        <w:rPr>
          <w:rFonts w:cstheme="minorHAnsi"/>
          <w:b/>
          <w:color w:val="1F497D" w:themeColor="text2"/>
          <w:sz w:val="22"/>
          <w:szCs w:val="22"/>
        </w:rPr>
        <w:t>Procjena plan</w:t>
      </w:r>
      <w:r w:rsidR="000D2126">
        <w:rPr>
          <w:rFonts w:cstheme="minorHAnsi"/>
          <w:b/>
          <w:color w:val="1F497D" w:themeColor="text2"/>
          <w:sz w:val="22"/>
          <w:szCs w:val="22"/>
        </w:rPr>
        <w:t>a</w:t>
      </w:r>
      <w:r w:rsidRPr="007909EC">
        <w:rPr>
          <w:rFonts w:cstheme="minorHAnsi"/>
          <w:b/>
          <w:color w:val="1F497D" w:themeColor="text2"/>
          <w:sz w:val="22"/>
          <w:szCs w:val="22"/>
        </w:rPr>
        <w:t xml:space="preserve"> rashoda i izdataka za 20</w:t>
      </w:r>
      <w:r>
        <w:rPr>
          <w:rFonts w:cstheme="minorHAnsi"/>
          <w:b/>
          <w:color w:val="1F497D" w:themeColor="text2"/>
          <w:sz w:val="22"/>
          <w:szCs w:val="22"/>
        </w:rPr>
        <w:t>2</w:t>
      </w:r>
      <w:r w:rsidR="00E6412D">
        <w:rPr>
          <w:rFonts w:cstheme="minorHAnsi"/>
          <w:b/>
          <w:color w:val="1F497D" w:themeColor="text2"/>
          <w:sz w:val="22"/>
          <w:szCs w:val="22"/>
        </w:rPr>
        <w:t>1</w:t>
      </w:r>
      <w:r w:rsidRPr="007909EC">
        <w:rPr>
          <w:rFonts w:cstheme="minorHAnsi"/>
          <w:b/>
          <w:color w:val="1F497D" w:themeColor="text2"/>
          <w:sz w:val="22"/>
          <w:szCs w:val="22"/>
        </w:rPr>
        <w:t>.</w:t>
      </w:r>
      <w:r w:rsidR="00E6412D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</w:p>
    <w:p w14:paraId="78E6962D" w14:textId="60EAB23C" w:rsidR="00307F38" w:rsidRPr="00307F38" w:rsidRDefault="00A80E27" w:rsidP="004A31D2">
      <w:pPr>
        <w:pStyle w:val="Heading1"/>
      </w:pPr>
      <w:r w:rsidRPr="00A80E27">
        <w:rPr>
          <w:noProof/>
        </w:rPr>
        <w:drawing>
          <wp:inline distT="0" distB="0" distL="0" distR="0" wp14:anchorId="1C99C61F" wp14:editId="21EF2CBB">
            <wp:extent cx="5758781" cy="4164138"/>
            <wp:effectExtent l="0" t="0" r="0" b="825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944" cy="416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07F38" w:rsidRPr="00307F38" w:rsidSect="00BC0EE7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57433" w14:textId="77777777" w:rsidR="001C4743" w:rsidRDefault="001C4743">
      <w:r>
        <w:separator/>
      </w:r>
    </w:p>
  </w:endnote>
  <w:endnote w:type="continuationSeparator" w:id="0">
    <w:p w14:paraId="1144D481" w14:textId="77777777" w:rsidR="001C4743" w:rsidRDefault="001C4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3C9431" w14:textId="77777777" w:rsidR="004544CB" w:rsidRDefault="004544CB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250E1A22" w14:textId="77777777" w:rsidR="004544CB" w:rsidRDefault="004544CB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79AF21" w14:textId="77777777" w:rsidR="004544CB" w:rsidRDefault="004544CB" w:rsidP="00E55F5D">
    <w:pPr>
      <w:pStyle w:val="Footer"/>
      <w:ind w:right="360"/>
    </w:pPr>
  </w:p>
  <w:p w14:paraId="40408E55" w14:textId="77777777" w:rsidR="004544CB" w:rsidRPr="006F373E" w:rsidRDefault="004544CB">
    <w:pPr>
      <w:pStyle w:val="Footer"/>
      <w:rPr>
        <w:rFonts w:cstheme="minorHAnsi"/>
      </w:rPr>
    </w:pPr>
  </w:p>
  <w:p w14:paraId="07A12AC6" w14:textId="77777777" w:rsidR="004544CB" w:rsidRDefault="004544CB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6AFC9" w14:textId="77777777" w:rsidR="004544CB" w:rsidRDefault="004544CB">
    <w:pPr>
      <w:pStyle w:val="Footer"/>
      <w:jc w:val="right"/>
    </w:pPr>
  </w:p>
  <w:p w14:paraId="3A626233" w14:textId="77777777" w:rsidR="004544CB" w:rsidRDefault="004544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478B2C" w14:textId="77777777" w:rsidR="001C4743" w:rsidRDefault="001C4743">
      <w:r>
        <w:separator/>
      </w:r>
    </w:p>
  </w:footnote>
  <w:footnote w:type="continuationSeparator" w:id="0">
    <w:p w14:paraId="78106B63" w14:textId="77777777" w:rsidR="001C4743" w:rsidRDefault="001C47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4544CB" w:rsidRPr="00BC0EE7" w14:paraId="515541DF" w14:textId="7777777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14:paraId="5FF9A51F" w14:textId="0C9EB6F3" w:rsidR="004544CB" w:rsidRPr="00BC0EE7" w:rsidRDefault="007E02D4" w:rsidP="00E07F06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Financijski plan 2021</w:t>
              </w:r>
              <w:r w:rsidR="004544CB">
                <w:rPr>
                  <w:rFonts w:eastAsiaTheme="majorEastAsia" w:cstheme="majorBidi"/>
                  <w:color w:val="1F497D" w:themeColor="text2"/>
                  <w:lang w:eastAsia="en-US"/>
                </w:rPr>
                <w:t>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14:paraId="074085AF" w14:textId="77777777" w:rsidR="004544CB" w:rsidRPr="00BC0EE7" w:rsidRDefault="004544CB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DB5B5F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4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14:paraId="4ECCE3CC" w14:textId="77777777" w:rsidR="004544CB" w:rsidRDefault="004544C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85C030" w14:textId="77777777" w:rsidR="004544CB" w:rsidRDefault="004544CB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3F3A63B" wp14:editId="153D2005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14:paraId="7EFB0EFC" w14:textId="77777777" w:rsidR="004544CB" w:rsidRPr="00E73673" w:rsidRDefault="004544CB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DB5B5F" w:rsidRPr="00DB5B5F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3A63B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14:paraId="7EFB0EFC" w14:textId="77777777" w:rsidR="004544CB" w:rsidRPr="00E73673" w:rsidRDefault="004544CB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DB5B5F" w:rsidRPr="00DB5B5F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14:paraId="0D2AB5ED" w14:textId="77777777" w:rsidR="004544CB" w:rsidRPr="00D23594" w:rsidRDefault="004544CB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5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7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3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0"/>
  </w:num>
  <w:num w:numId="3">
    <w:abstractNumId w:val="20"/>
  </w:num>
  <w:num w:numId="4">
    <w:abstractNumId w:val="15"/>
  </w:num>
  <w:num w:numId="5">
    <w:abstractNumId w:val="2"/>
  </w:num>
  <w:num w:numId="6">
    <w:abstractNumId w:val="8"/>
  </w:num>
  <w:num w:numId="7">
    <w:abstractNumId w:val="17"/>
  </w:num>
  <w:num w:numId="8">
    <w:abstractNumId w:val="32"/>
  </w:num>
  <w:num w:numId="9">
    <w:abstractNumId w:val="25"/>
  </w:num>
  <w:num w:numId="10">
    <w:abstractNumId w:val="29"/>
  </w:num>
  <w:num w:numId="11">
    <w:abstractNumId w:val="26"/>
  </w:num>
  <w:num w:numId="12">
    <w:abstractNumId w:val="18"/>
  </w:num>
  <w:num w:numId="13">
    <w:abstractNumId w:val="27"/>
  </w:num>
  <w:num w:numId="14">
    <w:abstractNumId w:val="12"/>
  </w:num>
  <w:num w:numId="15">
    <w:abstractNumId w:val="11"/>
  </w:num>
  <w:num w:numId="16">
    <w:abstractNumId w:val="3"/>
  </w:num>
  <w:num w:numId="17">
    <w:abstractNumId w:val="23"/>
  </w:num>
  <w:num w:numId="18">
    <w:abstractNumId w:val="5"/>
  </w:num>
  <w:num w:numId="19">
    <w:abstractNumId w:val="4"/>
  </w:num>
  <w:num w:numId="20">
    <w:abstractNumId w:val="28"/>
  </w:num>
  <w:num w:numId="21">
    <w:abstractNumId w:val="24"/>
  </w:num>
  <w:num w:numId="22">
    <w:abstractNumId w:val="9"/>
  </w:num>
  <w:num w:numId="23">
    <w:abstractNumId w:val="37"/>
  </w:num>
  <w:num w:numId="24">
    <w:abstractNumId w:val="0"/>
  </w:num>
  <w:num w:numId="25">
    <w:abstractNumId w:val="31"/>
  </w:num>
  <w:num w:numId="26">
    <w:abstractNumId w:val="7"/>
  </w:num>
  <w:num w:numId="27">
    <w:abstractNumId w:val="36"/>
  </w:num>
  <w:num w:numId="28">
    <w:abstractNumId w:val="13"/>
  </w:num>
  <w:num w:numId="29">
    <w:abstractNumId w:val="6"/>
  </w:num>
  <w:num w:numId="30">
    <w:abstractNumId w:val="1"/>
  </w:num>
  <w:num w:numId="31">
    <w:abstractNumId w:val="16"/>
  </w:num>
  <w:num w:numId="32">
    <w:abstractNumId w:val="22"/>
  </w:num>
  <w:num w:numId="33">
    <w:abstractNumId w:val="35"/>
  </w:num>
  <w:num w:numId="34">
    <w:abstractNumId w:val="21"/>
  </w:num>
  <w:num w:numId="35">
    <w:abstractNumId w:val="34"/>
  </w:num>
  <w:num w:numId="36">
    <w:abstractNumId w:val="33"/>
  </w:num>
  <w:num w:numId="37">
    <w:abstractNumId w:val="19"/>
  </w:num>
  <w:num w:numId="38">
    <w:abstractNumId w:val="10"/>
  </w:num>
  <w:numIdMacAtCleanup w:val="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a Marija Adanić">
    <w15:presenceInfo w15:providerId="AD" w15:userId="S-1-5-21-861567501-1606980848-725345543-779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55EA"/>
    <w:rsid w:val="00006EAB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61B"/>
    <w:rsid w:val="000308A9"/>
    <w:rsid w:val="00030CAC"/>
    <w:rsid w:val="00031F57"/>
    <w:rsid w:val="00032AD5"/>
    <w:rsid w:val="0003327F"/>
    <w:rsid w:val="000334F6"/>
    <w:rsid w:val="00033B8F"/>
    <w:rsid w:val="0003437C"/>
    <w:rsid w:val="000348AD"/>
    <w:rsid w:val="00034977"/>
    <w:rsid w:val="000353BE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50FFB"/>
    <w:rsid w:val="00053704"/>
    <w:rsid w:val="00053A1F"/>
    <w:rsid w:val="00053A91"/>
    <w:rsid w:val="00053E9A"/>
    <w:rsid w:val="00054F81"/>
    <w:rsid w:val="0005505A"/>
    <w:rsid w:val="000554D5"/>
    <w:rsid w:val="000557F4"/>
    <w:rsid w:val="00055CDC"/>
    <w:rsid w:val="00056046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557C"/>
    <w:rsid w:val="00076360"/>
    <w:rsid w:val="0007676F"/>
    <w:rsid w:val="00076AD1"/>
    <w:rsid w:val="00076AFD"/>
    <w:rsid w:val="00076FCC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14D4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B7A08"/>
    <w:rsid w:val="000C0600"/>
    <w:rsid w:val="000C0A90"/>
    <w:rsid w:val="000C2B4C"/>
    <w:rsid w:val="000C30AD"/>
    <w:rsid w:val="000C4986"/>
    <w:rsid w:val="000C5B1C"/>
    <w:rsid w:val="000C6FF6"/>
    <w:rsid w:val="000C7427"/>
    <w:rsid w:val="000D0494"/>
    <w:rsid w:val="000D1B7F"/>
    <w:rsid w:val="000D20DF"/>
    <w:rsid w:val="000D2126"/>
    <w:rsid w:val="000D251C"/>
    <w:rsid w:val="000D2B95"/>
    <w:rsid w:val="000D36AA"/>
    <w:rsid w:val="000D51EC"/>
    <w:rsid w:val="000D6E65"/>
    <w:rsid w:val="000E143B"/>
    <w:rsid w:val="000E168A"/>
    <w:rsid w:val="000E214E"/>
    <w:rsid w:val="000E21B4"/>
    <w:rsid w:val="000E238B"/>
    <w:rsid w:val="000E2BAD"/>
    <w:rsid w:val="000E315E"/>
    <w:rsid w:val="000E4D2F"/>
    <w:rsid w:val="000E5E38"/>
    <w:rsid w:val="000E6907"/>
    <w:rsid w:val="000E71CB"/>
    <w:rsid w:val="000E789C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439"/>
    <w:rsid w:val="00132ECD"/>
    <w:rsid w:val="00133640"/>
    <w:rsid w:val="00134619"/>
    <w:rsid w:val="00135EBD"/>
    <w:rsid w:val="001361D9"/>
    <w:rsid w:val="0013627F"/>
    <w:rsid w:val="00136887"/>
    <w:rsid w:val="00136CCF"/>
    <w:rsid w:val="0013705E"/>
    <w:rsid w:val="00137ADB"/>
    <w:rsid w:val="00140567"/>
    <w:rsid w:val="001405BF"/>
    <w:rsid w:val="00141488"/>
    <w:rsid w:val="00141653"/>
    <w:rsid w:val="00144951"/>
    <w:rsid w:val="0014514B"/>
    <w:rsid w:val="00145601"/>
    <w:rsid w:val="00146136"/>
    <w:rsid w:val="0014787D"/>
    <w:rsid w:val="00150644"/>
    <w:rsid w:val="00150BCE"/>
    <w:rsid w:val="001512AF"/>
    <w:rsid w:val="00151859"/>
    <w:rsid w:val="001530FA"/>
    <w:rsid w:val="00154E74"/>
    <w:rsid w:val="00155940"/>
    <w:rsid w:val="00156988"/>
    <w:rsid w:val="00157DFE"/>
    <w:rsid w:val="001618F8"/>
    <w:rsid w:val="001625A0"/>
    <w:rsid w:val="001650A0"/>
    <w:rsid w:val="00165A58"/>
    <w:rsid w:val="0016601E"/>
    <w:rsid w:val="001662D5"/>
    <w:rsid w:val="00170CA3"/>
    <w:rsid w:val="00171E9F"/>
    <w:rsid w:val="00172E0B"/>
    <w:rsid w:val="00173CA4"/>
    <w:rsid w:val="00174271"/>
    <w:rsid w:val="00176504"/>
    <w:rsid w:val="00177F64"/>
    <w:rsid w:val="0018092D"/>
    <w:rsid w:val="00180ABB"/>
    <w:rsid w:val="00180CAC"/>
    <w:rsid w:val="0018169F"/>
    <w:rsid w:val="00181BA6"/>
    <w:rsid w:val="00181BA7"/>
    <w:rsid w:val="00183573"/>
    <w:rsid w:val="00185AE1"/>
    <w:rsid w:val="001861CA"/>
    <w:rsid w:val="00186320"/>
    <w:rsid w:val="0018665A"/>
    <w:rsid w:val="001871B0"/>
    <w:rsid w:val="00191FA4"/>
    <w:rsid w:val="001927B2"/>
    <w:rsid w:val="001929EF"/>
    <w:rsid w:val="001939C8"/>
    <w:rsid w:val="001953D3"/>
    <w:rsid w:val="00195F18"/>
    <w:rsid w:val="00195F88"/>
    <w:rsid w:val="0019643F"/>
    <w:rsid w:val="001977E5"/>
    <w:rsid w:val="001A04A6"/>
    <w:rsid w:val="001A0BAA"/>
    <w:rsid w:val="001A136E"/>
    <w:rsid w:val="001A13E4"/>
    <w:rsid w:val="001A1596"/>
    <w:rsid w:val="001A224C"/>
    <w:rsid w:val="001A267B"/>
    <w:rsid w:val="001A2733"/>
    <w:rsid w:val="001A4C81"/>
    <w:rsid w:val="001A52C2"/>
    <w:rsid w:val="001A54C2"/>
    <w:rsid w:val="001A5661"/>
    <w:rsid w:val="001A5A60"/>
    <w:rsid w:val="001B0616"/>
    <w:rsid w:val="001B12F3"/>
    <w:rsid w:val="001B272E"/>
    <w:rsid w:val="001B4FE1"/>
    <w:rsid w:val="001B5768"/>
    <w:rsid w:val="001B6294"/>
    <w:rsid w:val="001B64DE"/>
    <w:rsid w:val="001B7D95"/>
    <w:rsid w:val="001B7E33"/>
    <w:rsid w:val="001C03AA"/>
    <w:rsid w:val="001C0DAC"/>
    <w:rsid w:val="001C2309"/>
    <w:rsid w:val="001C2BB6"/>
    <w:rsid w:val="001C4157"/>
    <w:rsid w:val="001C437C"/>
    <w:rsid w:val="001C46D6"/>
    <w:rsid w:val="001C4743"/>
    <w:rsid w:val="001C4D42"/>
    <w:rsid w:val="001C5130"/>
    <w:rsid w:val="001D1596"/>
    <w:rsid w:val="001D19BE"/>
    <w:rsid w:val="001D1D50"/>
    <w:rsid w:val="001D1E58"/>
    <w:rsid w:val="001D4B43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E79AE"/>
    <w:rsid w:val="001F1292"/>
    <w:rsid w:val="001F14E0"/>
    <w:rsid w:val="001F2F57"/>
    <w:rsid w:val="001F326C"/>
    <w:rsid w:val="001F35C7"/>
    <w:rsid w:val="001F42CF"/>
    <w:rsid w:val="001F5D03"/>
    <w:rsid w:val="001F5F52"/>
    <w:rsid w:val="001F6614"/>
    <w:rsid w:val="002002DD"/>
    <w:rsid w:val="002007AE"/>
    <w:rsid w:val="0020247F"/>
    <w:rsid w:val="002025A2"/>
    <w:rsid w:val="00203668"/>
    <w:rsid w:val="002036CE"/>
    <w:rsid w:val="002043E7"/>
    <w:rsid w:val="002046D6"/>
    <w:rsid w:val="00204830"/>
    <w:rsid w:val="00204BE5"/>
    <w:rsid w:val="00205088"/>
    <w:rsid w:val="00205270"/>
    <w:rsid w:val="002055DF"/>
    <w:rsid w:val="002109DB"/>
    <w:rsid w:val="00211AB1"/>
    <w:rsid w:val="00214816"/>
    <w:rsid w:val="00214A2B"/>
    <w:rsid w:val="00216612"/>
    <w:rsid w:val="002171FF"/>
    <w:rsid w:val="00220A62"/>
    <w:rsid w:val="00220E1F"/>
    <w:rsid w:val="00221695"/>
    <w:rsid w:val="0022327B"/>
    <w:rsid w:val="00223768"/>
    <w:rsid w:val="00223FD9"/>
    <w:rsid w:val="002241B8"/>
    <w:rsid w:val="002247C1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6B50"/>
    <w:rsid w:val="002475F8"/>
    <w:rsid w:val="00247794"/>
    <w:rsid w:val="002500BF"/>
    <w:rsid w:val="002502F3"/>
    <w:rsid w:val="0025498B"/>
    <w:rsid w:val="0025506D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67C72"/>
    <w:rsid w:val="002701ED"/>
    <w:rsid w:val="0027056E"/>
    <w:rsid w:val="00271722"/>
    <w:rsid w:val="002717A3"/>
    <w:rsid w:val="002719A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5DA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81E"/>
    <w:rsid w:val="002B41B3"/>
    <w:rsid w:val="002B4D55"/>
    <w:rsid w:val="002B5330"/>
    <w:rsid w:val="002B5A91"/>
    <w:rsid w:val="002B5DD8"/>
    <w:rsid w:val="002B5E9C"/>
    <w:rsid w:val="002B6449"/>
    <w:rsid w:val="002C08F1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DE"/>
    <w:rsid w:val="002D4CAF"/>
    <w:rsid w:val="002D5198"/>
    <w:rsid w:val="002D5CFF"/>
    <w:rsid w:val="002D6B11"/>
    <w:rsid w:val="002D70CD"/>
    <w:rsid w:val="002D7B76"/>
    <w:rsid w:val="002E1865"/>
    <w:rsid w:val="002E191F"/>
    <w:rsid w:val="002E230A"/>
    <w:rsid w:val="002E2708"/>
    <w:rsid w:val="002E3723"/>
    <w:rsid w:val="002E3A55"/>
    <w:rsid w:val="002E3FD6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F16C2"/>
    <w:rsid w:val="002F185A"/>
    <w:rsid w:val="002F4EB5"/>
    <w:rsid w:val="002F547D"/>
    <w:rsid w:val="002F5FBE"/>
    <w:rsid w:val="00300139"/>
    <w:rsid w:val="00300E3F"/>
    <w:rsid w:val="00301D1F"/>
    <w:rsid w:val="00302CC5"/>
    <w:rsid w:val="00303FF8"/>
    <w:rsid w:val="0030401D"/>
    <w:rsid w:val="00304CD6"/>
    <w:rsid w:val="00305559"/>
    <w:rsid w:val="00306A06"/>
    <w:rsid w:val="003078AA"/>
    <w:rsid w:val="00307F38"/>
    <w:rsid w:val="003115BC"/>
    <w:rsid w:val="00311C90"/>
    <w:rsid w:val="00311DF7"/>
    <w:rsid w:val="00312584"/>
    <w:rsid w:val="00314FFA"/>
    <w:rsid w:val="003165FF"/>
    <w:rsid w:val="00316648"/>
    <w:rsid w:val="003166B1"/>
    <w:rsid w:val="0031689D"/>
    <w:rsid w:val="00317084"/>
    <w:rsid w:val="00320117"/>
    <w:rsid w:val="00321F4B"/>
    <w:rsid w:val="003229F0"/>
    <w:rsid w:val="00325A88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5E8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1EB6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6054"/>
    <w:rsid w:val="003A6478"/>
    <w:rsid w:val="003A689D"/>
    <w:rsid w:val="003A7099"/>
    <w:rsid w:val="003A7C7C"/>
    <w:rsid w:val="003B0568"/>
    <w:rsid w:val="003B0743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AE7"/>
    <w:rsid w:val="003C6C4F"/>
    <w:rsid w:val="003C6D3E"/>
    <w:rsid w:val="003C7CA8"/>
    <w:rsid w:val="003D12B3"/>
    <w:rsid w:val="003D1E9D"/>
    <w:rsid w:val="003D3F73"/>
    <w:rsid w:val="003D427D"/>
    <w:rsid w:val="003D443C"/>
    <w:rsid w:val="003D4C7D"/>
    <w:rsid w:val="003D540C"/>
    <w:rsid w:val="003D77BF"/>
    <w:rsid w:val="003D7F5F"/>
    <w:rsid w:val="003D7FE7"/>
    <w:rsid w:val="003E0E09"/>
    <w:rsid w:val="003E1C74"/>
    <w:rsid w:val="003E3C24"/>
    <w:rsid w:val="003E4327"/>
    <w:rsid w:val="003F0327"/>
    <w:rsid w:val="003F04F0"/>
    <w:rsid w:val="003F28AE"/>
    <w:rsid w:val="003F298A"/>
    <w:rsid w:val="003F4386"/>
    <w:rsid w:val="003F48DB"/>
    <w:rsid w:val="003F52C5"/>
    <w:rsid w:val="003F7450"/>
    <w:rsid w:val="004002CD"/>
    <w:rsid w:val="00400A5D"/>
    <w:rsid w:val="00401194"/>
    <w:rsid w:val="00402EB9"/>
    <w:rsid w:val="0040515A"/>
    <w:rsid w:val="00407456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2A33"/>
    <w:rsid w:val="00444720"/>
    <w:rsid w:val="00445004"/>
    <w:rsid w:val="00445115"/>
    <w:rsid w:val="00445B53"/>
    <w:rsid w:val="004466A0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167"/>
    <w:rsid w:val="0045347A"/>
    <w:rsid w:val="004541C7"/>
    <w:rsid w:val="004544CB"/>
    <w:rsid w:val="00454A4F"/>
    <w:rsid w:val="00455AAD"/>
    <w:rsid w:val="00455F28"/>
    <w:rsid w:val="004571E4"/>
    <w:rsid w:val="00457608"/>
    <w:rsid w:val="004603AC"/>
    <w:rsid w:val="0046069F"/>
    <w:rsid w:val="00460E9C"/>
    <w:rsid w:val="0046107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2C3B"/>
    <w:rsid w:val="00473399"/>
    <w:rsid w:val="00474686"/>
    <w:rsid w:val="00475A99"/>
    <w:rsid w:val="00476580"/>
    <w:rsid w:val="004774BF"/>
    <w:rsid w:val="004779D9"/>
    <w:rsid w:val="00477A58"/>
    <w:rsid w:val="00480D9F"/>
    <w:rsid w:val="00481F84"/>
    <w:rsid w:val="004820F1"/>
    <w:rsid w:val="00482AA7"/>
    <w:rsid w:val="0048325E"/>
    <w:rsid w:val="004841C3"/>
    <w:rsid w:val="004859D7"/>
    <w:rsid w:val="004879F3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03A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5D06"/>
    <w:rsid w:val="004B5DCE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76E"/>
    <w:rsid w:val="004D7892"/>
    <w:rsid w:val="004E0B55"/>
    <w:rsid w:val="004E1FD8"/>
    <w:rsid w:val="004E2361"/>
    <w:rsid w:val="004E24A3"/>
    <w:rsid w:val="004E3F6A"/>
    <w:rsid w:val="004E5100"/>
    <w:rsid w:val="004E5F63"/>
    <w:rsid w:val="004E7D4D"/>
    <w:rsid w:val="004F075A"/>
    <w:rsid w:val="004F1E92"/>
    <w:rsid w:val="004F47DE"/>
    <w:rsid w:val="004F4A39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3542"/>
    <w:rsid w:val="0051703A"/>
    <w:rsid w:val="0051715C"/>
    <w:rsid w:val="0051769C"/>
    <w:rsid w:val="00517A22"/>
    <w:rsid w:val="005203F3"/>
    <w:rsid w:val="0052134E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459F"/>
    <w:rsid w:val="00535315"/>
    <w:rsid w:val="005356FA"/>
    <w:rsid w:val="0053592A"/>
    <w:rsid w:val="00536266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CD9"/>
    <w:rsid w:val="00552CF2"/>
    <w:rsid w:val="00555C27"/>
    <w:rsid w:val="0055702C"/>
    <w:rsid w:val="00557261"/>
    <w:rsid w:val="00561538"/>
    <w:rsid w:val="0056180F"/>
    <w:rsid w:val="00562AD6"/>
    <w:rsid w:val="00562CFA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2C7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6AD2"/>
    <w:rsid w:val="005A7CC4"/>
    <w:rsid w:val="005B0553"/>
    <w:rsid w:val="005B0751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813"/>
    <w:rsid w:val="005E2B93"/>
    <w:rsid w:val="005E3909"/>
    <w:rsid w:val="005E4958"/>
    <w:rsid w:val="005E4A89"/>
    <w:rsid w:val="005E4C9C"/>
    <w:rsid w:val="005E4E78"/>
    <w:rsid w:val="005E4E94"/>
    <w:rsid w:val="005E5B09"/>
    <w:rsid w:val="005E65CC"/>
    <w:rsid w:val="005E726F"/>
    <w:rsid w:val="005F17FA"/>
    <w:rsid w:val="005F25BE"/>
    <w:rsid w:val="005F33D0"/>
    <w:rsid w:val="005F38FB"/>
    <w:rsid w:val="005F3D32"/>
    <w:rsid w:val="005F4826"/>
    <w:rsid w:val="005F4A48"/>
    <w:rsid w:val="005F63B2"/>
    <w:rsid w:val="005F719A"/>
    <w:rsid w:val="005F7A7D"/>
    <w:rsid w:val="00600379"/>
    <w:rsid w:val="00600A14"/>
    <w:rsid w:val="00600A53"/>
    <w:rsid w:val="006033CA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4ED7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7BD"/>
    <w:rsid w:val="00634B60"/>
    <w:rsid w:val="0063516A"/>
    <w:rsid w:val="00635E97"/>
    <w:rsid w:val="00640524"/>
    <w:rsid w:val="006405D7"/>
    <w:rsid w:val="00641051"/>
    <w:rsid w:val="00642068"/>
    <w:rsid w:val="0064293E"/>
    <w:rsid w:val="00643BE3"/>
    <w:rsid w:val="00644437"/>
    <w:rsid w:val="0064455F"/>
    <w:rsid w:val="006467D9"/>
    <w:rsid w:val="00647AC9"/>
    <w:rsid w:val="00651196"/>
    <w:rsid w:val="006518E6"/>
    <w:rsid w:val="00651F8A"/>
    <w:rsid w:val="0065234E"/>
    <w:rsid w:val="00652C2A"/>
    <w:rsid w:val="00652D68"/>
    <w:rsid w:val="00652D78"/>
    <w:rsid w:val="00654862"/>
    <w:rsid w:val="006548DF"/>
    <w:rsid w:val="006553C9"/>
    <w:rsid w:val="0065544B"/>
    <w:rsid w:val="00655B54"/>
    <w:rsid w:val="00655FAB"/>
    <w:rsid w:val="0066060A"/>
    <w:rsid w:val="00660E55"/>
    <w:rsid w:val="006631C9"/>
    <w:rsid w:val="00664321"/>
    <w:rsid w:val="00665799"/>
    <w:rsid w:val="006659A4"/>
    <w:rsid w:val="00671FFB"/>
    <w:rsid w:val="00672651"/>
    <w:rsid w:val="00672A15"/>
    <w:rsid w:val="00673C79"/>
    <w:rsid w:val="00674E3B"/>
    <w:rsid w:val="00675E19"/>
    <w:rsid w:val="00676534"/>
    <w:rsid w:val="00680AE3"/>
    <w:rsid w:val="0068271A"/>
    <w:rsid w:val="0068342E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1F90"/>
    <w:rsid w:val="006B2646"/>
    <w:rsid w:val="006B3093"/>
    <w:rsid w:val="006B3869"/>
    <w:rsid w:val="006B4274"/>
    <w:rsid w:val="006B48E6"/>
    <w:rsid w:val="006B4C37"/>
    <w:rsid w:val="006B596D"/>
    <w:rsid w:val="006B7602"/>
    <w:rsid w:val="006C2EE9"/>
    <w:rsid w:val="006C390E"/>
    <w:rsid w:val="006C4044"/>
    <w:rsid w:val="006C4809"/>
    <w:rsid w:val="006C68D4"/>
    <w:rsid w:val="006C6B48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7B7"/>
    <w:rsid w:val="006E2A74"/>
    <w:rsid w:val="006E2D21"/>
    <w:rsid w:val="006E4669"/>
    <w:rsid w:val="006E5873"/>
    <w:rsid w:val="006E5FBD"/>
    <w:rsid w:val="006E64BF"/>
    <w:rsid w:val="006E670B"/>
    <w:rsid w:val="006E7365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283"/>
    <w:rsid w:val="00713242"/>
    <w:rsid w:val="00713596"/>
    <w:rsid w:val="00713D0A"/>
    <w:rsid w:val="00715F2F"/>
    <w:rsid w:val="00716255"/>
    <w:rsid w:val="00717834"/>
    <w:rsid w:val="00720138"/>
    <w:rsid w:val="00720F5D"/>
    <w:rsid w:val="00721A95"/>
    <w:rsid w:val="00722E98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67CD"/>
    <w:rsid w:val="0073786F"/>
    <w:rsid w:val="00737E33"/>
    <w:rsid w:val="007414BC"/>
    <w:rsid w:val="007426CD"/>
    <w:rsid w:val="00743822"/>
    <w:rsid w:val="007440E9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0EB"/>
    <w:rsid w:val="007558E1"/>
    <w:rsid w:val="00756967"/>
    <w:rsid w:val="00756EB4"/>
    <w:rsid w:val="00756FA0"/>
    <w:rsid w:val="0076047F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136"/>
    <w:rsid w:val="007A527A"/>
    <w:rsid w:val="007A629C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198E"/>
    <w:rsid w:val="007D2348"/>
    <w:rsid w:val="007D2826"/>
    <w:rsid w:val="007D3AAE"/>
    <w:rsid w:val="007D4180"/>
    <w:rsid w:val="007D4738"/>
    <w:rsid w:val="007D49A2"/>
    <w:rsid w:val="007D64DD"/>
    <w:rsid w:val="007D7488"/>
    <w:rsid w:val="007D77D2"/>
    <w:rsid w:val="007E02D4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07E01"/>
    <w:rsid w:val="00810343"/>
    <w:rsid w:val="008113C6"/>
    <w:rsid w:val="0081233D"/>
    <w:rsid w:val="0081242E"/>
    <w:rsid w:val="00813BFC"/>
    <w:rsid w:val="008164FF"/>
    <w:rsid w:val="00821358"/>
    <w:rsid w:val="0082170B"/>
    <w:rsid w:val="008225A6"/>
    <w:rsid w:val="0082410A"/>
    <w:rsid w:val="008243A0"/>
    <w:rsid w:val="008256D8"/>
    <w:rsid w:val="00825920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0B22"/>
    <w:rsid w:val="00840B8C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201A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000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A5147"/>
    <w:rsid w:val="008A5A10"/>
    <w:rsid w:val="008A661E"/>
    <w:rsid w:val="008A6AFF"/>
    <w:rsid w:val="008A6B5D"/>
    <w:rsid w:val="008A6E75"/>
    <w:rsid w:val="008B0455"/>
    <w:rsid w:val="008B0C17"/>
    <w:rsid w:val="008B0E11"/>
    <w:rsid w:val="008B1ED7"/>
    <w:rsid w:val="008B3473"/>
    <w:rsid w:val="008B43B0"/>
    <w:rsid w:val="008B4974"/>
    <w:rsid w:val="008B66EC"/>
    <w:rsid w:val="008B6863"/>
    <w:rsid w:val="008B6F08"/>
    <w:rsid w:val="008B730E"/>
    <w:rsid w:val="008C0F07"/>
    <w:rsid w:val="008C1687"/>
    <w:rsid w:val="008C1986"/>
    <w:rsid w:val="008C1A7D"/>
    <w:rsid w:val="008C30CB"/>
    <w:rsid w:val="008C517B"/>
    <w:rsid w:val="008D0D19"/>
    <w:rsid w:val="008D12E8"/>
    <w:rsid w:val="008D211C"/>
    <w:rsid w:val="008D3C35"/>
    <w:rsid w:val="008D49C8"/>
    <w:rsid w:val="008D4D48"/>
    <w:rsid w:val="008D527B"/>
    <w:rsid w:val="008D5E3C"/>
    <w:rsid w:val="008D7DE4"/>
    <w:rsid w:val="008E1015"/>
    <w:rsid w:val="008E1CE6"/>
    <w:rsid w:val="008E2534"/>
    <w:rsid w:val="008E4632"/>
    <w:rsid w:val="008E49C7"/>
    <w:rsid w:val="008E552F"/>
    <w:rsid w:val="008E6462"/>
    <w:rsid w:val="008E7B91"/>
    <w:rsid w:val="008F0231"/>
    <w:rsid w:val="008F196A"/>
    <w:rsid w:val="008F26A7"/>
    <w:rsid w:val="008F2AA1"/>
    <w:rsid w:val="008F4235"/>
    <w:rsid w:val="008F45D1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10F64"/>
    <w:rsid w:val="00913125"/>
    <w:rsid w:val="0091566B"/>
    <w:rsid w:val="00915A05"/>
    <w:rsid w:val="00915EC2"/>
    <w:rsid w:val="0091619D"/>
    <w:rsid w:val="00916342"/>
    <w:rsid w:val="009176FE"/>
    <w:rsid w:val="00917A27"/>
    <w:rsid w:val="00917FC1"/>
    <w:rsid w:val="0092028A"/>
    <w:rsid w:val="009210DA"/>
    <w:rsid w:val="00921AE7"/>
    <w:rsid w:val="0092286E"/>
    <w:rsid w:val="009234C7"/>
    <w:rsid w:val="0092394F"/>
    <w:rsid w:val="00923F07"/>
    <w:rsid w:val="00924142"/>
    <w:rsid w:val="00924C4B"/>
    <w:rsid w:val="009252F6"/>
    <w:rsid w:val="00925A62"/>
    <w:rsid w:val="00925EFE"/>
    <w:rsid w:val="00926051"/>
    <w:rsid w:val="009274B4"/>
    <w:rsid w:val="0093018E"/>
    <w:rsid w:val="00930704"/>
    <w:rsid w:val="00930997"/>
    <w:rsid w:val="00930999"/>
    <w:rsid w:val="00930C5B"/>
    <w:rsid w:val="00932225"/>
    <w:rsid w:val="009338DE"/>
    <w:rsid w:val="00933A25"/>
    <w:rsid w:val="0093435D"/>
    <w:rsid w:val="009353EF"/>
    <w:rsid w:val="009354F1"/>
    <w:rsid w:val="00935B97"/>
    <w:rsid w:val="00936116"/>
    <w:rsid w:val="00936352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6892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1935"/>
    <w:rsid w:val="00972114"/>
    <w:rsid w:val="0097358E"/>
    <w:rsid w:val="00973815"/>
    <w:rsid w:val="00975104"/>
    <w:rsid w:val="009752B7"/>
    <w:rsid w:val="00975BB5"/>
    <w:rsid w:val="0097691A"/>
    <w:rsid w:val="0097728F"/>
    <w:rsid w:val="009775B5"/>
    <w:rsid w:val="00977DC0"/>
    <w:rsid w:val="00980C93"/>
    <w:rsid w:val="0098126E"/>
    <w:rsid w:val="009835BB"/>
    <w:rsid w:val="00984C84"/>
    <w:rsid w:val="00985F20"/>
    <w:rsid w:val="00986286"/>
    <w:rsid w:val="00986477"/>
    <w:rsid w:val="009876BC"/>
    <w:rsid w:val="00987C38"/>
    <w:rsid w:val="009900C4"/>
    <w:rsid w:val="009908E0"/>
    <w:rsid w:val="00990F35"/>
    <w:rsid w:val="00991510"/>
    <w:rsid w:val="009916AE"/>
    <w:rsid w:val="00991893"/>
    <w:rsid w:val="00993411"/>
    <w:rsid w:val="00994466"/>
    <w:rsid w:val="00994D51"/>
    <w:rsid w:val="0099542E"/>
    <w:rsid w:val="009963EC"/>
    <w:rsid w:val="00996AE8"/>
    <w:rsid w:val="00997011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354C"/>
    <w:rsid w:val="009B480B"/>
    <w:rsid w:val="009B495C"/>
    <w:rsid w:val="009B4D15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497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3CCC"/>
    <w:rsid w:val="009D5AB9"/>
    <w:rsid w:val="009D6653"/>
    <w:rsid w:val="009D6B32"/>
    <w:rsid w:val="009D7DDE"/>
    <w:rsid w:val="009D7E51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0DA4"/>
    <w:rsid w:val="009F2001"/>
    <w:rsid w:val="009F27DE"/>
    <w:rsid w:val="009F31BF"/>
    <w:rsid w:val="009F4335"/>
    <w:rsid w:val="009F45BE"/>
    <w:rsid w:val="009F5E53"/>
    <w:rsid w:val="009F7245"/>
    <w:rsid w:val="009F7C8A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644C"/>
    <w:rsid w:val="00A275F7"/>
    <w:rsid w:val="00A27949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181"/>
    <w:rsid w:val="00A37488"/>
    <w:rsid w:val="00A412CB"/>
    <w:rsid w:val="00A4227B"/>
    <w:rsid w:val="00A4246E"/>
    <w:rsid w:val="00A4282F"/>
    <w:rsid w:val="00A42CC2"/>
    <w:rsid w:val="00A42CE0"/>
    <w:rsid w:val="00A439C8"/>
    <w:rsid w:val="00A43DE1"/>
    <w:rsid w:val="00A459AE"/>
    <w:rsid w:val="00A45A78"/>
    <w:rsid w:val="00A464AF"/>
    <w:rsid w:val="00A505A1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1FF8"/>
    <w:rsid w:val="00A6533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0E27"/>
    <w:rsid w:val="00A81B81"/>
    <w:rsid w:val="00A82F1C"/>
    <w:rsid w:val="00A83BE0"/>
    <w:rsid w:val="00A842BC"/>
    <w:rsid w:val="00A846D8"/>
    <w:rsid w:val="00A859E6"/>
    <w:rsid w:val="00A862FF"/>
    <w:rsid w:val="00A875F8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2BD6"/>
    <w:rsid w:val="00AA309B"/>
    <w:rsid w:val="00AA3261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4243"/>
    <w:rsid w:val="00AC5637"/>
    <w:rsid w:val="00AD24E2"/>
    <w:rsid w:val="00AD38FC"/>
    <w:rsid w:val="00AD45B0"/>
    <w:rsid w:val="00AD4DC3"/>
    <w:rsid w:val="00AD7E55"/>
    <w:rsid w:val="00AE1B88"/>
    <w:rsid w:val="00AE2294"/>
    <w:rsid w:val="00AE34D0"/>
    <w:rsid w:val="00AE4EA6"/>
    <w:rsid w:val="00AE5442"/>
    <w:rsid w:val="00AF1C16"/>
    <w:rsid w:val="00AF2D86"/>
    <w:rsid w:val="00AF3234"/>
    <w:rsid w:val="00AF397B"/>
    <w:rsid w:val="00AF3FCD"/>
    <w:rsid w:val="00AF45B6"/>
    <w:rsid w:val="00AF544E"/>
    <w:rsid w:val="00AF5812"/>
    <w:rsid w:val="00AF58EB"/>
    <w:rsid w:val="00AF61F4"/>
    <w:rsid w:val="00AF648C"/>
    <w:rsid w:val="00AF73DD"/>
    <w:rsid w:val="00B0278D"/>
    <w:rsid w:val="00B02815"/>
    <w:rsid w:val="00B02E54"/>
    <w:rsid w:val="00B0403D"/>
    <w:rsid w:val="00B045B8"/>
    <w:rsid w:val="00B04A75"/>
    <w:rsid w:val="00B0591D"/>
    <w:rsid w:val="00B06D3D"/>
    <w:rsid w:val="00B07F84"/>
    <w:rsid w:val="00B111E3"/>
    <w:rsid w:val="00B11592"/>
    <w:rsid w:val="00B11BBE"/>
    <w:rsid w:val="00B12473"/>
    <w:rsid w:val="00B13ECD"/>
    <w:rsid w:val="00B14A14"/>
    <w:rsid w:val="00B16D1D"/>
    <w:rsid w:val="00B176E0"/>
    <w:rsid w:val="00B21613"/>
    <w:rsid w:val="00B2312A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02E5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586"/>
    <w:rsid w:val="00B5194F"/>
    <w:rsid w:val="00B519A0"/>
    <w:rsid w:val="00B52D72"/>
    <w:rsid w:val="00B54D9A"/>
    <w:rsid w:val="00B562A6"/>
    <w:rsid w:val="00B568BA"/>
    <w:rsid w:val="00B56933"/>
    <w:rsid w:val="00B61644"/>
    <w:rsid w:val="00B61966"/>
    <w:rsid w:val="00B61BFF"/>
    <w:rsid w:val="00B62690"/>
    <w:rsid w:val="00B648B5"/>
    <w:rsid w:val="00B65636"/>
    <w:rsid w:val="00B65FCF"/>
    <w:rsid w:val="00B66C9F"/>
    <w:rsid w:val="00B66CB5"/>
    <w:rsid w:val="00B6714D"/>
    <w:rsid w:val="00B71028"/>
    <w:rsid w:val="00B735D1"/>
    <w:rsid w:val="00B73D19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B6B94"/>
    <w:rsid w:val="00BC047F"/>
    <w:rsid w:val="00BC0EE7"/>
    <w:rsid w:val="00BC13A8"/>
    <w:rsid w:val="00BC20DB"/>
    <w:rsid w:val="00BC2100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0DAA"/>
    <w:rsid w:val="00BF1CD3"/>
    <w:rsid w:val="00BF1F9E"/>
    <w:rsid w:val="00BF2AFE"/>
    <w:rsid w:val="00BF3A2A"/>
    <w:rsid w:val="00BF4561"/>
    <w:rsid w:val="00BF6EC8"/>
    <w:rsid w:val="00BF7EC2"/>
    <w:rsid w:val="00C01A00"/>
    <w:rsid w:val="00C01E30"/>
    <w:rsid w:val="00C02003"/>
    <w:rsid w:val="00C04C3C"/>
    <w:rsid w:val="00C04D30"/>
    <w:rsid w:val="00C05B49"/>
    <w:rsid w:val="00C071CC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055"/>
    <w:rsid w:val="00C4385D"/>
    <w:rsid w:val="00C440DF"/>
    <w:rsid w:val="00C441C1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53C4"/>
    <w:rsid w:val="00C66C45"/>
    <w:rsid w:val="00C704FC"/>
    <w:rsid w:val="00C72865"/>
    <w:rsid w:val="00C7398B"/>
    <w:rsid w:val="00C742BE"/>
    <w:rsid w:val="00C74AD1"/>
    <w:rsid w:val="00C8108C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877A0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200F"/>
    <w:rsid w:val="00CA345E"/>
    <w:rsid w:val="00CA403A"/>
    <w:rsid w:val="00CA41F3"/>
    <w:rsid w:val="00CA434B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7346"/>
    <w:rsid w:val="00CC7A45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CF7B46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26CDA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4AB5"/>
    <w:rsid w:val="00D55043"/>
    <w:rsid w:val="00D554A8"/>
    <w:rsid w:val="00D554DB"/>
    <w:rsid w:val="00D56AA5"/>
    <w:rsid w:val="00D56C23"/>
    <w:rsid w:val="00D60069"/>
    <w:rsid w:val="00D62D90"/>
    <w:rsid w:val="00D6398D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4A37"/>
    <w:rsid w:val="00D84E65"/>
    <w:rsid w:val="00D84ED8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97A14"/>
    <w:rsid w:val="00DA15BF"/>
    <w:rsid w:val="00DA19E6"/>
    <w:rsid w:val="00DA211D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2B47"/>
    <w:rsid w:val="00DB432F"/>
    <w:rsid w:val="00DB45B6"/>
    <w:rsid w:val="00DB4A93"/>
    <w:rsid w:val="00DB4B90"/>
    <w:rsid w:val="00DB5B5F"/>
    <w:rsid w:val="00DC0C70"/>
    <w:rsid w:val="00DC2345"/>
    <w:rsid w:val="00DC2481"/>
    <w:rsid w:val="00DC344F"/>
    <w:rsid w:val="00DC4811"/>
    <w:rsid w:val="00DC5C24"/>
    <w:rsid w:val="00DC676B"/>
    <w:rsid w:val="00DC6A2C"/>
    <w:rsid w:val="00DD07DC"/>
    <w:rsid w:val="00DD122F"/>
    <w:rsid w:val="00DD258E"/>
    <w:rsid w:val="00DD311C"/>
    <w:rsid w:val="00DE113D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DF687C"/>
    <w:rsid w:val="00E0049F"/>
    <w:rsid w:val="00E00B0E"/>
    <w:rsid w:val="00E01CA9"/>
    <w:rsid w:val="00E02A76"/>
    <w:rsid w:val="00E04042"/>
    <w:rsid w:val="00E05368"/>
    <w:rsid w:val="00E0558A"/>
    <w:rsid w:val="00E07DE1"/>
    <w:rsid w:val="00E07F06"/>
    <w:rsid w:val="00E11D9C"/>
    <w:rsid w:val="00E124FB"/>
    <w:rsid w:val="00E1425B"/>
    <w:rsid w:val="00E14582"/>
    <w:rsid w:val="00E1476A"/>
    <w:rsid w:val="00E15AE6"/>
    <w:rsid w:val="00E15E3A"/>
    <w:rsid w:val="00E166C8"/>
    <w:rsid w:val="00E17A70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0B7B"/>
    <w:rsid w:val="00E31BB4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412D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3459"/>
    <w:rsid w:val="00E73673"/>
    <w:rsid w:val="00E73D60"/>
    <w:rsid w:val="00E76C7E"/>
    <w:rsid w:val="00E77DF7"/>
    <w:rsid w:val="00E80AE0"/>
    <w:rsid w:val="00E80EE5"/>
    <w:rsid w:val="00E82E4C"/>
    <w:rsid w:val="00E8682D"/>
    <w:rsid w:val="00E87463"/>
    <w:rsid w:val="00E87AC2"/>
    <w:rsid w:val="00E91565"/>
    <w:rsid w:val="00E941CB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13C"/>
    <w:rsid w:val="00EB53B7"/>
    <w:rsid w:val="00EB55CA"/>
    <w:rsid w:val="00EB62CC"/>
    <w:rsid w:val="00EB71B2"/>
    <w:rsid w:val="00EB7F77"/>
    <w:rsid w:val="00EC0B18"/>
    <w:rsid w:val="00EC0E3B"/>
    <w:rsid w:val="00EC2C53"/>
    <w:rsid w:val="00EC345E"/>
    <w:rsid w:val="00EC6F52"/>
    <w:rsid w:val="00ED0B28"/>
    <w:rsid w:val="00ED241F"/>
    <w:rsid w:val="00ED3343"/>
    <w:rsid w:val="00ED48BA"/>
    <w:rsid w:val="00ED4A90"/>
    <w:rsid w:val="00ED4E8A"/>
    <w:rsid w:val="00ED4ED3"/>
    <w:rsid w:val="00ED60F3"/>
    <w:rsid w:val="00ED688B"/>
    <w:rsid w:val="00ED6CE5"/>
    <w:rsid w:val="00ED723C"/>
    <w:rsid w:val="00ED7713"/>
    <w:rsid w:val="00EE02D8"/>
    <w:rsid w:val="00EE08B9"/>
    <w:rsid w:val="00EE18C1"/>
    <w:rsid w:val="00EE2AAA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2FE2"/>
    <w:rsid w:val="00F03AAC"/>
    <w:rsid w:val="00F04BFD"/>
    <w:rsid w:val="00F04CDF"/>
    <w:rsid w:val="00F059FA"/>
    <w:rsid w:val="00F05C1C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45A0"/>
    <w:rsid w:val="00F26605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1AB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08D"/>
    <w:rsid w:val="00F50A5A"/>
    <w:rsid w:val="00F521B8"/>
    <w:rsid w:val="00F54AD4"/>
    <w:rsid w:val="00F54AFA"/>
    <w:rsid w:val="00F57306"/>
    <w:rsid w:val="00F57D06"/>
    <w:rsid w:val="00F60496"/>
    <w:rsid w:val="00F61D50"/>
    <w:rsid w:val="00F61FA2"/>
    <w:rsid w:val="00F62864"/>
    <w:rsid w:val="00F62913"/>
    <w:rsid w:val="00F64F7D"/>
    <w:rsid w:val="00F65D61"/>
    <w:rsid w:val="00F65EEF"/>
    <w:rsid w:val="00F66224"/>
    <w:rsid w:val="00F66C7E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087E"/>
    <w:rsid w:val="00F927E1"/>
    <w:rsid w:val="00F95A2C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0CD2"/>
    <w:rsid w:val="00FB16BA"/>
    <w:rsid w:val="00FB1E31"/>
    <w:rsid w:val="00FB1EAD"/>
    <w:rsid w:val="00FB2500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53F2"/>
    <w:rsid w:val="00FD5C6A"/>
    <w:rsid w:val="00FD5CD9"/>
    <w:rsid w:val="00FD6073"/>
    <w:rsid w:val="00FD7072"/>
    <w:rsid w:val="00FE08E6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D455EB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  <w:style w:type="table" w:customStyle="1" w:styleId="StilTablice">
    <w:name w:val="StilTablice"/>
    <w:basedOn w:val="TableNormal"/>
    <w:uiPriority w:val="99"/>
    <w:rsid w:val="00AE34D0"/>
    <w:pPr>
      <w:spacing w:line="240" w:lineRule="auto"/>
      <w:jc w:val="center"/>
    </w:pPr>
    <w:rPr>
      <w:rFonts w:ascii="Times New Roman" w:eastAsia="Calibri" w:hAnsi="Times New Roman" w:cs="Times New Roman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footer" Target="foot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F30EA-909C-478F-9FBC-727D4AA9A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2046</Words>
  <Characters>11665</Characters>
  <Application>Microsoft Office Word</Application>
  <DocSecurity>0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2021.</vt:lpstr>
      <vt:lpstr>Financijski plan 2020.</vt:lpstr>
    </vt:vector>
  </TitlesOfParts>
  <Company>HAKOM</Company>
  <LinksUpToDate>false</LinksUpToDate>
  <CharactersWithSpaces>13684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2021.</dc:title>
  <dc:creator>Gordana Đodan</dc:creator>
  <cp:lastModifiedBy>Tihana Cerovac</cp:lastModifiedBy>
  <cp:revision>3</cp:revision>
  <cp:lastPrinted>2020-07-14T07:50:00Z</cp:lastPrinted>
  <dcterms:created xsi:type="dcterms:W3CDTF">2020-07-17T08:40:00Z</dcterms:created>
  <dcterms:modified xsi:type="dcterms:W3CDTF">2020-07-17T08:40:00Z</dcterms:modified>
</cp:coreProperties>
</file>