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89C" w:rsidRPr="0022089C" w:rsidRDefault="0022089C" w:rsidP="00220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89C">
        <w:rPr>
          <w:rFonts w:ascii="Times New Roman" w:hAnsi="Times New Roman" w:cs="Times New Roman"/>
          <w:b/>
          <w:sz w:val="28"/>
          <w:szCs w:val="28"/>
        </w:rPr>
        <w:t>HRVATSKA REGULATORNA AGENCIJA ZA MREŽNE DJELATNOSTI</w:t>
      </w:r>
    </w:p>
    <w:p w:rsidR="0022089C" w:rsidRPr="0022089C" w:rsidRDefault="0022089C" w:rsidP="00220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89C" w:rsidRPr="0022089C" w:rsidRDefault="0022089C" w:rsidP="00220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89C" w:rsidRPr="0022089C" w:rsidRDefault="0022089C" w:rsidP="00220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89C" w:rsidRPr="0022089C" w:rsidRDefault="0022089C" w:rsidP="00220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89C" w:rsidRPr="0022089C" w:rsidRDefault="0022089C" w:rsidP="00220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89C" w:rsidRPr="0022089C" w:rsidRDefault="0022089C" w:rsidP="00220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89C" w:rsidRPr="0022089C" w:rsidRDefault="0022089C" w:rsidP="00220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89C" w:rsidRPr="0022089C" w:rsidRDefault="0022089C" w:rsidP="00220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89C" w:rsidRPr="0022089C" w:rsidRDefault="0022089C" w:rsidP="00220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89C" w:rsidRPr="0022089C" w:rsidRDefault="0022089C" w:rsidP="00220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89C" w:rsidRPr="0022089C" w:rsidRDefault="0022089C" w:rsidP="00220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89C" w:rsidRPr="0022089C" w:rsidRDefault="0022089C" w:rsidP="00220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89C" w:rsidRPr="0022089C" w:rsidRDefault="0022089C" w:rsidP="00220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89C" w:rsidRPr="0022089C" w:rsidRDefault="0022089C" w:rsidP="00220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89C" w:rsidRPr="0022089C" w:rsidRDefault="0022089C" w:rsidP="00220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89C">
        <w:rPr>
          <w:rFonts w:ascii="Times New Roman" w:hAnsi="Times New Roman" w:cs="Times New Roman"/>
          <w:b/>
          <w:sz w:val="28"/>
          <w:szCs w:val="28"/>
        </w:rPr>
        <w:t xml:space="preserve">NACRT PRIJEDLOGA </w:t>
      </w:r>
    </w:p>
    <w:p w:rsidR="0022089C" w:rsidRPr="0022089C" w:rsidRDefault="0022089C" w:rsidP="00220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89C">
        <w:rPr>
          <w:rFonts w:ascii="Times New Roman" w:hAnsi="Times New Roman" w:cs="Times New Roman"/>
          <w:b/>
          <w:sz w:val="28"/>
          <w:szCs w:val="28"/>
        </w:rPr>
        <w:t>PRAVILNIKA O IZMJENAMA I DOPUNAMA PRAVILNIKA O DODJELI ADRESA I BROJEVA</w:t>
      </w:r>
    </w:p>
    <w:p w:rsidR="0022089C" w:rsidRPr="0022089C" w:rsidRDefault="0022089C" w:rsidP="00220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89C" w:rsidRPr="0022089C" w:rsidRDefault="0022089C" w:rsidP="00220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89C" w:rsidRPr="0022089C" w:rsidRDefault="0022089C" w:rsidP="00220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89C" w:rsidRPr="0022089C" w:rsidRDefault="0022089C" w:rsidP="00220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89C" w:rsidRPr="0022089C" w:rsidRDefault="0022089C" w:rsidP="00220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89C" w:rsidRPr="0022089C" w:rsidRDefault="0022089C" w:rsidP="00220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89C" w:rsidRPr="0022089C" w:rsidRDefault="0022089C" w:rsidP="00220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89C" w:rsidRPr="0022089C" w:rsidRDefault="0022089C" w:rsidP="00220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89C" w:rsidRPr="0022089C" w:rsidRDefault="0022089C" w:rsidP="00220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89C" w:rsidRPr="0022089C" w:rsidRDefault="0022089C" w:rsidP="002208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089C" w:rsidRPr="0022089C" w:rsidRDefault="0022089C" w:rsidP="002208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89C" w:rsidRPr="0022089C" w:rsidRDefault="0022089C" w:rsidP="002208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89C" w:rsidRPr="0022089C" w:rsidRDefault="0022089C" w:rsidP="002208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89C" w:rsidRPr="0022089C" w:rsidRDefault="0022089C" w:rsidP="002208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89C" w:rsidRPr="0022089C" w:rsidRDefault="0022089C" w:rsidP="002208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89C" w:rsidRPr="0022089C" w:rsidRDefault="0022089C" w:rsidP="002208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89C" w:rsidRPr="0022089C" w:rsidRDefault="0022089C" w:rsidP="002208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89C" w:rsidRPr="0022089C" w:rsidRDefault="0022089C" w:rsidP="002208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89C" w:rsidRPr="0022089C" w:rsidRDefault="0022089C" w:rsidP="002208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89C" w:rsidRPr="0022089C" w:rsidRDefault="0022089C" w:rsidP="002208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89C" w:rsidRPr="0022089C" w:rsidRDefault="0022089C" w:rsidP="002208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89C" w:rsidRPr="0022089C" w:rsidRDefault="0022089C" w:rsidP="002208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89C" w:rsidRPr="0022089C" w:rsidRDefault="0022089C" w:rsidP="002208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89C" w:rsidRPr="0022089C" w:rsidRDefault="0022089C" w:rsidP="002208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89C" w:rsidRPr="0022089C" w:rsidRDefault="0022089C" w:rsidP="002208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89C" w:rsidRPr="0022089C" w:rsidRDefault="0022089C" w:rsidP="002208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89C" w:rsidRPr="0022089C" w:rsidRDefault="0022089C" w:rsidP="0022089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22089C">
        <w:rPr>
          <w:rFonts w:ascii="Times New Roman" w:hAnsi="Times New Roman" w:cs="Times New Roman"/>
          <w:b/>
          <w:sz w:val="24"/>
          <w:szCs w:val="24"/>
        </w:rPr>
        <w:t>Zagreb, listopad 2020.</w:t>
      </w:r>
    </w:p>
    <w:p w:rsidR="0022089C" w:rsidRPr="0022089C" w:rsidRDefault="0022089C" w:rsidP="002208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89C">
        <w:rPr>
          <w:rFonts w:ascii="Times New Roman" w:hAnsi="Times New Roman" w:cs="Times New Roman"/>
          <w:b/>
          <w:sz w:val="24"/>
          <w:szCs w:val="24"/>
        </w:rPr>
        <w:lastRenderedPageBreak/>
        <w:t>I. OSNOVA ZA DONOŠENJE PRAVILNIKA</w:t>
      </w:r>
    </w:p>
    <w:p w:rsidR="0022089C" w:rsidRPr="0022089C" w:rsidRDefault="0022089C" w:rsidP="00220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89C" w:rsidRPr="0022089C" w:rsidRDefault="0022089C" w:rsidP="00220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89C">
        <w:rPr>
          <w:rFonts w:ascii="Times New Roman" w:hAnsi="Times New Roman" w:cs="Times New Roman"/>
          <w:sz w:val="24"/>
          <w:szCs w:val="24"/>
        </w:rPr>
        <w:t xml:space="preserve">Člankom 12. stavkom 1. točkom 1. i člankom 70. stavka 9. i članka 78.a. stavka 4Zakona o elektroničkim komunikacijama (NN br. 73/08, 90/11, 133/12, 80/13, 71/14 i 71/17; dalje: ZEK) propisana je ovlast Hrvatske regulatorne agencije za mrežne djelatnosti (dalje: HAKOM) za donošenje </w:t>
      </w:r>
      <w:r w:rsidRPr="0022089C">
        <w:rPr>
          <w:rFonts w:ascii="Times New Roman" w:hAnsi="Times New Roman"/>
          <w:sz w:val="24"/>
          <w:szCs w:val="24"/>
        </w:rPr>
        <w:t>Pravilnika o dodjeli adresa i brojeva (85/12, 67/13 i 129/15)</w:t>
      </w:r>
      <w:r w:rsidRPr="0022089C">
        <w:rPr>
          <w:rFonts w:ascii="Times New Roman" w:hAnsi="Times New Roman" w:cs="Times New Roman"/>
          <w:sz w:val="24"/>
          <w:szCs w:val="24"/>
        </w:rPr>
        <w:t>.</w:t>
      </w:r>
    </w:p>
    <w:p w:rsidR="0022089C" w:rsidRPr="0022089C" w:rsidRDefault="0022089C" w:rsidP="00220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89C" w:rsidRPr="0022089C" w:rsidRDefault="0022089C" w:rsidP="00220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89C" w:rsidRPr="0022089C" w:rsidRDefault="0022089C" w:rsidP="002208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89C">
        <w:rPr>
          <w:rFonts w:ascii="Times New Roman" w:hAnsi="Times New Roman" w:cs="Times New Roman"/>
          <w:b/>
          <w:sz w:val="24"/>
          <w:szCs w:val="24"/>
        </w:rPr>
        <w:t xml:space="preserve">II. OCJENA STANJA I OBRAZLOŽENJE IZMJENA </w:t>
      </w:r>
    </w:p>
    <w:p w:rsidR="0022089C" w:rsidRPr="0022089C" w:rsidRDefault="0022089C" w:rsidP="002208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089C" w:rsidRPr="0022089C" w:rsidRDefault="0022089C" w:rsidP="00220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89C" w:rsidRPr="0022089C" w:rsidRDefault="0022089C" w:rsidP="00220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89C">
        <w:rPr>
          <w:rFonts w:ascii="Times New Roman" w:hAnsi="Times New Roman" w:cs="Times New Roman"/>
          <w:sz w:val="24"/>
          <w:szCs w:val="24"/>
        </w:rPr>
        <w:t>S obzirom na predložene izmjene Plana numeriranja na način da se isti dopuni peteroznamenkastim NDC-om za usluge u pokretnim elektroničkim komunikacijskim mrežama, bile su potrebne izmjene Pravilnika o dodjeli adresa i brojeva.</w:t>
      </w:r>
    </w:p>
    <w:p w:rsidR="0022089C" w:rsidRPr="0022089C" w:rsidRDefault="0022089C" w:rsidP="00220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89C" w:rsidRPr="0022089C" w:rsidRDefault="0022089C" w:rsidP="00220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89C">
        <w:rPr>
          <w:rFonts w:ascii="Times New Roman" w:hAnsi="Times New Roman" w:cs="Times New Roman"/>
          <w:sz w:val="24"/>
          <w:szCs w:val="24"/>
        </w:rPr>
        <w:t>Stoga je u članku 5. stavku 4. Pravilnika propisana mogućnost dodjele blokova brojeva u rasponu od 10.000.</w:t>
      </w:r>
    </w:p>
    <w:p w:rsidR="0022089C" w:rsidRPr="0022089C" w:rsidRDefault="0022089C" w:rsidP="00220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89C" w:rsidRPr="0022089C" w:rsidRDefault="0022089C" w:rsidP="00220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89C">
        <w:rPr>
          <w:rFonts w:ascii="Times New Roman" w:hAnsi="Times New Roman" w:cs="Times New Roman"/>
          <w:sz w:val="24"/>
          <w:szCs w:val="24"/>
        </w:rPr>
        <w:t>Druge izmjene odnose se na usklađivanje s odredbama Plana numeriranja i Pravilnika o prenosivosti broja, u dijelu koji se odnosi na uporabu SMS/MMS kratkog koda.</w:t>
      </w:r>
    </w:p>
    <w:p w:rsidR="0022089C" w:rsidRPr="0022089C" w:rsidRDefault="0022089C" w:rsidP="00220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89C" w:rsidRPr="0022089C" w:rsidRDefault="0022089C" w:rsidP="00220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89C">
        <w:rPr>
          <w:rFonts w:ascii="Times New Roman" w:hAnsi="Times New Roman" w:cs="Times New Roman"/>
          <w:sz w:val="24"/>
          <w:szCs w:val="24"/>
        </w:rPr>
        <w:t>Tako je u članku 5. Pravilnika o dodjeli adresa i brojeva predviđena dodjela:</w:t>
      </w:r>
    </w:p>
    <w:p w:rsidR="0022089C" w:rsidRPr="0022089C" w:rsidRDefault="0022089C" w:rsidP="0022089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9C">
        <w:rPr>
          <w:rFonts w:ascii="Times New Roman" w:hAnsi="Times New Roman" w:cs="Times New Roman"/>
          <w:sz w:val="24"/>
          <w:szCs w:val="24"/>
        </w:rPr>
        <w:t>kratkih kodova za usluge SMS/MMS-a</w:t>
      </w:r>
    </w:p>
    <w:p w:rsidR="0022089C" w:rsidRPr="0022089C" w:rsidRDefault="0022089C" w:rsidP="0022089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9C">
        <w:rPr>
          <w:rFonts w:ascii="Times New Roman" w:hAnsi="Times New Roman" w:cs="Times New Roman"/>
          <w:sz w:val="24"/>
          <w:szCs w:val="24"/>
        </w:rPr>
        <w:t>koda za oznaku mreže (</w:t>
      </w:r>
      <w:proofErr w:type="spellStart"/>
      <w:r w:rsidRPr="0022089C">
        <w:rPr>
          <w:rFonts w:ascii="Times New Roman" w:hAnsi="Times New Roman" w:cs="Times New Roman"/>
          <w:sz w:val="24"/>
          <w:szCs w:val="24"/>
        </w:rPr>
        <w:t>NetID</w:t>
      </w:r>
      <w:proofErr w:type="spellEnd"/>
      <w:r w:rsidRPr="0022089C">
        <w:rPr>
          <w:rFonts w:ascii="Times New Roman" w:hAnsi="Times New Roman" w:cs="Times New Roman"/>
          <w:sz w:val="24"/>
          <w:szCs w:val="24"/>
        </w:rPr>
        <w:t>).</w:t>
      </w:r>
    </w:p>
    <w:p w:rsidR="0022089C" w:rsidRPr="0022089C" w:rsidRDefault="0022089C" w:rsidP="00220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89C" w:rsidRPr="0022089C" w:rsidRDefault="0022089C" w:rsidP="00220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89C">
        <w:rPr>
          <w:rFonts w:ascii="Times New Roman" w:hAnsi="Times New Roman" w:cs="Times New Roman"/>
          <w:sz w:val="24"/>
          <w:szCs w:val="24"/>
        </w:rPr>
        <w:t>Nadalje, u članku 12. Pravilnika o dodjeli adresa i brojeva uređena je dodjela kratkih kodova 116XXX - šesteroznamenkastih harmoniziranih SMS/MMS kratkih brojeva koji se dodjeljuju za pružanje usluga od društvenog značaja s posebnom socijalnom osjetljivosti putem SMS poruka.</w:t>
      </w:r>
    </w:p>
    <w:p w:rsidR="0022089C" w:rsidRPr="0022089C" w:rsidRDefault="0022089C" w:rsidP="00220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89C" w:rsidRPr="0022089C" w:rsidRDefault="0022089C" w:rsidP="00220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89C" w:rsidRPr="0022089C" w:rsidRDefault="0022089C" w:rsidP="00220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2089C" w:rsidRPr="0022089C" w:rsidRDefault="0022089C" w:rsidP="002208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89C">
        <w:rPr>
          <w:rFonts w:ascii="Times New Roman" w:hAnsi="Times New Roman" w:cs="Times New Roman"/>
          <w:b/>
          <w:sz w:val="24"/>
          <w:szCs w:val="24"/>
        </w:rPr>
        <w:t xml:space="preserve">III.  TEKST NACRTA PRIJEDLOGA PRAVILNIKA </w:t>
      </w:r>
    </w:p>
    <w:p w:rsidR="0022089C" w:rsidRPr="0022089C" w:rsidRDefault="0022089C" w:rsidP="00220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089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2089C" w:rsidRPr="0022089C" w:rsidRDefault="0022089C" w:rsidP="00220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89C">
        <w:rPr>
          <w:rFonts w:ascii="Times New Roman" w:hAnsi="Times New Roman" w:cs="Times New Roman"/>
          <w:sz w:val="24"/>
          <w:szCs w:val="24"/>
        </w:rPr>
        <w:t xml:space="preserve">Prilaže se tekst Nacrta Pravilnika o izmjenama i dopunama Pravilnika o dodjeli adresa i brojeva. </w:t>
      </w:r>
    </w:p>
    <w:p w:rsidR="0022089C" w:rsidRPr="0022089C" w:rsidRDefault="0022089C" w:rsidP="00220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2089C" w:rsidRDefault="0022089C">
      <w:r>
        <w:br w:type="page"/>
      </w:r>
    </w:p>
    <w:p w:rsidR="0022089C" w:rsidRDefault="0022089C" w:rsidP="0022089C"/>
    <w:p w:rsidR="0022089C" w:rsidRDefault="0022089C" w:rsidP="003C7A5C">
      <w:pPr>
        <w:pStyle w:val="tb-na18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</w:p>
    <w:p w:rsidR="00232EF1" w:rsidRDefault="00232EF1" w:rsidP="003C7A5C">
      <w:pPr>
        <w:pStyle w:val="tb-na18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 xml:space="preserve">HRVATSKA REGULATORNA AGENCIJA </w:t>
      </w:r>
    </w:p>
    <w:p w:rsidR="00232EF1" w:rsidRDefault="00232EF1" w:rsidP="003C7A5C">
      <w:pPr>
        <w:pStyle w:val="tb-na18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ZA MREŽNE DJELATNOSTI</w:t>
      </w:r>
    </w:p>
    <w:p w:rsidR="003C7A5C" w:rsidRDefault="003C7A5C" w:rsidP="003C7A5C">
      <w:pPr>
        <w:pStyle w:val="tb-na18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</w:p>
    <w:p w:rsidR="00232EF1" w:rsidRDefault="00232EF1" w:rsidP="003C7A5C">
      <w:pPr>
        <w:pStyle w:val="t-9-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Na temelju članka 12. stavka 1. točke 1., članka 70. stavka 9. i članka 78.a. stavka 4. Zakona o elektroničkim komunikacijama (Narodne novine</w:t>
      </w:r>
      <w:r w:rsidR="00542B0D">
        <w:rPr>
          <w:color w:val="000000"/>
        </w:rPr>
        <w:t>,</w:t>
      </w:r>
      <w:r>
        <w:rPr>
          <w:color w:val="000000"/>
        </w:rPr>
        <w:t xml:space="preserve"> br</w:t>
      </w:r>
      <w:r w:rsidR="00542B0D">
        <w:rPr>
          <w:color w:val="000000"/>
        </w:rPr>
        <w:t xml:space="preserve">. 73/08, 90/11, 133/12, 80/13, </w:t>
      </w:r>
      <w:r>
        <w:rPr>
          <w:color w:val="000000"/>
        </w:rPr>
        <w:t>71/14</w:t>
      </w:r>
      <w:r w:rsidR="00542B0D" w:rsidRPr="00542B0D">
        <w:t xml:space="preserve"> </w:t>
      </w:r>
      <w:r w:rsidR="00542B0D">
        <w:t>i 72/17</w:t>
      </w:r>
      <w:r>
        <w:rPr>
          <w:color w:val="000000"/>
        </w:rPr>
        <w:t>) Vijeće Hrvatske regulatorne agencije za mrežne djelatnosti donosi</w:t>
      </w:r>
    </w:p>
    <w:p w:rsidR="003C7A5C" w:rsidRDefault="003C7A5C" w:rsidP="003C7A5C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3C7A5C" w:rsidRDefault="003C7A5C" w:rsidP="003C7A5C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232EF1" w:rsidRDefault="00232EF1" w:rsidP="003C7A5C">
      <w:pPr>
        <w:pStyle w:val="tb-na16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PRAVILNIK</w:t>
      </w:r>
    </w:p>
    <w:p w:rsidR="000D603C" w:rsidRDefault="00232EF1" w:rsidP="003C7A5C">
      <w:pPr>
        <w:pStyle w:val="t-12-9-fett-s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O IZMJEN</w:t>
      </w:r>
      <w:r w:rsidR="009F171E">
        <w:rPr>
          <w:b/>
          <w:bCs/>
          <w:color w:val="000000"/>
          <w:sz w:val="28"/>
          <w:szCs w:val="28"/>
        </w:rPr>
        <w:t>AMA</w:t>
      </w:r>
      <w:r>
        <w:rPr>
          <w:b/>
          <w:bCs/>
          <w:color w:val="000000"/>
          <w:sz w:val="28"/>
          <w:szCs w:val="28"/>
        </w:rPr>
        <w:t xml:space="preserve"> </w:t>
      </w:r>
      <w:r w:rsidR="000D603C">
        <w:rPr>
          <w:b/>
          <w:bCs/>
          <w:color w:val="000000"/>
          <w:sz w:val="28"/>
          <w:szCs w:val="28"/>
        </w:rPr>
        <w:t>I DOPUN</w:t>
      </w:r>
      <w:r w:rsidR="009F171E">
        <w:rPr>
          <w:b/>
          <w:bCs/>
          <w:color w:val="000000"/>
          <w:sz w:val="28"/>
          <w:szCs w:val="28"/>
        </w:rPr>
        <w:t>AMA</w:t>
      </w:r>
      <w:r w:rsidR="000D603C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PRAVILNIKA </w:t>
      </w:r>
    </w:p>
    <w:p w:rsidR="00232EF1" w:rsidRDefault="00232EF1" w:rsidP="003C7A5C">
      <w:pPr>
        <w:pStyle w:val="t-12-9-fett-s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O DODJELI ADRESA I BROJEVA</w:t>
      </w:r>
    </w:p>
    <w:p w:rsidR="003C7A5C" w:rsidRDefault="003C7A5C" w:rsidP="003A304A">
      <w:pPr>
        <w:pStyle w:val="t-12-9-fett-s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32EF1" w:rsidRDefault="00232EF1" w:rsidP="003C7A5C">
      <w:pPr>
        <w:pStyle w:val="clanak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Članak 1.</w:t>
      </w:r>
    </w:p>
    <w:p w:rsidR="003C7A5C" w:rsidRDefault="003C7A5C" w:rsidP="003C7A5C">
      <w:pPr>
        <w:pStyle w:val="clanak"/>
        <w:spacing w:before="0" w:beforeAutospacing="0" w:after="0" w:afterAutospacing="0"/>
        <w:jc w:val="center"/>
        <w:rPr>
          <w:color w:val="000000"/>
        </w:rPr>
      </w:pPr>
    </w:p>
    <w:p w:rsidR="008F6475" w:rsidRDefault="00E05E21" w:rsidP="003C7A5C">
      <w:pPr>
        <w:pStyle w:val="t-9-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U </w:t>
      </w:r>
      <w:r w:rsidR="00813676">
        <w:rPr>
          <w:color w:val="000000"/>
        </w:rPr>
        <w:t>članku 5</w:t>
      </w:r>
      <w:r w:rsidR="003C7A5C">
        <w:rPr>
          <w:color w:val="000000"/>
        </w:rPr>
        <w:t>. Pravilnika</w:t>
      </w:r>
      <w:r w:rsidR="00232EF1">
        <w:rPr>
          <w:color w:val="000000"/>
        </w:rPr>
        <w:t xml:space="preserve"> o dodjeli ad</w:t>
      </w:r>
      <w:r>
        <w:rPr>
          <w:color w:val="000000"/>
        </w:rPr>
        <w:t>resa i brojeva (Narodne novine</w:t>
      </w:r>
      <w:r w:rsidR="00232EF1">
        <w:rPr>
          <w:color w:val="000000"/>
        </w:rPr>
        <w:t xml:space="preserve"> broj 85/12</w:t>
      </w:r>
      <w:r w:rsidR="00813676">
        <w:rPr>
          <w:color w:val="000000"/>
        </w:rPr>
        <w:t xml:space="preserve">, </w:t>
      </w:r>
      <w:r>
        <w:rPr>
          <w:color w:val="000000"/>
        </w:rPr>
        <w:t>67/13</w:t>
      </w:r>
      <w:r w:rsidR="00813676">
        <w:rPr>
          <w:color w:val="000000"/>
        </w:rPr>
        <w:t xml:space="preserve"> i 129/15</w:t>
      </w:r>
      <w:r w:rsidR="003C7A5C">
        <w:rPr>
          <w:color w:val="000000"/>
        </w:rPr>
        <w:t>; dalje: Pravilnik</w:t>
      </w:r>
      <w:r w:rsidR="00232EF1">
        <w:rPr>
          <w:color w:val="000000"/>
        </w:rPr>
        <w:t xml:space="preserve">), </w:t>
      </w:r>
      <w:r w:rsidR="00813676">
        <w:rPr>
          <w:color w:val="000000"/>
        </w:rPr>
        <w:t>stavak 4</w:t>
      </w:r>
      <w:r w:rsidR="003C7A5C">
        <w:rPr>
          <w:color w:val="000000"/>
        </w:rPr>
        <w:t>. mijenja se i glasi:</w:t>
      </w:r>
    </w:p>
    <w:p w:rsidR="003A304A" w:rsidRDefault="003A304A" w:rsidP="003C7A5C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813676" w:rsidRPr="00813676" w:rsidRDefault="003C7A5C" w:rsidP="00A51F40">
      <w:pPr>
        <w:spacing w:line="240" w:lineRule="auto"/>
        <w:ind w:left="11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 w:rsidRPr="008136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</w:t>
      </w:r>
      <w:r w:rsidR="00813676" w:rsidRPr="008136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Za M2M usluge i usluge u pokretnoj elektroničkoj komunikacijskoj mreži operator može podnijeti Zahtjev za primarnu dodjelu </w:t>
      </w:r>
      <w:proofErr w:type="spellStart"/>
      <w:r w:rsidR="00813676" w:rsidRPr="008136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nezemljopisnih</w:t>
      </w:r>
      <w:proofErr w:type="spellEnd"/>
      <w:r w:rsidR="00813676" w:rsidRPr="008136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brojeva u sljedećim blokovima brojeva:</w:t>
      </w:r>
    </w:p>
    <w:p w:rsidR="00813676" w:rsidRPr="00813676" w:rsidRDefault="00813676" w:rsidP="00813676">
      <w:pPr>
        <w:spacing w:after="0"/>
        <w:ind w:left="83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 w:rsidRPr="008136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−  10.000</w:t>
      </w:r>
      <w:r w:rsidR="00542B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,</w:t>
      </w:r>
    </w:p>
    <w:p w:rsidR="00813676" w:rsidRPr="00813676" w:rsidRDefault="00813676" w:rsidP="00813676">
      <w:pPr>
        <w:spacing w:after="0"/>
        <w:ind w:left="83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 w:rsidRPr="008136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−  100.000,</w:t>
      </w:r>
    </w:p>
    <w:p w:rsidR="00813676" w:rsidRPr="00813676" w:rsidRDefault="00813676" w:rsidP="00813676">
      <w:pPr>
        <w:spacing w:before="15" w:after="0"/>
        <w:ind w:left="83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 w:rsidRPr="008136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−  1.000.000,</w:t>
      </w:r>
    </w:p>
    <w:p w:rsidR="00813676" w:rsidRPr="00813676" w:rsidRDefault="00813676" w:rsidP="00813676">
      <w:pPr>
        <w:spacing w:before="17" w:after="0"/>
        <w:ind w:left="83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 w:rsidRPr="008136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−  10.000.000 brojeva.“</w:t>
      </w:r>
    </w:p>
    <w:p w:rsidR="008F6475" w:rsidRPr="003C7A5C" w:rsidRDefault="008F6475" w:rsidP="003C7A5C">
      <w:pPr>
        <w:pStyle w:val="t-9-8"/>
        <w:spacing w:before="0" w:beforeAutospacing="0" w:after="0" w:afterAutospacing="0"/>
        <w:jc w:val="both"/>
        <w:rPr>
          <w:i/>
          <w:color w:val="000000"/>
        </w:rPr>
      </w:pPr>
    </w:p>
    <w:p w:rsidR="008F6475" w:rsidRDefault="008F6475" w:rsidP="003C7A5C">
      <w:pPr>
        <w:pStyle w:val="t-9-8"/>
        <w:spacing w:before="0" w:beforeAutospacing="0" w:after="0" w:afterAutospacing="0"/>
        <w:jc w:val="center"/>
        <w:rPr>
          <w:color w:val="000000"/>
        </w:rPr>
      </w:pPr>
    </w:p>
    <w:p w:rsidR="00232EF1" w:rsidRDefault="00232EF1" w:rsidP="00BA71C4">
      <w:pPr>
        <w:pStyle w:val="t-9-8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Članak 2.</w:t>
      </w:r>
    </w:p>
    <w:p w:rsidR="003A304A" w:rsidRDefault="003A304A" w:rsidP="00BA71C4">
      <w:pPr>
        <w:pStyle w:val="t-9-8"/>
        <w:spacing w:before="0" w:beforeAutospacing="0" w:after="0" w:afterAutospacing="0"/>
        <w:jc w:val="center"/>
        <w:rPr>
          <w:color w:val="000000"/>
        </w:rPr>
      </w:pPr>
    </w:p>
    <w:p w:rsidR="003C7A5C" w:rsidRDefault="00813676" w:rsidP="00BA71C4">
      <w:pPr>
        <w:pStyle w:val="t-9-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U članku 5</w:t>
      </w:r>
      <w:r w:rsidR="00542B0D">
        <w:rPr>
          <w:color w:val="000000"/>
        </w:rPr>
        <w:t>. dodaju se novi stavci 6. i 7.,</w:t>
      </w:r>
      <w:r>
        <w:rPr>
          <w:color w:val="000000"/>
        </w:rPr>
        <w:t xml:space="preserve"> koji glase</w:t>
      </w:r>
      <w:r w:rsidR="003C7A5C">
        <w:rPr>
          <w:color w:val="000000"/>
        </w:rPr>
        <w:t>:</w:t>
      </w:r>
    </w:p>
    <w:p w:rsidR="00813676" w:rsidRDefault="00813676" w:rsidP="00BA71C4">
      <w:pPr>
        <w:pStyle w:val="t-9-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„</w:t>
      </w:r>
    </w:p>
    <w:p w:rsidR="00813676" w:rsidRDefault="00813676" w:rsidP="00A51F40">
      <w:pPr>
        <w:spacing w:after="0" w:line="240" w:lineRule="auto"/>
        <w:ind w:left="477" w:right="175" w:hanging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 w:rsidRPr="008136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(6)</w:t>
      </w:r>
      <w:r w:rsidRPr="008136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8136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Agencija dodjeljuje krat</w:t>
      </w:r>
      <w:r w:rsidR="00542B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k</w:t>
      </w:r>
      <w:r w:rsidRPr="008136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e kodove za usluge SMS/MMS-a na temelju zahtjeva operatora za pojedinačnom dodjelom kratkih kodova za usluge SMS/MMS-a.</w:t>
      </w:r>
    </w:p>
    <w:p w:rsidR="00813676" w:rsidRPr="00813676" w:rsidRDefault="00813676" w:rsidP="00A51F40">
      <w:pPr>
        <w:spacing w:after="0" w:line="240" w:lineRule="auto"/>
        <w:ind w:left="477" w:right="175" w:hanging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813676" w:rsidRPr="006F38E5" w:rsidRDefault="00813676" w:rsidP="00A51F40">
      <w:pPr>
        <w:spacing w:after="0" w:line="240" w:lineRule="auto"/>
        <w:ind w:left="477" w:right="175" w:hanging="36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hr-HR"/>
        </w:rPr>
      </w:pPr>
      <w:r w:rsidRPr="008136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(7) </w:t>
      </w:r>
      <w:r w:rsidRPr="00C35A7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Agencija dodjeljuje kod za oznaku mreže (</w:t>
      </w:r>
      <w:proofErr w:type="spellStart"/>
      <w:r w:rsidRPr="00C35A7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NetID</w:t>
      </w:r>
      <w:proofErr w:type="spellEnd"/>
      <w:r w:rsidRPr="00C35A7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) na temelju zahtjeva operatora za pojedinačnom dodjelom koda za oznaku mrež</w:t>
      </w:r>
      <w:r w:rsidR="006F38E5" w:rsidRPr="00C35A7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e (</w:t>
      </w:r>
      <w:proofErr w:type="spellStart"/>
      <w:r w:rsidR="006F38E5" w:rsidRPr="00C35A7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NetID</w:t>
      </w:r>
      <w:proofErr w:type="spellEnd"/>
      <w:r w:rsidR="006F38E5" w:rsidRPr="00C35A7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), sukladno pravilniku kojim su propisani način, uvjeti i postupak ostvarivanja prenosivosti</w:t>
      </w:r>
      <w:r w:rsidRPr="00C35A7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broja.“</w:t>
      </w:r>
    </w:p>
    <w:p w:rsidR="00813676" w:rsidRDefault="00813676" w:rsidP="00813676">
      <w:pPr>
        <w:ind w:left="477" w:right="175" w:hanging="360"/>
        <w:jc w:val="both"/>
        <w:rPr>
          <w:spacing w:val="-1"/>
          <w:sz w:val="24"/>
          <w:szCs w:val="24"/>
        </w:rPr>
      </w:pPr>
    </w:p>
    <w:p w:rsidR="004A3ED1" w:rsidRDefault="004A3ED1" w:rsidP="00DE0D9B">
      <w:pPr>
        <w:pStyle w:val="t-9-8"/>
        <w:spacing w:before="0" w:beforeAutospacing="0" w:after="0" w:afterAutospacing="0"/>
        <w:rPr>
          <w:color w:val="000000"/>
        </w:rPr>
      </w:pPr>
    </w:p>
    <w:p w:rsidR="003C7A5C" w:rsidRDefault="003C7A5C" w:rsidP="003C7A5C">
      <w:pPr>
        <w:pStyle w:val="t-9-8"/>
        <w:spacing w:before="0" w:beforeAutospacing="0" w:after="0" w:afterAutospacing="0"/>
        <w:jc w:val="center"/>
        <w:rPr>
          <w:color w:val="000000"/>
        </w:rPr>
      </w:pPr>
    </w:p>
    <w:p w:rsidR="003C7A5C" w:rsidRDefault="00C35A79" w:rsidP="003C7A5C">
      <w:pPr>
        <w:pStyle w:val="t-9-8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Članak 3</w:t>
      </w:r>
      <w:r w:rsidR="00DE0D9B">
        <w:rPr>
          <w:color w:val="000000"/>
        </w:rPr>
        <w:t>.</w:t>
      </w:r>
    </w:p>
    <w:p w:rsidR="003833B9" w:rsidRDefault="003833B9" w:rsidP="003833B9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3833B9" w:rsidRPr="00FD32A9" w:rsidRDefault="001931F8" w:rsidP="00FD32A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D32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članku 12</w:t>
      </w:r>
      <w:r w:rsidR="003833B9" w:rsidRPr="00FD32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FD32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dodaje se novi stavak 2.</w:t>
      </w:r>
      <w:r>
        <w:rPr>
          <w:color w:val="000000"/>
        </w:rPr>
        <w:t>:</w:t>
      </w:r>
    </w:p>
    <w:p w:rsidR="00E76CD0" w:rsidRDefault="00E76CD0" w:rsidP="00A51F4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lastRenderedPageBreak/>
        <w:t>„(</w:t>
      </w:r>
      <w:r w:rsidRPr="00E76CD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) </w:t>
      </w:r>
      <w:r w:rsidRPr="00E76CD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Kratki kodovi 116XXX su šesteroznamenkasti harmonizirani SMS/MMS kratki brojevi koji se dodjeljuju za pružanje usluga od društvenog značaja s posebnom socijalnom osjetljivosti putem SMS poruka.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“</w:t>
      </w:r>
    </w:p>
    <w:p w:rsidR="00FD32A9" w:rsidRPr="00FD32A9" w:rsidRDefault="00FD32A9" w:rsidP="00E76CD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D32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Dosad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ašnji stavci 2., 3., 4. </w:t>
      </w:r>
      <w:r w:rsidRPr="00FD32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ostaju stavci 3., 4. i 5</w:t>
      </w:r>
      <w:r w:rsidRPr="00FD32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1931F8" w:rsidRPr="003833B9" w:rsidRDefault="001931F8" w:rsidP="003833B9">
      <w:pPr>
        <w:pStyle w:val="t-9-8"/>
        <w:spacing w:before="0" w:beforeAutospacing="0" w:after="0" w:afterAutospacing="0"/>
        <w:jc w:val="both"/>
        <w:rPr>
          <w:i/>
          <w:color w:val="000000"/>
        </w:rPr>
      </w:pPr>
    </w:p>
    <w:p w:rsidR="003833B9" w:rsidRDefault="003833B9" w:rsidP="00314192">
      <w:pPr>
        <w:pStyle w:val="t-9-8"/>
        <w:spacing w:before="0" w:beforeAutospacing="0" w:after="0" w:afterAutospacing="0"/>
        <w:rPr>
          <w:color w:val="000000"/>
        </w:rPr>
      </w:pPr>
    </w:p>
    <w:p w:rsidR="003833B9" w:rsidRDefault="00314192" w:rsidP="003C7A5C">
      <w:pPr>
        <w:pStyle w:val="t-9-8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Članak </w:t>
      </w:r>
      <w:r w:rsidR="00993EC1">
        <w:rPr>
          <w:color w:val="000000"/>
        </w:rPr>
        <w:t>5</w:t>
      </w:r>
      <w:r>
        <w:rPr>
          <w:color w:val="000000"/>
        </w:rPr>
        <w:t>.</w:t>
      </w:r>
    </w:p>
    <w:p w:rsidR="003C7A5C" w:rsidRDefault="003C7A5C" w:rsidP="003C7A5C">
      <w:pPr>
        <w:pStyle w:val="t-9-8"/>
        <w:spacing w:before="0" w:beforeAutospacing="0" w:after="0" w:afterAutospacing="0"/>
        <w:jc w:val="center"/>
        <w:rPr>
          <w:color w:val="000000"/>
        </w:rPr>
      </w:pPr>
    </w:p>
    <w:p w:rsidR="00232EF1" w:rsidRDefault="000533CD" w:rsidP="003C7A5C">
      <w:pPr>
        <w:pStyle w:val="t-9-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Ovaj P</w:t>
      </w:r>
      <w:r w:rsidR="00232EF1">
        <w:rPr>
          <w:color w:val="000000"/>
        </w:rPr>
        <w:t xml:space="preserve">ravilnik </w:t>
      </w:r>
      <w:r w:rsidR="00013683">
        <w:rPr>
          <w:color w:val="000000"/>
        </w:rPr>
        <w:t xml:space="preserve">o izmjenama i dopunama </w:t>
      </w:r>
      <w:r w:rsidR="00CD0390">
        <w:rPr>
          <w:color w:val="000000"/>
        </w:rPr>
        <w:t>P</w:t>
      </w:r>
      <w:r w:rsidR="008E09EA">
        <w:rPr>
          <w:color w:val="000000"/>
        </w:rPr>
        <w:t xml:space="preserve">ravilnika o dodjeli adresa i brojeva </w:t>
      </w:r>
      <w:r w:rsidR="00FC44BA">
        <w:rPr>
          <w:color w:val="000000"/>
        </w:rPr>
        <w:t xml:space="preserve">objavit će se u Narodnim novinama i </w:t>
      </w:r>
      <w:r w:rsidR="00232EF1">
        <w:rPr>
          <w:color w:val="000000"/>
        </w:rPr>
        <w:t>stupa na sna</w:t>
      </w:r>
      <w:r w:rsidR="00314192">
        <w:rPr>
          <w:color w:val="000000"/>
        </w:rPr>
        <w:t xml:space="preserve">gu </w:t>
      </w:r>
      <w:r w:rsidR="00013683">
        <w:rPr>
          <w:color w:val="000000"/>
        </w:rPr>
        <w:t>1. siječnja 2021</w:t>
      </w:r>
      <w:r w:rsidR="00232EF1">
        <w:rPr>
          <w:color w:val="000000"/>
        </w:rPr>
        <w:t>.</w:t>
      </w:r>
    </w:p>
    <w:p w:rsidR="00314192" w:rsidRDefault="00314192" w:rsidP="003C7A5C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314192" w:rsidRDefault="00314192" w:rsidP="003C7A5C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232EF1" w:rsidRDefault="00232EF1" w:rsidP="003C7A5C">
      <w:pPr>
        <w:pStyle w:val="klasa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KLASA: </w:t>
      </w:r>
      <w:r w:rsidR="00B106D5" w:rsidRPr="00B106D5">
        <w:rPr>
          <w:color w:val="000000"/>
        </w:rPr>
        <w:t>011-02/13-02/10</w:t>
      </w:r>
    </w:p>
    <w:p w:rsidR="00B106D5" w:rsidRDefault="00232EF1" w:rsidP="003C7A5C">
      <w:pPr>
        <w:pStyle w:val="klasa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URBROJ: </w:t>
      </w:r>
      <w:r w:rsidR="009253B3" w:rsidRPr="009253B3">
        <w:rPr>
          <w:color w:val="000000"/>
        </w:rPr>
        <w:t>376-05-4-20-04</w:t>
      </w:r>
      <w:bookmarkStart w:id="0" w:name="_GoBack"/>
      <w:bookmarkEnd w:id="0"/>
    </w:p>
    <w:p w:rsidR="00232EF1" w:rsidRDefault="00232EF1" w:rsidP="003C7A5C">
      <w:pPr>
        <w:pStyle w:val="klasa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Zagreb, </w:t>
      </w:r>
      <w:r w:rsidR="00B106D5">
        <w:rPr>
          <w:color w:val="000000"/>
        </w:rPr>
        <w:t>15</w:t>
      </w:r>
      <w:r w:rsidR="00585D54">
        <w:rPr>
          <w:color w:val="000000"/>
        </w:rPr>
        <w:t>.</w:t>
      </w:r>
      <w:r w:rsidR="00B106D5">
        <w:rPr>
          <w:color w:val="000000"/>
        </w:rPr>
        <w:t xml:space="preserve"> listopada 2020.</w:t>
      </w:r>
    </w:p>
    <w:p w:rsidR="007B64DC" w:rsidRDefault="007B64DC" w:rsidP="003C7A5C">
      <w:pPr>
        <w:spacing w:after="0" w:line="240" w:lineRule="auto"/>
      </w:pPr>
    </w:p>
    <w:tbl>
      <w:tblPr>
        <w:tblW w:w="4927" w:type="dxa"/>
        <w:tblInd w:w="4718" w:type="dxa"/>
        <w:tblLook w:val="01E0" w:firstRow="1" w:lastRow="1" w:firstColumn="1" w:lastColumn="1" w:noHBand="0" w:noVBand="0"/>
      </w:tblPr>
      <w:tblGrid>
        <w:gridCol w:w="4927"/>
      </w:tblGrid>
      <w:tr w:rsidR="003D080F" w:rsidRPr="003D080F" w:rsidTr="003D080F">
        <w:tc>
          <w:tcPr>
            <w:tcW w:w="4927" w:type="dxa"/>
            <w:shd w:val="clear" w:color="auto" w:fill="auto"/>
          </w:tcPr>
          <w:p w:rsidR="003D080F" w:rsidRPr="003D080F" w:rsidRDefault="003D080F" w:rsidP="003D080F">
            <w:pPr>
              <w:tabs>
                <w:tab w:val="center" w:pos="7655"/>
              </w:tabs>
              <w:spacing w:before="240" w:after="60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z w:val="20"/>
                <w:szCs w:val="24"/>
                <w:lang w:eastAsia="hr-HR"/>
              </w:rPr>
            </w:pPr>
            <w:r w:rsidRPr="003D080F">
              <w:rPr>
                <w:rFonts w:ascii="Times New Roman" w:eastAsia="Times New Roman" w:hAnsi="Times New Roman" w:cs="Times New Roman"/>
                <w:b/>
                <w:i/>
                <w:caps/>
                <w:sz w:val="20"/>
                <w:szCs w:val="24"/>
                <w:lang w:eastAsia="hr-HR"/>
              </w:rPr>
              <w:t>Predsjednik Vijeća</w:t>
            </w:r>
          </w:p>
        </w:tc>
      </w:tr>
      <w:tr w:rsidR="003D080F" w:rsidRPr="003D080F" w:rsidTr="003D080F">
        <w:tc>
          <w:tcPr>
            <w:tcW w:w="4927" w:type="dxa"/>
            <w:shd w:val="clear" w:color="auto" w:fill="auto"/>
          </w:tcPr>
          <w:p w:rsidR="003D080F" w:rsidRPr="003D080F" w:rsidRDefault="006943E2" w:rsidP="003D080F">
            <w:pPr>
              <w:tabs>
                <w:tab w:val="center" w:pos="7655"/>
              </w:tabs>
              <w:spacing w:after="60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Cs w:val="24"/>
                <w:lang w:eastAsia="hr-HR"/>
              </w:rPr>
              <w:t>Tonko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Cs w:val="24"/>
                <w:lang w:eastAsia="hr-HR"/>
              </w:rPr>
              <w:t>Obuljen</w:t>
            </w:r>
            <w:proofErr w:type="spellEnd"/>
          </w:p>
        </w:tc>
      </w:tr>
    </w:tbl>
    <w:p w:rsidR="00232EF1" w:rsidRDefault="00232EF1" w:rsidP="003C7A5C">
      <w:pPr>
        <w:spacing w:after="0" w:line="240" w:lineRule="auto"/>
      </w:pPr>
    </w:p>
    <w:sectPr w:rsidR="00232EF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7BC" w:rsidRDefault="008E17BC" w:rsidP="00C72B9E">
      <w:pPr>
        <w:spacing w:after="0" w:line="240" w:lineRule="auto"/>
      </w:pPr>
      <w:r>
        <w:separator/>
      </w:r>
    </w:p>
  </w:endnote>
  <w:endnote w:type="continuationSeparator" w:id="0">
    <w:p w:rsidR="008E17BC" w:rsidRDefault="008E17BC" w:rsidP="00C72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57664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2B0D" w:rsidRDefault="00542B0D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53B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42B0D" w:rsidRDefault="00542B0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7BC" w:rsidRDefault="008E17BC" w:rsidP="00C72B9E">
      <w:pPr>
        <w:spacing w:after="0" w:line="240" w:lineRule="auto"/>
      </w:pPr>
      <w:r>
        <w:separator/>
      </w:r>
    </w:p>
  </w:footnote>
  <w:footnote w:type="continuationSeparator" w:id="0">
    <w:p w:rsidR="008E17BC" w:rsidRDefault="008E17BC" w:rsidP="00C72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A3417"/>
    <w:multiLevelType w:val="hybridMultilevel"/>
    <w:tmpl w:val="1120344A"/>
    <w:lvl w:ilvl="0" w:tplc="E4D66CD6">
      <w:start w:val="1"/>
      <w:numFmt w:val="decimal"/>
      <w:lvlText w:val="(%1)"/>
      <w:lvlJc w:val="left"/>
      <w:pPr>
        <w:ind w:left="47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7" w:hanging="360"/>
      </w:pPr>
    </w:lvl>
    <w:lvl w:ilvl="2" w:tplc="041A001B" w:tentative="1">
      <w:start w:val="1"/>
      <w:numFmt w:val="lowerRoman"/>
      <w:lvlText w:val="%3."/>
      <w:lvlJc w:val="right"/>
      <w:pPr>
        <w:ind w:left="1917" w:hanging="180"/>
      </w:pPr>
    </w:lvl>
    <w:lvl w:ilvl="3" w:tplc="041A000F" w:tentative="1">
      <w:start w:val="1"/>
      <w:numFmt w:val="decimal"/>
      <w:lvlText w:val="%4."/>
      <w:lvlJc w:val="left"/>
      <w:pPr>
        <w:ind w:left="2637" w:hanging="360"/>
      </w:pPr>
    </w:lvl>
    <w:lvl w:ilvl="4" w:tplc="041A0019" w:tentative="1">
      <w:start w:val="1"/>
      <w:numFmt w:val="lowerLetter"/>
      <w:lvlText w:val="%5."/>
      <w:lvlJc w:val="left"/>
      <w:pPr>
        <w:ind w:left="3357" w:hanging="360"/>
      </w:pPr>
    </w:lvl>
    <w:lvl w:ilvl="5" w:tplc="041A001B" w:tentative="1">
      <w:start w:val="1"/>
      <w:numFmt w:val="lowerRoman"/>
      <w:lvlText w:val="%6."/>
      <w:lvlJc w:val="right"/>
      <w:pPr>
        <w:ind w:left="4077" w:hanging="180"/>
      </w:pPr>
    </w:lvl>
    <w:lvl w:ilvl="6" w:tplc="041A000F" w:tentative="1">
      <w:start w:val="1"/>
      <w:numFmt w:val="decimal"/>
      <w:lvlText w:val="%7."/>
      <w:lvlJc w:val="left"/>
      <w:pPr>
        <w:ind w:left="4797" w:hanging="360"/>
      </w:pPr>
    </w:lvl>
    <w:lvl w:ilvl="7" w:tplc="041A0019" w:tentative="1">
      <w:start w:val="1"/>
      <w:numFmt w:val="lowerLetter"/>
      <w:lvlText w:val="%8."/>
      <w:lvlJc w:val="left"/>
      <w:pPr>
        <w:ind w:left="5517" w:hanging="360"/>
      </w:pPr>
    </w:lvl>
    <w:lvl w:ilvl="8" w:tplc="041A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" w15:restartNumberingAfterBreak="0">
    <w:nsid w:val="06FB74EA"/>
    <w:multiLevelType w:val="hybridMultilevel"/>
    <w:tmpl w:val="CB7260F8"/>
    <w:lvl w:ilvl="0" w:tplc="8416D0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04980"/>
    <w:multiLevelType w:val="hybridMultilevel"/>
    <w:tmpl w:val="C9A0AA2E"/>
    <w:lvl w:ilvl="0" w:tplc="E4D66CD6">
      <w:start w:val="1"/>
      <w:numFmt w:val="decimal"/>
      <w:lvlText w:val="(%1)"/>
      <w:lvlJc w:val="left"/>
      <w:pPr>
        <w:ind w:left="47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7" w:hanging="360"/>
      </w:pPr>
    </w:lvl>
    <w:lvl w:ilvl="2" w:tplc="041A001B" w:tentative="1">
      <w:start w:val="1"/>
      <w:numFmt w:val="lowerRoman"/>
      <w:lvlText w:val="%3."/>
      <w:lvlJc w:val="right"/>
      <w:pPr>
        <w:ind w:left="1917" w:hanging="180"/>
      </w:pPr>
    </w:lvl>
    <w:lvl w:ilvl="3" w:tplc="041A000F" w:tentative="1">
      <w:start w:val="1"/>
      <w:numFmt w:val="decimal"/>
      <w:lvlText w:val="%4."/>
      <w:lvlJc w:val="left"/>
      <w:pPr>
        <w:ind w:left="2637" w:hanging="360"/>
      </w:pPr>
    </w:lvl>
    <w:lvl w:ilvl="4" w:tplc="041A0019" w:tentative="1">
      <w:start w:val="1"/>
      <w:numFmt w:val="lowerLetter"/>
      <w:lvlText w:val="%5."/>
      <w:lvlJc w:val="left"/>
      <w:pPr>
        <w:ind w:left="3357" w:hanging="360"/>
      </w:pPr>
    </w:lvl>
    <w:lvl w:ilvl="5" w:tplc="041A001B" w:tentative="1">
      <w:start w:val="1"/>
      <w:numFmt w:val="lowerRoman"/>
      <w:lvlText w:val="%6."/>
      <w:lvlJc w:val="right"/>
      <w:pPr>
        <w:ind w:left="4077" w:hanging="180"/>
      </w:pPr>
    </w:lvl>
    <w:lvl w:ilvl="6" w:tplc="041A000F" w:tentative="1">
      <w:start w:val="1"/>
      <w:numFmt w:val="decimal"/>
      <w:lvlText w:val="%7."/>
      <w:lvlJc w:val="left"/>
      <w:pPr>
        <w:ind w:left="4797" w:hanging="360"/>
      </w:pPr>
    </w:lvl>
    <w:lvl w:ilvl="7" w:tplc="041A0019" w:tentative="1">
      <w:start w:val="1"/>
      <w:numFmt w:val="lowerLetter"/>
      <w:lvlText w:val="%8."/>
      <w:lvlJc w:val="left"/>
      <w:pPr>
        <w:ind w:left="5517" w:hanging="360"/>
      </w:pPr>
    </w:lvl>
    <w:lvl w:ilvl="8" w:tplc="041A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3" w15:restartNumberingAfterBreak="0">
    <w:nsid w:val="0B6563DD"/>
    <w:multiLevelType w:val="hybridMultilevel"/>
    <w:tmpl w:val="9FFE83C2"/>
    <w:lvl w:ilvl="0" w:tplc="7312E0FA">
      <w:start w:val="5"/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0EA87D3F"/>
    <w:multiLevelType w:val="hybridMultilevel"/>
    <w:tmpl w:val="644C369C"/>
    <w:lvl w:ilvl="0" w:tplc="3056A02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3F153F8"/>
    <w:multiLevelType w:val="hybridMultilevel"/>
    <w:tmpl w:val="B5EA4B14"/>
    <w:lvl w:ilvl="0" w:tplc="B816D9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A787C"/>
    <w:multiLevelType w:val="hybridMultilevel"/>
    <w:tmpl w:val="0CC8CFB6"/>
    <w:lvl w:ilvl="0" w:tplc="4C248F3C">
      <w:start w:val="3"/>
      <w:numFmt w:val="decimal"/>
      <w:lvlText w:val="(%1)"/>
      <w:lvlJc w:val="left"/>
      <w:pPr>
        <w:ind w:left="47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E3246"/>
    <w:multiLevelType w:val="hybridMultilevel"/>
    <w:tmpl w:val="701A33E8"/>
    <w:lvl w:ilvl="0" w:tplc="E4D66CD6">
      <w:start w:val="1"/>
      <w:numFmt w:val="decimal"/>
      <w:lvlText w:val="(%1)"/>
      <w:lvlJc w:val="left"/>
      <w:pPr>
        <w:ind w:left="477" w:hanging="360"/>
      </w:pPr>
      <w:rPr>
        <w:rFonts w:hint="default"/>
      </w:rPr>
    </w:lvl>
    <w:lvl w:ilvl="1" w:tplc="BBBE0DB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DE5C7A"/>
    <w:multiLevelType w:val="hybridMultilevel"/>
    <w:tmpl w:val="BA5265C2"/>
    <w:lvl w:ilvl="0" w:tplc="3F089EF6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1868A90E">
      <w:start w:val="1"/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E5DF2"/>
    <w:multiLevelType w:val="hybridMultilevel"/>
    <w:tmpl w:val="9A9E156A"/>
    <w:lvl w:ilvl="0" w:tplc="0B8EC89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522B64"/>
    <w:multiLevelType w:val="hybridMultilevel"/>
    <w:tmpl w:val="C554A54E"/>
    <w:lvl w:ilvl="0" w:tplc="AA2618BA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CB28C2"/>
    <w:multiLevelType w:val="hybridMultilevel"/>
    <w:tmpl w:val="853E0FCA"/>
    <w:lvl w:ilvl="0" w:tplc="AA2618BA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10"/>
  </w:num>
  <w:num w:numId="6">
    <w:abstractNumId w:val="11"/>
  </w:num>
  <w:num w:numId="7">
    <w:abstractNumId w:val="2"/>
  </w:num>
  <w:num w:numId="8">
    <w:abstractNumId w:val="7"/>
  </w:num>
  <w:num w:numId="9">
    <w:abstractNumId w:val="6"/>
  </w:num>
  <w:num w:numId="10">
    <w:abstractNumId w:val="4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C48"/>
    <w:rsid w:val="00013683"/>
    <w:rsid w:val="000533CD"/>
    <w:rsid w:val="000D603C"/>
    <w:rsid w:val="00116318"/>
    <w:rsid w:val="001931F8"/>
    <w:rsid w:val="001D5184"/>
    <w:rsid w:val="001D58D0"/>
    <w:rsid w:val="0022089C"/>
    <w:rsid w:val="002319EC"/>
    <w:rsid w:val="00232EF1"/>
    <w:rsid w:val="002440D1"/>
    <w:rsid w:val="002A749C"/>
    <w:rsid w:val="002B401B"/>
    <w:rsid w:val="002C7173"/>
    <w:rsid w:val="00314192"/>
    <w:rsid w:val="003833B9"/>
    <w:rsid w:val="003A304A"/>
    <w:rsid w:val="003C7A5C"/>
    <w:rsid w:val="003D080F"/>
    <w:rsid w:val="003E733A"/>
    <w:rsid w:val="00497CB7"/>
    <w:rsid w:val="004A3ED1"/>
    <w:rsid w:val="00515C25"/>
    <w:rsid w:val="00542B0D"/>
    <w:rsid w:val="00585D54"/>
    <w:rsid w:val="006943E2"/>
    <w:rsid w:val="006F38E5"/>
    <w:rsid w:val="00702271"/>
    <w:rsid w:val="007B64DC"/>
    <w:rsid w:val="00813676"/>
    <w:rsid w:val="00833C66"/>
    <w:rsid w:val="008842B0"/>
    <w:rsid w:val="008E09EA"/>
    <w:rsid w:val="008E17BC"/>
    <w:rsid w:val="008F6475"/>
    <w:rsid w:val="009253B3"/>
    <w:rsid w:val="00993EC1"/>
    <w:rsid w:val="009F171E"/>
    <w:rsid w:val="009F1B0A"/>
    <w:rsid w:val="00A07BFC"/>
    <w:rsid w:val="00A17DBE"/>
    <w:rsid w:val="00A46EE2"/>
    <w:rsid w:val="00A51F40"/>
    <w:rsid w:val="00AB23ED"/>
    <w:rsid w:val="00AC1FDA"/>
    <w:rsid w:val="00B106D5"/>
    <w:rsid w:val="00BA71C4"/>
    <w:rsid w:val="00BB71E6"/>
    <w:rsid w:val="00BC4B9F"/>
    <w:rsid w:val="00C35A79"/>
    <w:rsid w:val="00C51C48"/>
    <w:rsid w:val="00C72B9E"/>
    <w:rsid w:val="00CB27CD"/>
    <w:rsid w:val="00CD0390"/>
    <w:rsid w:val="00D048CA"/>
    <w:rsid w:val="00D3571F"/>
    <w:rsid w:val="00D53632"/>
    <w:rsid w:val="00DE0D9B"/>
    <w:rsid w:val="00E05E21"/>
    <w:rsid w:val="00E56C44"/>
    <w:rsid w:val="00E73B09"/>
    <w:rsid w:val="00E76CD0"/>
    <w:rsid w:val="00EA152B"/>
    <w:rsid w:val="00EB5988"/>
    <w:rsid w:val="00FC44BA"/>
    <w:rsid w:val="00FD32A9"/>
    <w:rsid w:val="00FD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2DBB770-768E-4BA1-B073-57E20EFC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232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232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232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232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232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232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232EF1"/>
  </w:style>
  <w:style w:type="character" w:customStyle="1" w:styleId="kurziv">
    <w:name w:val="kurziv"/>
    <w:basedOn w:val="Zadanifontodlomka"/>
    <w:rsid w:val="00232EF1"/>
  </w:style>
  <w:style w:type="paragraph" w:customStyle="1" w:styleId="klasa2">
    <w:name w:val="klasa2"/>
    <w:basedOn w:val="Normal"/>
    <w:rsid w:val="00232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232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232EF1"/>
  </w:style>
  <w:style w:type="character" w:styleId="Referencakomentara">
    <w:name w:val="annotation reference"/>
    <w:basedOn w:val="Zadanifontodlomka"/>
    <w:uiPriority w:val="99"/>
    <w:semiHidden/>
    <w:unhideWhenUsed/>
    <w:rsid w:val="004A3ED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4A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4A3ED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dlomakpopisa">
    <w:name w:val="List Paragraph"/>
    <w:basedOn w:val="Normal"/>
    <w:uiPriority w:val="34"/>
    <w:qFormat/>
    <w:rsid w:val="004A3E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A3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3ED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72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72B9E"/>
  </w:style>
  <w:style w:type="paragraph" w:styleId="Podnoje">
    <w:name w:val="footer"/>
    <w:basedOn w:val="Normal"/>
    <w:link w:val="PodnojeChar"/>
    <w:uiPriority w:val="99"/>
    <w:unhideWhenUsed/>
    <w:rsid w:val="00C72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72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8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524</Words>
  <Characters>2993</Characters>
  <Application>Microsoft Office Word</Application>
  <DocSecurity>0</DocSecurity>
  <Lines>24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HAKOM</Company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Boltužić</dc:creator>
  <cp:lastModifiedBy>Robert Vulas</cp:lastModifiedBy>
  <cp:revision>4</cp:revision>
  <dcterms:created xsi:type="dcterms:W3CDTF">2020-10-15T09:18:00Z</dcterms:created>
  <dcterms:modified xsi:type="dcterms:W3CDTF">2020-10-15T09:54:00Z</dcterms:modified>
</cp:coreProperties>
</file>